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7A" w:rsidRDefault="00E26E7A" w:rsidP="00E26E7A">
      <w:pPr>
        <w:tabs>
          <w:tab w:val="left" w:pos="1350"/>
          <w:tab w:val="left" w:pos="1440"/>
          <w:tab w:val="left" w:pos="1530"/>
        </w:tabs>
        <w:rPr>
          <w:b/>
          <w:bCs/>
        </w:rPr>
      </w:pPr>
    </w:p>
    <w:p w:rsidR="00F2509E" w:rsidRPr="000A7687" w:rsidRDefault="00F2509E" w:rsidP="00F2509E">
      <w:pPr>
        <w:pStyle w:val="DocumentLabel"/>
        <w:pBdr>
          <w:top w:val="double" w:sz="6" w:space="0" w:color="808080"/>
        </w:pBd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memorandum</w:t>
      </w:r>
    </w:p>
    <w:p w:rsidR="00F2509E" w:rsidRDefault="0082787D" w:rsidP="00F2509E">
      <w:pPr>
        <w:rPr>
          <w:color w:val="000000"/>
        </w:rPr>
      </w:pPr>
      <w:r w:rsidRPr="000A7687">
        <w:rPr>
          <w:color w:val="000000"/>
        </w:rPr>
        <w:fldChar w:fldCharType="begin"/>
      </w:r>
      <w:r w:rsidR="00F2509E" w:rsidRPr="000A7687">
        <w:rPr>
          <w:color w:val="000000"/>
        </w:rPr>
        <w:instrText xml:space="preserve"> DATE \@ "M/d/yyyy h:mm am/pm" </w:instrText>
      </w:r>
      <w:r w:rsidRPr="000A7687">
        <w:rPr>
          <w:color w:val="000000"/>
        </w:rPr>
        <w:fldChar w:fldCharType="separate"/>
      </w:r>
      <w:r w:rsidR="005853BC">
        <w:rPr>
          <w:noProof/>
          <w:color w:val="000000"/>
        </w:rPr>
        <w:t>9/5/2013 3:35 PM</w:t>
      </w:r>
      <w:r w:rsidRPr="000A7687">
        <w:rPr>
          <w:color w:val="000000"/>
        </w:rPr>
        <w:fldChar w:fldCharType="end"/>
      </w:r>
    </w:p>
    <w:p w:rsidR="00F2509E" w:rsidRPr="000A7687" w:rsidRDefault="00F2509E" w:rsidP="00F2509E">
      <w:pPr>
        <w:rPr>
          <w:color w:val="000000"/>
        </w:rPr>
      </w:pPr>
    </w:p>
    <w:p w:rsidR="00F2509E" w:rsidRDefault="00F2509E" w:rsidP="00F2509E">
      <w:r w:rsidRPr="006F07C8">
        <w:rPr>
          <w:color w:val="000000"/>
        </w:rPr>
        <w:t xml:space="preserve">Fr:  </w:t>
      </w:r>
      <w:r w:rsidRPr="006F07C8">
        <w:rPr>
          <w:color w:val="000000"/>
        </w:rPr>
        <w:tab/>
        <w:t xml:space="preserve">Missy Kurek, </w:t>
      </w:r>
      <w:r w:rsidRPr="006F07C8">
        <w:rPr>
          <w:i/>
          <w:color w:val="000000"/>
        </w:rPr>
        <w:t>DCCC Deputy Executive Director for Finance</w:t>
      </w:r>
      <w:r>
        <w:rPr>
          <w:i/>
          <w:color w:val="000000"/>
        </w:rPr>
        <w:t xml:space="preserve">, </w:t>
      </w:r>
      <w:r>
        <w:rPr>
          <w:color w:val="000000"/>
        </w:rPr>
        <w:t>(</w:t>
      </w:r>
      <w:r>
        <w:t xml:space="preserve">202) </w:t>
      </w:r>
      <w:r w:rsidRPr="00372349">
        <w:t>485-3455</w:t>
      </w:r>
    </w:p>
    <w:p w:rsidR="00F2509E" w:rsidRPr="006F07C8" w:rsidRDefault="00F2509E" w:rsidP="00F2509E">
      <w:pPr>
        <w:rPr>
          <w:color w:val="000000"/>
        </w:rPr>
      </w:pPr>
      <w:r>
        <w:tab/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F2509E" w:rsidRPr="006F07C8" w:rsidRDefault="00F2509E" w:rsidP="00F2509E">
      <w:pPr>
        <w:rPr>
          <w:color w:val="000000"/>
        </w:rPr>
      </w:pPr>
      <w:r>
        <w:rPr>
          <w:color w:val="000000"/>
        </w:rPr>
        <w:t xml:space="preserve">Dt:  </w:t>
      </w:r>
      <w:r>
        <w:rPr>
          <w:color w:val="000000"/>
        </w:rPr>
        <w:tab/>
        <w:t>Thursday, September 5, 2013</w:t>
      </w:r>
    </w:p>
    <w:p w:rsidR="00F2509E" w:rsidRDefault="00F2509E" w:rsidP="00F2509E">
      <w:pPr>
        <w:autoSpaceDE w:val="0"/>
        <w:autoSpaceDN w:val="0"/>
        <w:adjustRightInd w:val="0"/>
      </w:pPr>
      <w:r w:rsidRPr="00D15C27">
        <w:rPr>
          <w:color w:val="000000"/>
        </w:rPr>
        <w:t xml:space="preserve">RE:  </w:t>
      </w:r>
      <w:r w:rsidRPr="00D15C27">
        <w:rPr>
          <w:color w:val="000000"/>
        </w:rPr>
        <w:tab/>
      </w:r>
      <w:r>
        <w:rPr>
          <w:color w:val="000000"/>
        </w:rPr>
        <w:t xml:space="preserve">Proposal for </w:t>
      </w:r>
      <w:r w:rsidRPr="00D15C27">
        <w:t xml:space="preserve">DCCC Fundraising Event with </w:t>
      </w:r>
      <w:r>
        <w:t xml:space="preserve">Vice </w:t>
      </w:r>
      <w:r w:rsidRPr="00D15C27">
        <w:t xml:space="preserve">President </w:t>
      </w:r>
      <w:r>
        <w:t>Biden</w:t>
      </w:r>
      <w:r w:rsidRPr="00D15C27">
        <w:t xml:space="preserve"> </w:t>
      </w:r>
      <w:r>
        <w:t>in Baltimore, MD</w:t>
      </w:r>
    </w:p>
    <w:p w:rsidR="00F2509E" w:rsidRDefault="00F2509E" w:rsidP="00F2509E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F2509E" w:rsidRDefault="00F2509E" w:rsidP="00F2509E">
      <w:r>
        <w:t>Below is a proposed timeline and event structure for the Monday, October 7</w:t>
      </w:r>
      <w:r w:rsidRPr="00F2509E">
        <w:rPr>
          <w:vertAlign w:val="superscript"/>
        </w:rPr>
        <w:t>th</w:t>
      </w:r>
      <w:r>
        <w:t xml:space="preserve"> </w:t>
      </w:r>
      <w:r w:rsidR="0013541C">
        <w:t xml:space="preserve">DCCC </w:t>
      </w:r>
      <w:r>
        <w:t>luncheon with Vice President</w:t>
      </w:r>
      <w:r w:rsidR="0013541C">
        <w:t xml:space="preserve"> Joe</w:t>
      </w:r>
      <w:r>
        <w:t xml:space="preserve"> Biden in Baltimore, MD.</w:t>
      </w:r>
    </w:p>
    <w:p w:rsidR="00F2509E" w:rsidRDefault="00F2509E" w:rsidP="00F2509E"/>
    <w:p w:rsidR="00F2509E" w:rsidRDefault="00F2509E" w:rsidP="00F2509E">
      <w:r>
        <w:t>If you have any questions or need additional information, please feel free to contact Stella Ross at (202) 485-3412.</w:t>
      </w:r>
    </w:p>
    <w:p w:rsidR="000660D5" w:rsidRDefault="000660D5" w:rsidP="000660D5"/>
    <w:p w:rsidR="00F2509E" w:rsidRDefault="00F2509E" w:rsidP="000660D5">
      <w:pPr>
        <w:rPr>
          <w:b/>
          <w:u w:val="single"/>
        </w:rPr>
      </w:pPr>
      <w:r w:rsidRPr="00F2509E">
        <w:rPr>
          <w:b/>
          <w:u w:val="single"/>
        </w:rPr>
        <w:t>Proposed Timeline</w:t>
      </w:r>
    </w:p>
    <w:p w:rsidR="00F2509E" w:rsidRPr="00F2509E" w:rsidRDefault="00F2509E" w:rsidP="000660D5">
      <w:pPr>
        <w:rPr>
          <w:b/>
          <w:u w:val="single"/>
        </w:rPr>
      </w:pPr>
    </w:p>
    <w:p w:rsidR="000660D5" w:rsidRDefault="00CB4EED" w:rsidP="000660D5">
      <w:r>
        <w:t xml:space="preserve">11:00 </w:t>
      </w:r>
      <w:r w:rsidR="00F2509E">
        <w:t>AM</w:t>
      </w:r>
      <w:r w:rsidR="00F2509E">
        <w:tab/>
      </w:r>
      <w:r w:rsidR="00F2509E">
        <w:tab/>
      </w:r>
      <w:r w:rsidR="000660D5">
        <w:t xml:space="preserve">Call time for </w:t>
      </w:r>
      <w:r w:rsidR="00F2509E">
        <w:t>all</w:t>
      </w:r>
      <w:r>
        <w:t xml:space="preserve"> guests</w:t>
      </w:r>
    </w:p>
    <w:p w:rsidR="00CB4EED" w:rsidRPr="00CB4EED" w:rsidRDefault="000660D5" w:rsidP="000660D5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 xml:space="preserve">Location:  </w:t>
      </w:r>
      <w:r w:rsidR="00CB4EED">
        <w:rPr>
          <w:i/>
        </w:rPr>
        <w:t>Private home</w:t>
      </w:r>
      <w:r>
        <w:rPr>
          <w:i/>
        </w:rPr>
        <w:t>-TBD</w:t>
      </w:r>
    </w:p>
    <w:p w:rsidR="00CB4EED" w:rsidRPr="00F2509E" w:rsidRDefault="00F2509E" w:rsidP="00CB4EE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5F00" w:rsidRPr="00F2509E">
        <w:t>Photo Line</w:t>
      </w:r>
      <w:r w:rsidR="00EA7BA2" w:rsidRPr="00F2509E">
        <w:t xml:space="preserve"> &amp; Luncheon</w:t>
      </w:r>
      <w:r w:rsidR="006E6F45" w:rsidRPr="00F2509E">
        <w:t>:</w:t>
      </w:r>
      <w:r w:rsidRPr="00F2509E">
        <w:t xml:space="preserve"> $10,000/person</w:t>
      </w:r>
      <w:r>
        <w:t xml:space="preserve"> (A</w:t>
      </w:r>
      <w:r w:rsidR="006E6F45" w:rsidRPr="00F2509E">
        <w:t>pproximately 50</w:t>
      </w:r>
      <w:r w:rsidR="00CB4EED" w:rsidRPr="00F2509E">
        <w:t xml:space="preserve"> people)  </w:t>
      </w:r>
    </w:p>
    <w:p w:rsidR="000660D5" w:rsidRDefault="000660D5" w:rsidP="000660D5"/>
    <w:p w:rsidR="00FA1B94" w:rsidRDefault="00CB4EED" w:rsidP="000660D5">
      <w:pPr>
        <w:ind w:left="2160" w:hanging="2160"/>
      </w:pPr>
      <w:r>
        <w:t>12</w:t>
      </w:r>
      <w:r w:rsidR="000660D5">
        <w:t>:00</w:t>
      </w:r>
      <w:r w:rsidR="00F2509E">
        <w:t xml:space="preserve"> PM</w:t>
      </w:r>
      <w:r w:rsidR="00F2509E">
        <w:tab/>
      </w:r>
      <w:r>
        <w:t>V</w:t>
      </w:r>
      <w:r w:rsidR="000660D5">
        <w:t xml:space="preserve">POTUS arrives and </w:t>
      </w:r>
      <w:r w:rsidR="00FA1B94">
        <w:t>greets Hosts</w:t>
      </w:r>
    </w:p>
    <w:p w:rsidR="00FA1B94" w:rsidRDefault="00FA1B94" w:rsidP="000660D5">
      <w:pPr>
        <w:ind w:left="2160" w:hanging="2160"/>
      </w:pPr>
    </w:p>
    <w:p w:rsidR="000660D5" w:rsidRDefault="00FA1B94" w:rsidP="000660D5">
      <w:pPr>
        <w:ind w:left="2160" w:hanging="2160"/>
      </w:pPr>
      <w:r>
        <w:t>12:05PM</w:t>
      </w:r>
      <w:r>
        <w:tab/>
        <w:t xml:space="preserve">VPOTUS </w:t>
      </w:r>
      <w:r w:rsidR="000660D5">
        <w:t xml:space="preserve">proceeds to the </w:t>
      </w:r>
      <w:r w:rsidR="00F2509E">
        <w:t xml:space="preserve">Photo Line (Approximately </w:t>
      </w:r>
      <w:r w:rsidR="006E6F45">
        <w:t>50 people/</w:t>
      </w:r>
      <w:r w:rsidR="00F2509E">
        <w:t>4</w:t>
      </w:r>
      <w:r w:rsidR="006E6F45">
        <w:t>0</w:t>
      </w:r>
      <w:r w:rsidR="000660D5">
        <w:t xml:space="preserve"> clicks</w:t>
      </w:r>
      <w:r w:rsidR="00F2509E">
        <w:t>)</w:t>
      </w:r>
    </w:p>
    <w:p w:rsidR="000660D5" w:rsidRDefault="000660D5" w:rsidP="000660D5">
      <w:pPr>
        <w:ind w:left="2160" w:hanging="2160"/>
      </w:pPr>
    </w:p>
    <w:p w:rsidR="000660D5" w:rsidRDefault="00CB4EED" w:rsidP="000660D5">
      <w:pPr>
        <w:ind w:left="2160" w:hanging="2160"/>
      </w:pPr>
      <w:r>
        <w:t>12</w:t>
      </w:r>
      <w:r w:rsidR="000660D5">
        <w:t>:</w:t>
      </w:r>
      <w:r w:rsidR="00F2509E">
        <w:t>2</w:t>
      </w:r>
      <w:r w:rsidR="0013541C">
        <w:t>5</w:t>
      </w:r>
      <w:r w:rsidR="00F2509E">
        <w:t xml:space="preserve"> PM</w:t>
      </w:r>
      <w:r w:rsidR="00F2509E">
        <w:tab/>
      </w:r>
      <w:r>
        <w:t>V</w:t>
      </w:r>
      <w:r w:rsidR="000660D5">
        <w:t xml:space="preserve">POTUS proceeds to </w:t>
      </w:r>
      <w:r w:rsidR="00BB6142">
        <w:t>l</w:t>
      </w:r>
      <w:r>
        <w:t>uncheon</w:t>
      </w:r>
      <w:r w:rsidR="00F2509E">
        <w:t>, speaking program begins and</w:t>
      </w:r>
      <w:r w:rsidR="000660D5">
        <w:t xml:space="preserve"> </w:t>
      </w:r>
      <w:r w:rsidR="00F2509E">
        <w:t xml:space="preserve">VPOTUS </w:t>
      </w:r>
      <w:r w:rsidR="000660D5">
        <w:t xml:space="preserve">makes remarks </w:t>
      </w:r>
    </w:p>
    <w:p w:rsidR="000660D5" w:rsidRDefault="000660D5" w:rsidP="000660D5">
      <w:pPr>
        <w:ind w:left="2160" w:hanging="2160"/>
      </w:pPr>
    </w:p>
    <w:p w:rsidR="000660D5" w:rsidRDefault="00CB4EED" w:rsidP="000660D5">
      <w:pPr>
        <w:ind w:left="2160" w:hanging="2160"/>
      </w:pPr>
      <w:r>
        <w:t>12</w:t>
      </w:r>
      <w:r w:rsidR="000660D5">
        <w:t>:</w:t>
      </w:r>
      <w:r w:rsidR="0013541C">
        <w:t>50</w:t>
      </w:r>
      <w:r w:rsidR="000660D5">
        <w:t xml:space="preserve"> </w:t>
      </w:r>
      <w:r w:rsidR="00F2509E">
        <w:t>PM</w:t>
      </w:r>
      <w:r w:rsidR="00F2509E">
        <w:tab/>
      </w:r>
      <w:r>
        <w:t>V</w:t>
      </w:r>
      <w:r w:rsidR="000660D5">
        <w:t xml:space="preserve">POTUS concludes remarks and </w:t>
      </w:r>
      <w:r>
        <w:t>takes Q&amp;A</w:t>
      </w:r>
    </w:p>
    <w:p w:rsidR="000660D5" w:rsidRDefault="000660D5" w:rsidP="000660D5">
      <w:pPr>
        <w:ind w:left="2160" w:hanging="2160"/>
      </w:pPr>
    </w:p>
    <w:p w:rsidR="000660D5" w:rsidRDefault="00CB4EED" w:rsidP="000660D5">
      <w:pPr>
        <w:ind w:left="2160" w:hanging="2160"/>
      </w:pPr>
      <w:r>
        <w:t>1</w:t>
      </w:r>
      <w:r w:rsidR="000660D5">
        <w:t>:</w:t>
      </w:r>
      <w:r w:rsidR="0013541C">
        <w:t>00</w:t>
      </w:r>
      <w:r w:rsidR="000660D5">
        <w:t xml:space="preserve"> </w:t>
      </w:r>
      <w:r w:rsidR="00F2509E">
        <w:t>PM</w:t>
      </w:r>
      <w:r w:rsidR="00F2509E">
        <w:tab/>
      </w:r>
      <w:r>
        <w:t>V</w:t>
      </w:r>
      <w:r w:rsidR="000660D5">
        <w:t xml:space="preserve">POTUS concludes </w:t>
      </w:r>
      <w:r>
        <w:t>Q&amp;A</w:t>
      </w:r>
      <w:r w:rsidR="000660D5">
        <w:t xml:space="preserve"> </w:t>
      </w:r>
      <w:r w:rsidR="004A5F00">
        <w:t xml:space="preserve">and </w:t>
      </w:r>
      <w:r w:rsidR="000660D5">
        <w:t xml:space="preserve">departs </w:t>
      </w:r>
    </w:p>
    <w:p w:rsidR="000660D5" w:rsidRDefault="000660D5" w:rsidP="000660D5"/>
    <w:p w:rsidR="000660D5" w:rsidRDefault="00CB4EED" w:rsidP="000660D5">
      <w:pPr>
        <w:rPr>
          <w:color w:val="000000"/>
        </w:rPr>
      </w:pPr>
      <w:r>
        <w:rPr>
          <w:color w:val="000000"/>
        </w:rPr>
        <w:t>1:</w:t>
      </w:r>
      <w:r w:rsidR="00F2509E">
        <w:rPr>
          <w:color w:val="000000"/>
        </w:rPr>
        <w:t>3</w:t>
      </w:r>
      <w:r w:rsidR="000660D5">
        <w:rPr>
          <w:color w:val="000000"/>
        </w:rPr>
        <w:t xml:space="preserve">0 </w:t>
      </w:r>
      <w:r w:rsidR="00F2509E">
        <w:rPr>
          <w:color w:val="000000"/>
        </w:rPr>
        <w:t>PM</w:t>
      </w:r>
      <w:r w:rsidR="00F2509E">
        <w:rPr>
          <w:color w:val="000000"/>
        </w:rPr>
        <w:tab/>
      </w:r>
      <w:r w:rsidR="00F2509E">
        <w:rPr>
          <w:color w:val="000000"/>
        </w:rPr>
        <w:tab/>
      </w:r>
      <w:r w:rsidR="0013541C">
        <w:rPr>
          <w:color w:val="000000"/>
        </w:rPr>
        <w:t xml:space="preserve">Luncheon ends and </w:t>
      </w:r>
      <w:r w:rsidR="000660D5">
        <w:rPr>
          <w:color w:val="000000"/>
        </w:rPr>
        <w:t>guests depart</w:t>
      </w:r>
    </w:p>
    <w:p w:rsidR="000660D5" w:rsidRDefault="000660D5" w:rsidP="000660D5">
      <w:pPr>
        <w:rPr>
          <w:color w:val="000000"/>
        </w:rPr>
      </w:pPr>
    </w:p>
    <w:p w:rsidR="000660D5" w:rsidRDefault="000660D5" w:rsidP="000660D5">
      <w:pPr>
        <w:rPr>
          <w:color w:val="000000"/>
        </w:rPr>
      </w:pPr>
    </w:p>
    <w:p w:rsidR="000660D5" w:rsidRDefault="000660D5" w:rsidP="000660D5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Event Structure:</w:t>
      </w:r>
    </w:p>
    <w:p w:rsidR="00F2509E" w:rsidRDefault="00F2509E" w:rsidP="00F2509E">
      <w:pPr>
        <w:rPr>
          <w:color w:val="000000"/>
        </w:rPr>
      </w:pPr>
      <w:r>
        <w:rPr>
          <w:color w:val="000000"/>
        </w:rPr>
        <w:t xml:space="preserve">Both the photo line and luncheon will take place at the same private residence (TBD). </w:t>
      </w:r>
    </w:p>
    <w:p w:rsidR="00F2509E" w:rsidRDefault="00F2509E" w:rsidP="00F2509E">
      <w:pPr>
        <w:rPr>
          <w:color w:val="000000"/>
        </w:rPr>
      </w:pPr>
    </w:p>
    <w:p w:rsidR="000660D5" w:rsidRDefault="000660D5" w:rsidP="000660D5">
      <w:pPr>
        <w:rPr>
          <w:color w:val="000000"/>
        </w:rPr>
      </w:pPr>
      <w:r>
        <w:rPr>
          <w:color w:val="000000"/>
        </w:rPr>
        <w:t>We a</w:t>
      </w:r>
      <w:r w:rsidR="00002B84">
        <w:rPr>
          <w:color w:val="000000"/>
        </w:rPr>
        <w:t>re proposing two parts</w:t>
      </w:r>
      <w:r w:rsidR="00F2509E">
        <w:rPr>
          <w:color w:val="000000"/>
        </w:rPr>
        <w:t xml:space="preserve"> for this event.  We would like the event to begin with a p</w:t>
      </w:r>
      <w:r w:rsidR="004A5F00">
        <w:rPr>
          <w:color w:val="000000"/>
        </w:rPr>
        <w:t>hoto line</w:t>
      </w:r>
      <w:r w:rsidR="00EA7BA2">
        <w:rPr>
          <w:color w:val="000000"/>
        </w:rPr>
        <w:t xml:space="preserve"> </w:t>
      </w:r>
      <w:r w:rsidR="00F2509E">
        <w:rPr>
          <w:color w:val="000000"/>
        </w:rPr>
        <w:t xml:space="preserve">followed by a </w:t>
      </w:r>
      <w:r w:rsidR="00002B84">
        <w:rPr>
          <w:color w:val="000000"/>
        </w:rPr>
        <w:t xml:space="preserve">seated luncheon. </w:t>
      </w:r>
      <w:r w:rsidR="004A5F00">
        <w:rPr>
          <w:color w:val="000000"/>
        </w:rPr>
        <w:t xml:space="preserve">Each guest will be invited to participate in the photo line and luncheon. </w:t>
      </w:r>
      <w:r w:rsidR="00EA7BA2">
        <w:rPr>
          <w:color w:val="000000"/>
        </w:rPr>
        <w:t>Event attendees will</w:t>
      </w:r>
      <w:r w:rsidR="00F2509E">
        <w:rPr>
          <w:color w:val="000000"/>
        </w:rPr>
        <w:t xml:space="preserve"> be asked to </w:t>
      </w:r>
      <w:r w:rsidR="00EA7BA2">
        <w:rPr>
          <w:color w:val="000000"/>
        </w:rPr>
        <w:t>contribut</w:t>
      </w:r>
      <w:r w:rsidR="00DF1402">
        <w:rPr>
          <w:color w:val="000000"/>
        </w:rPr>
        <w:t>e $10,000/</w:t>
      </w:r>
      <w:r w:rsidR="00EA7BA2">
        <w:rPr>
          <w:color w:val="000000"/>
        </w:rPr>
        <w:t xml:space="preserve">person. </w:t>
      </w:r>
    </w:p>
    <w:p w:rsidR="000660D5" w:rsidRDefault="000660D5" w:rsidP="000660D5">
      <w:pPr>
        <w:rPr>
          <w:color w:val="000000"/>
        </w:rPr>
      </w:pPr>
    </w:p>
    <w:p w:rsidR="000660D5" w:rsidRDefault="006E6F45" w:rsidP="000660D5">
      <w:pPr>
        <w:rPr>
          <w:color w:val="000000"/>
        </w:rPr>
      </w:pPr>
      <w:r>
        <w:rPr>
          <w:color w:val="000000"/>
        </w:rPr>
        <w:t>We expect approximately 50</w:t>
      </w:r>
      <w:r w:rsidR="000660D5">
        <w:rPr>
          <w:color w:val="000000"/>
        </w:rPr>
        <w:t xml:space="preserve"> people to attend </w:t>
      </w:r>
      <w:r w:rsidR="00EA7BA2">
        <w:rPr>
          <w:color w:val="000000"/>
        </w:rPr>
        <w:t xml:space="preserve">the </w:t>
      </w:r>
      <w:r w:rsidR="004A5F00">
        <w:rPr>
          <w:color w:val="000000"/>
        </w:rPr>
        <w:t>photo</w:t>
      </w:r>
      <w:r w:rsidR="00F2509E">
        <w:rPr>
          <w:color w:val="000000"/>
        </w:rPr>
        <w:t xml:space="preserve"> </w:t>
      </w:r>
      <w:r w:rsidR="004A5F00">
        <w:rPr>
          <w:color w:val="000000"/>
        </w:rPr>
        <w:t>line</w:t>
      </w:r>
      <w:r w:rsidR="00F2509E">
        <w:rPr>
          <w:color w:val="000000"/>
        </w:rPr>
        <w:t xml:space="preserve"> and</w:t>
      </w:r>
      <w:r w:rsidR="00EA7BA2">
        <w:rPr>
          <w:color w:val="000000"/>
        </w:rPr>
        <w:t xml:space="preserve"> luncheon. </w:t>
      </w:r>
      <w:r w:rsidR="000660D5">
        <w:rPr>
          <w:color w:val="000000"/>
        </w:rPr>
        <w:t xml:space="preserve">  </w:t>
      </w:r>
    </w:p>
    <w:p w:rsidR="000660D5" w:rsidRPr="003335C5" w:rsidRDefault="000660D5" w:rsidP="00E26E7A">
      <w:pPr>
        <w:tabs>
          <w:tab w:val="left" w:pos="1350"/>
          <w:tab w:val="left" w:pos="1440"/>
          <w:tab w:val="left" w:pos="1530"/>
        </w:tabs>
        <w:rPr>
          <w:b/>
          <w:bCs/>
        </w:rPr>
      </w:pPr>
    </w:p>
    <w:sectPr w:rsidR="000660D5" w:rsidRPr="003335C5" w:rsidSect="00E26E7A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E7A"/>
    <w:rsid w:val="00002B84"/>
    <w:rsid w:val="00014FEA"/>
    <w:rsid w:val="0001788B"/>
    <w:rsid w:val="000365FD"/>
    <w:rsid w:val="00040067"/>
    <w:rsid w:val="000660D5"/>
    <w:rsid w:val="00076BD2"/>
    <w:rsid w:val="00076E11"/>
    <w:rsid w:val="000A4768"/>
    <w:rsid w:val="00103563"/>
    <w:rsid w:val="00114526"/>
    <w:rsid w:val="0013541C"/>
    <w:rsid w:val="001E2711"/>
    <w:rsid w:val="00266FA3"/>
    <w:rsid w:val="002842F8"/>
    <w:rsid w:val="00322ECC"/>
    <w:rsid w:val="003335C5"/>
    <w:rsid w:val="00363D17"/>
    <w:rsid w:val="003B27A6"/>
    <w:rsid w:val="00421920"/>
    <w:rsid w:val="00465205"/>
    <w:rsid w:val="004723B2"/>
    <w:rsid w:val="00485645"/>
    <w:rsid w:val="004A5F00"/>
    <w:rsid w:val="0053295C"/>
    <w:rsid w:val="0057254A"/>
    <w:rsid w:val="00581F8C"/>
    <w:rsid w:val="005853BC"/>
    <w:rsid w:val="00593416"/>
    <w:rsid w:val="00635B88"/>
    <w:rsid w:val="00655238"/>
    <w:rsid w:val="006C2C7C"/>
    <w:rsid w:val="006C6174"/>
    <w:rsid w:val="006E6F45"/>
    <w:rsid w:val="007003CA"/>
    <w:rsid w:val="00790E50"/>
    <w:rsid w:val="008009C5"/>
    <w:rsid w:val="00823D8D"/>
    <w:rsid w:val="0082787D"/>
    <w:rsid w:val="00851D64"/>
    <w:rsid w:val="00861BAA"/>
    <w:rsid w:val="008730BD"/>
    <w:rsid w:val="00910E95"/>
    <w:rsid w:val="009F523F"/>
    <w:rsid w:val="00A02849"/>
    <w:rsid w:val="00A21A5F"/>
    <w:rsid w:val="00A43C3A"/>
    <w:rsid w:val="00A572E0"/>
    <w:rsid w:val="00A74264"/>
    <w:rsid w:val="00AF54E6"/>
    <w:rsid w:val="00B46B97"/>
    <w:rsid w:val="00BB6142"/>
    <w:rsid w:val="00BE1FB0"/>
    <w:rsid w:val="00BF278C"/>
    <w:rsid w:val="00C35FFF"/>
    <w:rsid w:val="00CB4EED"/>
    <w:rsid w:val="00CD3052"/>
    <w:rsid w:val="00CD336A"/>
    <w:rsid w:val="00D15A4F"/>
    <w:rsid w:val="00DC362F"/>
    <w:rsid w:val="00DF1402"/>
    <w:rsid w:val="00DF7F61"/>
    <w:rsid w:val="00E211A5"/>
    <w:rsid w:val="00E26E7A"/>
    <w:rsid w:val="00E80202"/>
    <w:rsid w:val="00EA7BA2"/>
    <w:rsid w:val="00EB08C4"/>
    <w:rsid w:val="00EB13F9"/>
    <w:rsid w:val="00EC4D65"/>
    <w:rsid w:val="00EE39FD"/>
    <w:rsid w:val="00F2509E"/>
    <w:rsid w:val="00F62E23"/>
    <w:rsid w:val="00F871A5"/>
    <w:rsid w:val="00FA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6E7A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26E7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E26E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ocumentLabel">
    <w:name w:val="Document Label"/>
    <w:next w:val="Normal"/>
    <w:uiPriority w:val="99"/>
    <w:rsid w:val="00E26E7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EBEE-D292-4F28-945E-70D8B7E5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elizabeth sigmon</dc:creator>
  <cp:lastModifiedBy>ross</cp:lastModifiedBy>
  <cp:revision>2</cp:revision>
  <cp:lastPrinted>2012-01-17T21:49:00Z</cp:lastPrinted>
  <dcterms:created xsi:type="dcterms:W3CDTF">2013-09-05T19:36:00Z</dcterms:created>
  <dcterms:modified xsi:type="dcterms:W3CDTF">2013-09-05T19:36:00Z</dcterms:modified>
</cp:coreProperties>
</file>