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7C8" w:rsidRPr="006F07C8" w:rsidRDefault="006F07C8" w:rsidP="006F07C8">
      <w:pPr>
        <w:pBdr>
          <w:top w:val="double" w:sz="6" w:space="0" w:color="808080"/>
          <w:bottom w:val="double" w:sz="6" w:space="8" w:color="808080"/>
        </w:pBdr>
        <w:spacing w:after="40" w:line="240" w:lineRule="atLeast"/>
        <w:jc w:val="center"/>
        <w:rPr>
          <w:rFonts w:eastAsia="Times New Roman"/>
          <w:b/>
          <w:bCs/>
          <w:caps/>
          <w:color w:val="000000"/>
          <w:spacing w:val="20"/>
          <w:szCs w:val="24"/>
        </w:rPr>
      </w:pPr>
      <w:r w:rsidRPr="006F07C8">
        <w:rPr>
          <w:rFonts w:eastAsia="Times New Roman"/>
          <w:b/>
          <w:bCs/>
          <w:caps/>
          <w:color w:val="000000"/>
          <w:spacing w:val="20"/>
          <w:szCs w:val="24"/>
        </w:rPr>
        <w:t xml:space="preserve">memorandum to </w:t>
      </w:r>
      <w:r w:rsidR="004D2D76">
        <w:rPr>
          <w:rFonts w:eastAsia="Times New Roman"/>
          <w:b/>
          <w:bCs/>
          <w:caps/>
          <w:color w:val="000000"/>
          <w:spacing w:val="20"/>
          <w:szCs w:val="24"/>
        </w:rPr>
        <w:t xml:space="preserve">THE </w:t>
      </w:r>
      <w:r w:rsidRPr="006F07C8">
        <w:rPr>
          <w:rFonts w:eastAsia="Times New Roman"/>
          <w:b/>
          <w:bCs/>
          <w:caps/>
          <w:color w:val="000000"/>
          <w:spacing w:val="20"/>
          <w:szCs w:val="24"/>
        </w:rPr>
        <w:t>WHITE HOUSE</w:t>
      </w:r>
    </w:p>
    <w:p w:rsidR="006F07C8" w:rsidRPr="006F07C8" w:rsidRDefault="003C21F0" w:rsidP="006F07C8">
      <w:pPr>
        <w:rPr>
          <w:rFonts w:eastAsia="Times New Roman"/>
          <w:color w:val="000000"/>
          <w:szCs w:val="24"/>
        </w:rPr>
      </w:pPr>
      <w:r w:rsidRPr="006F07C8">
        <w:rPr>
          <w:rFonts w:eastAsia="Times New Roman"/>
          <w:color w:val="000000"/>
          <w:szCs w:val="24"/>
        </w:rPr>
        <w:fldChar w:fldCharType="begin"/>
      </w:r>
      <w:r w:rsidR="006F07C8" w:rsidRPr="006F07C8">
        <w:rPr>
          <w:rFonts w:eastAsia="Times New Roman"/>
          <w:color w:val="000000"/>
          <w:szCs w:val="24"/>
        </w:rPr>
        <w:instrText xml:space="preserve"> DATE \@ "M/d/yyyy h:mm am/pm" </w:instrText>
      </w:r>
      <w:r w:rsidRPr="006F07C8">
        <w:rPr>
          <w:rFonts w:eastAsia="Times New Roman"/>
          <w:color w:val="000000"/>
          <w:szCs w:val="24"/>
        </w:rPr>
        <w:fldChar w:fldCharType="separate"/>
      </w:r>
      <w:r w:rsidR="00CA3B24">
        <w:rPr>
          <w:rFonts w:eastAsia="Times New Roman"/>
          <w:noProof/>
          <w:color w:val="000000"/>
          <w:szCs w:val="24"/>
        </w:rPr>
        <w:t>8/27/2013 6:09 PM</w:t>
      </w:r>
      <w:r w:rsidRPr="006F07C8">
        <w:rPr>
          <w:rFonts w:eastAsia="Times New Roman"/>
          <w:color w:val="000000"/>
          <w:szCs w:val="24"/>
        </w:rPr>
        <w:fldChar w:fldCharType="end"/>
      </w:r>
    </w:p>
    <w:p w:rsidR="006F07C8" w:rsidRDefault="006F07C8" w:rsidP="006F07C8">
      <w:r w:rsidRPr="006F07C8">
        <w:rPr>
          <w:rFonts w:eastAsia="Times New Roman"/>
          <w:color w:val="000000"/>
          <w:szCs w:val="24"/>
        </w:rPr>
        <w:t xml:space="preserve">Fr:  </w:t>
      </w:r>
      <w:r w:rsidRPr="006F07C8">
        <w:rPr>
          <w:rFonts w:eastAsia="Times New Roman"/>
          <w:color w:val="000000"/>
          <w:szCs w:val="24"/>
        </w:rPr>
        <w:tab/>
        <w:t xml:space="preserve">Missy Kurek, </w:t>
      </w:r>
      <w:r w:rsidRPr="006F07C8">
        <w:rPr>
          <w:rFonts w:eastAsia="Times New Roman"/>
          <w:i/>
          <w:color w:val="000000"/>
          <w:szCs w:val="24"/>
        </w:rPr>
        <w:t>DCCC Deputy Executive Director for Finance</w:t>
      </w:r>
      <w:r w:rsidR="005B08B8">
        <w:rPr>
          <w:rFonts w:eastAsia="Times New Roman"/>
          <w:i/>
          <w:color w:val="000000"/>
          <w:szCs w:val="24"/>
        </w:rPr>
        <w:t xml:space="preserve">, </w:t>
      </w:r>
      <w:r w:rsidR="005B08B8">
        <w:rPr>
          <w:rFonts w:eastAsia="Times New Roman"/>
          <w:color w:val="000000"/>
          <w:szCs w:val="24"/>
        </w:rPr>
        <w:t>(</w:t>
      </w:r>
      <w:r w:rsidR="005B08B8">
        <w:t xml:space="preserve">202) </w:t>
      </w:r>
      <w:r w:rsidR="005B08B8" w:rsidRPr="00372349">
        <w:t>485-3455</w:t>
      </w:r>
    </w:p>
    <w:p w:rsidR="00215BB5" w:rsidRPr="006F07C8" w:rsidRDefault="00215BB5" w:rsidP="006F07C8">
      <w:pPr>
        <w:rPr>
          <w:rFonts w:eastAsia="Times New Roman"/>
          <w:color w:val="000000"/>
          <w:szCs w:val="24"/>
        </w:rPr>
      </w:pPr>
      <w:r>
        <w:tab/>
        <w:t xml:space="preserve">Stella Ross, </w:t>
      </w:r>
      <w:r w:rsidRPr="00215BB5">
        <w:rPr>
          <w:i/>
        </w:rPr>
        <w:t xml:space="preserve">DCCC National Finance Director, </w:t>
      </w:r>
      <w:r w:rsidRPr="00215BB5">
        <w:t>(202) 485-3412</w:t>
      </w:r>
    </w:p>
    <w:p w:rsidR="006F07C8" w:rsidRPr="006F07C8" w:rsidRDefault="00C03343" w:rsidP="006F07C8">
      <w:pPr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Dt:  </w:t>
      </w:r>
      <w:r>
        <w:rPr>
          <w:rFonts w:eastAsia="Times New Roman"/>
          <w:color w:val="000000"/>
          <w:szCs w:val="24"/>
        </w:rPr>
        <w:tab/>
        <w:t>Tuesday, August 27</w:t>
      </w:r>
      <w:r w:rsidR="006F07C8" w:rsidRPr="006F07C8">
        <w:rPr>
          <w:rFonts w:eastAsia="Times New Roman"/>
          <w:color w:val="000000"/>
          <w:szCs w:val="24"/>
        </w:rPr>
        <w:t>, 2013</w:t>
      </w:r>
    </w:p>
    <w:p w:rsidR="006F07C8" w:rsidRPr="006F07C8" w:rsidRDefault="006F07C8" w:rsidP="006F07C8">
      <w:pPr>
        <w:autoSpaceDE w:val="0"/>
        <w:autoSpaceDN w:val="0"/>
        <w:adjustRightInd w:val="0"/>
        <w:rPr>
          <w:rFonts w:eastAsia="Times New Roman"/>
          <w:szCs w:val="24"/>
        </w:rPr>
      </w:pPr>
      <w:r w:rsidRPr="006F07C8">
        <w:rPr>
          <w:rFonts w:eastAsia="Times New Roman"/>
          <w:color w:val="000000"/>
          <w:szCs w:val="24"/>
        </w:rPr>
        <w:t xml:space="preserve">RE:  </w:t>
      </w:r>
      <w:r w:rsidRPr="006F07C8">
        <w:rPr>
          <w:rFonts w:eastAsia="Times New Roman"/>
          <w:color w:val="000000"/>
          <w:szCs w:val="24"/>
        </w:rPr>
        <w:tab/>
      </w:r>
      <w:r>
        <w:rPr>
          <w:rFonts w:eastAsia="Times New Roman"/>
          <w:color w:val="000000"/>
          <w:szCs w:val="24"/>
        </w:rPr>
        <w:t xml:space="preserve">Proposal for </w:t>
      </w:r>
      <w:r w:rsidRPr="006F07C8">
        <w:rPr>
          <w:rFonts w:eastAsia="Times New Roman"/>
          <w:szCs w:val="24"/>
        </w:rPr>
        <w:t>DCCC Fundraising Event with President Obama in Boston, MA</w:t>
      </w:r>
    </w:p>
    <w:p w:rsidR="006F07C8" w:rsidRPr="006F07C8" w:rsidRDefault="006F07C8" w:rsidP="006F07C8">
      <w:pPr>
        <w:autoSpaceDE w:val="0"/>
        <w:autoSpaceDN w:val="0"/>
        <w:adjustRightInd w:val="0"/>
        <w:rPr>
          <w:rFonts w:eastAsia="Times New Roman"/>
          <w:color w:val="000000"/>
          <w:sz w:val="8"/>
          <w:szCs w:val="8"/>
          <w:u w:val="single"/>
        </w:rPr>
      </w:pPr>
      <w:r w:rsidRPr="006F07C8">
        <w:rPr>
          <w:rFonts w:eastAsia="Times New Roman"/>
          <w:color w:val="000000"/>
          <w:sz w:val="8"/>
          <w:szCs w:val="8"/>
          <w:u w:val="single"/>
        </w:rPr>
        <w:tab/>
      </w:r>
      <w:r w:rsidRPr="006F07C8">
        <w:rPr>
          <w:rFonts w:eastAsia="Times New Roman"/>
          <w:color w:val="000000"/>
          <w:sz w:val="8"/>
          <w:szCs w:val="8"/>
          <w:u w:val="single"/>
        </w:rPr>
        <w:tab/>
      </w:r>
      <w:r w:rsidRPr="006F07C8">
        <w:rPr>
          <w:rFonts w:eastAsia="Times New Roman"/>
          <w:color w:val="000000"/>
          <w:sz w:val="8"/>
          <w:szCs w:val="8"/>
          <w:u w:val="single"/>
        </w:rPr>
        <w:tab/>
      </w:r>
      <w:r w:rsidRPr="006F07C8">
        <w:rPr>
          <w:rFonts w:eastAsia="Times New Roman"/>
          <w:color w:val="000000"/>
          <w:sz w:val="8"/>
          <w:szCs w:val="8"/>
          <w:u w:val="single"/>
        </w:rPr>
        <w:tab/>
      </w:r>
      <w:r w:rsidRPr="006F07C8">
        <w:rPr>
          <w:rFonts w:eastAsia="Times New Roman"/>
          <w:color w:val="000000"/>
          <w:sz w:val="8"/>
          <w:szCs w:val="8"/>
          <w:u w:val="single"/>
        </w:rPr>
        <w:tab/>
      </w:r>
      <w:r w:rsidRPr="006F07C8">
        <w:rPr>
          <w:rFonts w:eastAsia="Times New Roman"/>
          <w:color w:val="000000"/>
          <w:sz w:val="8"/>
          <w:szCs w:val="8"/>
          <w:u w:val="single"/>
        </w:rPr>
        <w:tab/>
      </w:r>
      <w:r w:rsidRPr="006F07C8">
        <w:rPr>
          <w:rFonts w:eastAsia="Times New Roman"/>
          <w:color w:val="000000"/>
          <w:sz w:val="8"/>
          <w:szCs w:val="8"/>
          <w:u w:val="single"/>
        </w:rPr>
        <w:tab/>
      </w:r>
      <w:r w:rsidRPr="006F07C8">
        <w:rPr>
          <w:rFonts w:eastAsia="Times New Roman"/>
          <w:color w:val="000000"/>
          <w:sz w:val="8"/>
          <w:szCs w:val="8"/>
          <w:u w:val="single"/>
        </w:rPr>
        <w:tab/>
      </w:r>
      <w:r w:rsidRPr="006F07C8">
        <w:rPr>
          <w:rFonts w:eastAsia="Times New Roman"/>
          <w:color w:val="000000"/>
          <w:sz w:val="8"/>
          <w:szCs w:val="8"/>
          <w:u w:val="single"/>
        </w:rPr>
        <w:tab/>
      </w:r>
      <w:r w:rsidRPr="006F07C8">
        <w:rPr>
          <w:rFonts w:eastAsia="Times New Roman"/>
          <w:color w:val="000000"/>
          <w:sz w:val="8"/>
          <w:szCs w:val="8"/>
          <w:u w:val="single"/>
        </w:rPr>
        <w:tab/>
      </w:r>
      <w:r w:rsidRPr="006F07C8">
        <w:rPr>
          <w:rFonts w:eastAsia="Times New Roman"/>
          <w:color w:val="000000"/>
          <w:sz w:val="8"/>
          <w:szCs w:val="8"/>
          <w:u w:val="single"/>
        </w:rPr>
        <w:tab/>
      </w:r>
      <w:r w:rsidRPr="006F07C8">
        <w:rPr>
          <w:rFonts w:eastAsia="Times New Roman"/>
          <w:color w:val="000000"/>
          <w:sz w:val="8"/>
          <w:szCs w:val="8"/>
          <w:u w:val="single"/>
        </w:rPr>
        <w:tab/>
      </w:r>
      <w:r w:rsidRPr="006F07C8">
        <w:rPr>
          <w:rFonts w:eastAsia="Times New Roman"/>
          <w:color w:val="000000"/>
          <w:sz w:val="8"/>
          <w:szCs w:val="8"/>
          <w:u w:val="single"/>
        </w:rPr>
        <w:tab/>
      </w:r>
    </w:p>
    <w:p w:rsidR="006F07C8" w:rsidRDefault="006F07C8" w:rsidP="006F07C8">
      <w:r w:rsidRPr="00372349">
        <w:t xml:space="preserve">Below is a proposed timeline and event structure for the </w:t>
      </w:r>
      <w:r>
        <w:t>Wednesday</w:t>
      </w:r>
      <w:r w:rsidRPr="00372349">
        <w:t xml:space="preserve">, </w:t>
      </w:r>
      <w:r>
        <w:t>October 30</w:t>
      </w:r>
      <w:r w:rsidRPr="00372349">
        <w:t xml:space="preserve">, 2013 DCCC event with President Obama in </w:t>
      </w:r>
      <w:r>
        <w:t>Boston, MA</w:t>
      </w:r>
      <w:r w:rsidRPr="00372349">
        <w:t>.</w:t>
      </w:r>
    </w:p>
    <w:p w:rsidR="00DE4052" w:rsidRDefault="00DE4052" w:rsidP="006F07C8"/>
    <w:p w:rsidR="00DE4052" w:rsidRDefault="00DE4052" w:rsidP="00DE4052">
      <w:r>
        <w:t>If you have any questions or need additional information, please feel free to contact Stella Ross at (202) 485-3412.</w:t>
      </w:r>
    </w:p>
    <w:p w:rsidR="006F07C8" w:rsidRPr="006F07C8" w:rsidRDefault="006F07C8" w:rsidP="006F07C8">
      <w:pPr>
        <w:autoSpaceDE w:val="0"/>
        <w:autoSpaceDN w:val="0"/>
        <w:adjustRightInd w:val="0"/>
        <w:rPr>
          <w:rFonts w:eastAsia="Times New Roman"/>
          <w:szCs w:val="24"/>
        </w:rPr>
      </w:pPr>
    </w:p>
    <w:p w:rsidR="006F07C8" w:rsidRPr="006F07C8" w:rsidRDefault="006F07C8" w:rsidP="006F07C8">
      <w:pPr>
        <w:rPr>
          <w:b/>
        </w:rPr>
      </w:pPr>
      <w:r w:rsidRPr="006F07C8">
        <w:rPr>
          <w:b/>
          <w:u w:val="single"/>
        </w:rPr>
        <w:t xml:space="preserve">Proposed Event </w:t>
      </w:r>
      <w:r>
        <w:rPr>
          <w:b/>
          <w:u w:val="single"/>
        </w:rPr>
        <w:t>Timeline</w:t>
      </w:r>
      <w:r w:rsidRPr="006F07C8">
        <w:rPr>
          <w:b/>
        </w:rPr>
        <w:t>:</w:t>
      </w:r>
    </w:p>
    <w:p w:rsidR="00372349" w:rsidRPr="00372349" w:rsidRDefault="00372349" w:rsidP="00372349"/>
    <w:p w:rsidR="00372349" w:rsidRPr="00372349" w:rsidRDefault="005568EB" w:rsidP="00372349">
      <w:r w:rsidRPr="005568EB">
        <w:t>5:</w:t>
      </w:r>
      <w:r>
        <w:t>3</w:t>
      </w:r>
      <w:r w:rsidR="00372349" w:rsidRPr="00372349">
        <w:t xml:space="preserve">0pm  </w:t>
      </w:r>
      <w:r w:rsidR="00372349" w:rsidRPr="00372349">
        <w:tab/>
        <w:t>Call time for dinner guests</w:t>
      </w:r>
    </w:p>
    <w:p w:rsidR="00372349" w:rsidRPr="00372349" w:rsidRDefault="00372349" w:rsidP="00372349">
      <w:pPr>
        <w:rPr>
          <w:i/>
        </w:rPr>
      </w:pPr>
      <w:r w:rsidRPr="00372349">
        <w:tab/>
      </w:r>
      <w:r w:rsidRPr="00372349">
        <w:tab/>
      </w:r>
      <w:r w:rsidRPr="00372349">
        <w:rPr>
          <w:i/>
        </w:rPr>
        <w:t xml:space="preserve">Location: </w:t>
      </w:r>
      <w:r w:rsidR="005B300D">
        <w:rPr>
          <w:i/>
        </w:rPr>
        <w:t>Private Home</w:t>
      </w:r>
      <w:r w:rsidRPr="00372349">
        <w:rPr>
          <w:i/>
        </w:rPr>
        <w:t>/</w:t>
      </w:r>
      <w:r w:rsidR="005B300D">
        <w:rPr>
          <w:i/>
        </w:rPr>
        <w:t xml:space="preserve"> Host</w:t>
      </w:r>
      <w:r w:rsidRPr="00372349">
        <w:rPr>
          <w:i/>
        </w:rPr>
        <w:t>-TBD</w:t>
      </w:r>
      <w:r w:rsidR="007E01DD">
        <w:rPr>
          <w:i/>
        </w:rPr>
        <w:t xml:space="preserve">; </w:t>
      </w:r>
      <w:r w:rsidR="000623C5">
        <w:rPr>
          <w:i/>
        </w:rPr>
        <w:t>approximately</w:t>
      </w:r>
      <w:r w:rsidR="007E01DD">
        <w:rPr>
          <w:i/>
        </w:rPr>
        <w:t xml:space="preserve"> 75 dinner guests</w:t>
      </w:r>
    </w:p>
    <w:p w:rsidR="007E01DD" w:rsidRDefault="000623C5" w:rsidP="000623C5">
      <w:pPr>
        <w:ind w:left="1440"/>
        <w:rPr>
          <w:b/>
        </w:rPr>
      </w:pPr>
      <w:r>
        <w:rPr>
          <w:b/>
        </w:rPr>
        <w:t xml:space="preserve">VIP </w:t>
      </w:r>
      <w:r w:rsidR="0042235B">
        <w:rPr>
          <w:b/>
        </w:rPr>
        <w:t>Hosts</w:t>
      </w:r>
      <w:r w:rsidR="007E01DD">
        <w:rPr>
          <w:b/>
        </w:rPr>
        <w:t>: write/</w:t>
      </w:r>
      <w:r>
        <w:rPr>
          <w:b/>
        </w:rPr>
        <w:t xml:space="preserve">raise </w:t>
      </w:r>
      <w:r w:rsidR="00686B20">
        <w:rPr>
          <w:b/>
        </w:rPr>
        <w:t>$64,8</w:t>
      </w:r>
      <w:r w:rsidR="007E01DD" w:rsidRPr="00372349">
        <w:rPr>
          <w:b/>
        </w:rPr>
        <w:t>00</w:t>
      </w:r>
      <w:r>
        <w:rPr>
          <w:b/>
        </w:rPr>
        <w:t xml:space="preserve"> </w:t>
      </w:r>
      <w:r w:rsidR="007E01DD" w:rsidRPr="007E01DD">
        <w:rPr>
          <w:i/>
        </w:rPr>
        <w:t>(5-10 people</w:t>
      </w:r>
      <w:r w:rsidR="007E01DD">
        <w:rPr>
          <w:i/>
        </w:rPr>
        <w:t>)</w:t>
      </w:r>
      <w:r>
        <w:rPr>
          <w:i/>
        </w:rPr>
        <w:t>;</w:t>
      </w:r>
      <w:r w:rsidRPr="000623C5">
        <w:rPr>
          <w:i/>
        </w:rPr>
        <w:t xml:space="preserve"> Invitation to VIP reception,</w:t>
      </w:r>
      <w:r>
        <w:rPr>
          <w:b/>
        </w:rPr>
        <w:t xml:space="preserve"> </w:t>
      </w:r>
      <w:r w:rsidR="007E01DD">
        <w:rPr>
          <w:i/>
        </w:rPr>
        <w:t>photo opportunity and seated dinner</w:t>
      </w:r>
    </w:p>
    <w:p w:rsidR="006F07C8" w:rsidRPr="00372349" w:rsidRDefault="007E01DD" w:rsidP="007E01DD">
      <w:pPr>
        <w:ind w:left="720" w:firstLine="720"/>
        <w:rPr>
          <w:b/>
        </w:rPr>
      </w:pPr>
      <w:r>
        <w:rPr>
          <w:b/>
        </w:rPr>
        <w:t xml:space="preserve">Dinner Guest: $32,400/couple or $16,200/person; </w:t>
      </w:r>
      <w:r w:rsidR="000623C5" w:rsidRPr="000623C5">
        <w:rPr>
          <w:i/>
        </w:rPr>
        <w:t>Invitation to</w:t>
      </w:r>
      <w:r w:rsidR="000623C5">
        <w:rPr>
          <w:b/>
        </w:rPr>
        <w:t xml:space="preserve"> </w:t>
      </w:r>
      <w:r w:rsidRPr="007E01DD">
        <w:rPr>
          <w:i/>
        </w:rPr>
        <w:t>photo line and seated dinner</w:t>
      </w:r>
    </w:p>
    <w:p w:rsidR="00372349" w:rsidRPr="00372349" w:rsidRDefault="00372349" w:rsidP="00372349"/>
    <w:p w:rsidR="00C35618" w:rsidRDefault="000B0A9A" w:rsidP="00372349">
      <w:r>
        <w:t>7:0</w:t>
      </w:r>
      <w:r w:rsidR="00372349" w:rsidRPr="00372349">
        <w:t>0pm</w:t>
      </w:r>
      <w:r w:rsidR="00372349" w:rsidRPr="00372349">
        <w:tab/>
        <w:t>POTUS arrives a</w:t>
      </w:r>
      <w:r w:rsidR="0042235B">
        <w:t>t dinner and gr</w:t>
      </w:r>
      <w:r>
        <w:t>eets hosts</w:t>
      </w:r>
    </w:p>
    <w:p w:rsidR="00C35618" w:rsidRDefault="00C35618" w:rsidP="00372349"/>
    <w:p w:rsidR="00C35618" w:rsidRPr="00372349" w:rsidRDefault="000B0A9A" w:rsidP="000623C5">
      <w:pPr>
        <w:ind w:left="1440" w:hanging="1440"/>
      </w:pPr>
      <w:r>
        <w:t>7:05</w:t>
      </w:r>
      <w:r w:rsidR="00C35618">
        <w:t>pm</w:t>
      </w:r>
      <w:r w:rsidR="00C35618">
        <w:tab/>
      </w:r>
      <w:r w:rsidR="00714966">
        <w:t xml:space="preserve">POTUS goes to </w:t>
      </w:r>
      <w:r w:rsidR="000623C5">
        <w:t xml:space="preserve">VIP reception </w:t>
      </w:r>
      <w:r w:rsidR="00714966">
        <w:t>with</w:t>
      </w:r>
      <w:r>
        <w:t xml:space="preserve"> </w:t>
      </w:r>
      <w:r w:rsidR="00F31D34">
        <w:t>hosts (approximately 5 – 10 people)</w:t>
      </w:r>
      <w:r w:rsidR="00714966">
        <w:t xml:space="preserve"> and photo opportunity</w:t>
      </w:r>
    </w:p>
    <w:p w:rsidR="00372349" w:rsidRPr="00372349" w:rsidRDefault="00372349" w:rsidP="00372349"/>
    <w:p w:rsidR="00372349" w:rsidRDefault="00372349" w:rsidP="00372349">
      <w:r w:rsidRPr="00372349">
        <w:t>7:</w:t>
      </w:r>
      <w:r w:rsidR="00F31D34">
        <w:t>20</w:t>
      </w:r>
      <w:r w:rsidRPr="00372349">
        <w:t>pm</w:t>
      </w:r>
      <w:r w:rsidRPr="00372349">
        <w:tab/>
        <w:t>POTUS stages for photo line</w:t>
      </w:r>
      <w:r w:rsidR="000623C5">
        <w:t xml:space="preserve"> with dinner guests</w:t>
      </w:r>
      <w:r w:rsidR="00714966">
        <w:t xml:space="preserve"> (approximately 6</w:t>
      </w:r>
      <w:r w:rsidR="00C35618">
        <w:t>5</w:t>
      </w:r>
      <w:r w:rsidR="000623C5">
        <w:t>-70</w:t>
      </w:r>
      <w:r w:rsidRPr="00372349">
        <w:t xml:space="preserve"> people/</w:t>
      </w:r>
      <w:r w:rsidR="007F376E">
        <w:t xml:space="preserve"> </w:t>
      </w:r>
      <w:r w:rsidR="000623C5">
        <w:t>40-5</w:t>
      </w:r>
      <w:r w:rsidR="00C35618">
        <w:t>0</w:t>
      </w:r>
      <w:r w:rsidRPr="00372349">
        <w:t xml:space="preserve"> clicks</w:t>
      </w:r>
      <w:r w:rsidR="00714966">
        <w:t>)</w:t>
      </w:r>
    </w:p>
    <w:p w:rsidR="000B0A9A" w:rsidRDefault="000B0A9A" w:rsidP="00372349"/>
    <w:p w:rsidR="000B0A9A" w:rsidRDefault="00F31D34" w:rsidP="00372349">
      <w:r>
        <w:t>7:40</w:t>
      </w:r>
      <w:r w:rsidR="000623C5">
        <w:t>pm</w:t>
      </w:r>
      <w:r w:rsidR="000623C5">
        <w:tab/>
        <w:t xml:space="preserve">POTUS concludes photo line; </w:t>
      </w:r>
      <w:r w:rsidR="000B0A9A">
        <w:t>proceeds to dinner</w:t>
      </w:r>
    </w:p>
    <w:p w:rsidR="000B0A9A" w:rsidRDefault="000B0A9A" w:rsidP="00372349"/>
    <w:p w:rsidR="000B0A9A" w:rsidRPr="00372349" w:rsidRDefault="00F31D34" w:rsidP="00372349">
      <w:r>
        <w:t>7:45</w:t>
      </w:r>
      <w:r w:rsidR="000B0A9A">
        <w:t>pm</w:t>
      </w:r>
      <w:r w:rsidR="000B0A9A">
        <w:tab/>
        <w:t>Speaking program begins</w:t>
      </w:r>
    </w:p>
    <w:p w:rsidR="00372349" w:rsidRPr="00372349" w:rsidRDefault="00372349" w:rsidP="00372349"/>
    <w:p w:rsidR="00372349" w:rsidRPr="00372349" w:rsidRDefault="00372349" w:rsidP="00372349">
      <w:r w:rsidRPr="00372349">
        <w:t>7:</w:t>
      </w:r>
      <w:r w:rsidR="00F31D34">
        <w:t>50</w:t>
      </w:r>
      <w:r w:rsidRPr="00372349">
        <w:t xml:space="preserve">pm </w:t>
      </w:r>
      <w:r w:rsidRPr="00372349">
        <w:tab/>
        <w:t>POTUS delivers remarks to dinner guests</w:t>
      </w:r>
    </w:p>
    <w:p w:rsidR="00372349" w:rsidRPr="00372349" w:rsidRDefault="00372349" w:rsidP="00372349"/>
    <w:p w:rsidR="00372349" w:rsidRDefault="00A161B1" w:rsidP="00372349">
      <w:r>
        <w:t>8</w:t>
      </w:r>
      <w:r w:rsidR="00372349" w:rsidRPr="00372349">
        <w:t>:</w:t>
      </w:r>
      <w:r w:rsidR="00F31D34">
        <w:t>10</w:t>
      </w:r>
      <w:r w:rsidR="00372349" w:rsidRPr="00372349">
        <w:t xml:space="preserve">pm </w:t>
      </w:r>
      <w:r w:rsidR="00372349" w:rsidRPr="00372349">
        <w:tab/>
      </w:r>
      <w:r w:rsidR="00372349">
        <w:t>P</w:t>
      </w:r>
      <w:r w:rsidR="00372349" w:rsidRPr="00372349">
        <w:t>OT</w:t>
      </w:r>
      <w:r w:rsidR="004A3AD3">
        <w:t>US concludes remarks and opens it up to Q &amp; A</w:t>
      </w:r>
    </w:p>
    <w:p w:rsidR="004A3AD3" w:rsidRDefault="004A3AD3" w:rsidP="00372349"/>
    <w:p w:rsidR="004A3AD3" w:rsidRPr="00372349" w:rsidRDefault="00F31D34" w:rsidP="00372349">
      <w:r>
        <w:t>8:35</w:t>
      </w:r>
      <w:r w:rsidR="004A3AD3">
        <w:t>pm</w:t>
      </w:r>
      <w:r w:rsidR="004A3AD3">
        <w:tab/>
        <w:t>POTUS concludes Q &amp; A and departs</w:t>
      </w:r>
    </w:p>
    <w:p w:rsidR="00372349" w:rsidRPr="00372349" w:rsidRDefault="00372349" w:rsidP="00372349"/>
    <w:p w:rsidR="00372349" w:rsidRPr="00372349" w:rsidRDefault="004A3AD3" w:rsidP="00372349">
      <w:r>
        <w:t>9:0</w:t>
      </w:r>
      <w:r w:rsidR="00372349" w:rsidRPr="00372349">
        <w:t>0pm</w:t>
      </w:r>
      <w:r w:rsidR="00372349" w:rsidRPr="00372349">
        <w:tab/>
        <w:t>Dinner guests depart</w:t>
      </w:r>
    </w:p>
    <w:p w:rsidR="00372349" w:rsidRPr="00372349" w:rsidRDefault="00372349" w:rsidP="00372349"/>
    <w:p w:rsidR="00372349" w:rsidRPr="00372349" w:rsidRDefault="00372349" w:rsidP="00372349">
      <w:pPr>
        <w:rPr>
          <w:b/>
          <w:u w:val="single"/>
        </w:rPr>
      </w:pPr>
      <w:r w:rsidRPr="00372349">
        <w:rPr>
          <w:b/>
          <w:u w:val="single"/>
        </w:rPr>
        <w:t>Event Structure:</w:t>
      </w:r>
    </w:p>
    <w:p w:rsidR="00714966" w:rsidRDefault="00714966" w:rsidP="00714966">
      <w:r>
        <w:t>We expect the dinner to be held at a private home (host TBD) in the Boston area.</w:t>
      </w:r>
    </w:p>
    <w:p w:rsidR="00A161B1" w:rsidRDefault="00A161B1" w:rsidP="00372349"/>
    <w:p w:rsidR="00BC48D6" w:rsidRDefault="00372349">
      <w:r w:rsidRPr="00372349">
        <w:t xml:space="preserve">We are proposing </w:t>
      </w:r>
      <w:r w:rsidR="007E01DD">
        <w:t xml:space="preserve">an event </w:t>
      </w:r>
      <w:r w:rsidR="0042235B">
        <w:t xml:space="preserve">with three parts —a </w:t>
      </w:r>
      <w:r w:rsidR="000623C5">
        <w:t>VIP Reception,</w:t>
      </w:r>
      <w:r w:rsidR="0042235B">
        <w:t xml:space="preserve"> a photo line </w:t>
      </w:r>
      <w:r w:rsidR="007E01DD">
        <w:t xml:space="preserve">and </w:t>
      </w:r>
      <w:r w:rsidR="0042235B">
        <w:t>seated dinner</w:t>
      </w:r>
      <w:r w:rsidR="000623C5">
        <w:t xml:space="preserve"> for all dinner guests</w:t>
      </w:r>
      <w:r w:rsidRPr="00372349">
        <w:t xml:space="preserve">.  </w:t>
      </w:r>
      <w:r w:rsidR="0042235B">
        <w:t xml:space="preserve">Prior to the </w:t>
      </w:r>
      <w:r w:rsidRPr="00372349">
        <w:t>seated dinner, we would like to have a small clutch</w:t>
      </w:r>
      <w:r w:rsidR="000623C5">
        <w:t xml:space="preserve">/VIP reception </w:t>
      </w:r>
      <w:r w:rsidRPr="00372349">
        <w:t xml:space="preserve">with our </w:t>
      </w:r>
      <w:r w:rsidR="000623C5">
        <w:t>VIP</w:t>
      </w:r>
      <w:r w:rsidR="00A161B1">
        <w:t xml:space="preserve"> hosts</w:t>
      </w:r>
      <w:r w:rsidR="000623C5">
        <w:t xml:space="preserve"> </w:t>
      </w:r>
      <w:r w:rsidR="00A467D8">
        <w:t>which would include a</w:t>
      </w:r>
      <w:r w:rsidR="000623C5">
        <w:t xml:space="preserve"> photo opportunity with President Obama.  This would be open to those w</w:t>
      </w:r>
      <w:r w:rsidRPr="00372349">
        <w:t>ho contribute</w:t>
      </w:r>
      <w:r w:rsidR="00A161B1">
        <w:t>/</w:t>
      </w:r>
      <w:r w:rsidR="00686B20">
        <w:t xml:space="preserve"> raise $64,8</w:t>
      </w:r>
      <w:r w:rsidRPr="00372349">
        <w:t>00</w:t>
      </w:r>
      <w:r w:rsidR="00A467D8">
        <w:t xml:space="preserve"> for the DCCC</w:t>
      </w:r>
      <w:r w:rsidRPr="00372349">
        <w:t xml:space="preserve">.  </w:t>
      </w:r>
      <w:r w:rsidR="000623C5">
        <w:t xml:space="preserve">Following the clutch, </w:t>
      </w:r>
      <w:r w:rsidRPr="00372349">
        <w:t>we would like to have a photo</w:t>
      </w:r>
      <w:r w:rsidR="000623C5">
        <w:t xml:space="preserve"> </w:t>
      </w:r>
      <w:r w:rsidRPr="00372349">
        <w:t xml:space="preserve">line with our dinner guests, those who </w:t>
      </w:r>
      <w:r w:rsidR="00FC5D56">
        <w:t>contribute</w:t>
      </w:r>
      <w:r w:rsidRPr="00372349">
        <w:t xml:space="preserve"> $16,200/person </w:t>
      </w:r>
      <w:r w:rsidR="00A467D8">
        <w:t>or</w:t>
      </w:r>
      <w:r w:rsidRPr="00372349">
        <w:t xml:space="preserve"> $32,400/couple.</w:t>
      </w:r>
      <w:r w:rsidR="00683BBE" w:rsidRPr="00683BBE">
        <w:t xml:space="preserve"> </w:t>
      </w:r>
      <w:r w:rsidR="00A467D8">
        <w:t xml:space="preserve"> </w:t>
      </w:r>
      <w:r w:rsidR="000623C5">
        <w:t xml:space="preserve">All guests who have contributed a minimum of $16,200/person will be invited to sit at the dinner.  </w:t>
      </w:r>
      <w:r w:rsidRPr="00372349">
        <w:t xml:space="preserve">We expect approximately 75 people to attend the dinner.  </w:t>
      </w:r>
    </w:p>
    <w:sectPr w:rsidR="00BC48D6" w:rsidSect="007149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13A13"/>
    <w:multiLevelType w:val="hybridMultilevel"/>
    <w:tmpl w:val="5E36A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B2F1A"/>
    <w:multiLevelType w:val="hybridMultilevel"/>
    <w:tmpl w:val="7ACEB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characterSpacingControl w:val="doNotCompress"/>
  <w:compat/>
  <w:rsids>
    <w:rsidRoot w:val="005E5F79"/>
    <w:rsid w:val="00056B62"/>
    <w:rsid w:val="000623C5"/>
    <w:rsid w:val="00083C69"/>
    <w:rsid w:val="000B0A9A"/>
    <w:rsid w:val="00100853"/>
    <w:rsid w:val="00215BB5"/>
    <w:rsid w:val="002A529E"/>
    <w:rsid w:val="00341D2C"/>
    <w:rsid w:val="00372349"/>
    <w:rsid w:val="00382B9A"/>
    <w:rsid w:val="003C21F0"/>
    <w:rsid w:val="003D1416"/>
    <w:rsid w:val="0042235B"/>
    <w:rsid w:val="004A3AD3"/>
    <w:rsid w:val="004D2D76"/>
    <w:rsid w:val="005568EB"/>
    <w:rsid w:val="00570205"/>
    <w:rsid w:val="00571931"/>
    <w:rsid w:val="005B08B8"/>
    <w:rsid w:val="005B300D"/>
    <w:rsid w:val="005E5F79"/>
    <w:rsid w:val="00630C25"/>
    <w:rsid w:val="006464CA"/>
    <w:rsid w:val="00683BBE"/>
    <w:rsid w:val="00686B20"/>
    <w:rsid w:val="006A274A"/>
    <w:rsid w:val="006F07C8"/>
    <w:rsid w:val="00714966"/>
    <w:rsid w:val="00716F92"/>
    <w:rsid w:val="007634B7"/>
    <w:rsid w:val="007E01DD"/>
    <w:rsid w:val="007F2139"/>
    <w:rsid w:val="007F376E"/>
    <w:rsid w:val="0082412A"/>
    <w:rsid w:val="00835895"/>
    <w:rsid w:val="00847C21"/>
    <w:rsid w:val="00901589"/>
    <w:rsid w:val="0097486C"/>
    <w:rsid w:val="009F158B"/>
    <w:rsid w:val="00A161B1"/>
    <w:rsid w:val="00A467D8"/>
    <w:rsid w:val="00A60423"/>
    <w:rsid w:val="00A63916"/>
    <w:rsid w:val="00A83805"/>
    <w:rsid w:val="00B46E67"/>
    <w:rsid w:val="00B52E2D"/>
    <w:rsid w:val="00BC3947"/>
    <w:rsid w:val="00BC7BCB"/>
    <w:rsid w:val="00C03343"/>
    <w:rsid w:val="00C35618"/>
    <w:rsid w:val="00C40FA1"/>
    <w:rsid w:val="00CA3B24"/>
    <w:rsid w:val="00D869AD"/>
    <w:rsid w:val="00DE4052"/>
    <w:rsid w:val="00DE5139"/>
    <w:rsid w:val="00E928F8"/>
    <w:rsid w:val="00EB0F62"/>
    <w:rsid w:val="00EC3AD3"/>
    <w:rsid w:val="00EC5A55"/>
    <w:rsid w:val="00F22B56"/>
    <w:rsid w:val="00F31D34"/>
    <w:rsid w:val="00F54215"/>
    <w:rsid w:val="00FC5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B56"/>
    <w:rPr>
      <w:sz w:val="24"/>
      <w:szCs w:val="22"/>
    </w:rPr>
  </w:style>
  <w:style w:type="paragraph" w:styleId="Heading1">
    <w:name w:val="heading 1"/>
    <w:basedOn w:val="NoSpacing"/>
    <w:next w:val="NoSpacing"/>
    <w:link w:val="Heading1Char"/>
    <w:uiPriority w:val="9"/>
    <w:qFormat/>
    <w:rsid w:val="00F22B56"/>
    <w:pPr>
      <w:keepNext/>
      <w:outlineLvl w:val="0"/>
    </w:pPr>
    <w:rPr>
      <w:rFonts w:eastAsiaTheme="majorEastAsia" w:cstheme="majorBidi"/>
      <w:b/>
      <w:bCs/>
      <w:cap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2B56"/>
  </w:style>
  <w:style w:type="character" w:customStyle="1" w:styleId="Heading1Char">
    <w:name w:val="Heading 1 Char"/>
    <w:basedOn w:val="DefaultParagraphFont"/>
    <w:link w:val="Heading1"/>
    <w:uiPriority w:val="9"/>
    <w:rsid w:val="00F22B56"/>
    <w:rPr>
      <w:rFonts w:eastAsiaTheme="majorEastAsia" w:cstheme="majorBidi"/>
      <w:b/>
      <w:bCs/>
      <w:caps/>
      <w:kern w:val="32"/>
      <w:sz w:val="28"/>
      <w:szCs w:val="3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F22B56"/>
    <w:pPr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22B56"/>
    <w:rPr>
      <w:rFonts w:eastAsiaTheme="majorEastAsia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F22B5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07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7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1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lebreton</dc:creator>
  <cp:lastModifiedBy>ross</cp:lastModifiedBy>
  <cp:revision>2</cp:revision>
  <dcterms:created xsi:type="dcterms:W3CDTF">2013-08-27T22:09:00Z</dcterms:created>
  <dcterms:modified xsi:type="dcterms:W3CDTF">2013-08-27T22:09:00Z</dcterms:modified>
</cp:coreProperties>
</file>