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32" w:rsidRPr="00EE6595" w:rsidRDefault="001C2032" w:rsidP="00D157FD">
      <w:pPr>
        <w:pStyle w:val="DocumentLabel"/>
        <w:pBdr>
          <w:top w:val="double" w:sz="6" w:space="0" w:color="808080"/>
        </w:pBdr>
        <w:spacing w:before="40"/>
        <w:rPr>
          <w:rFonts w:ascii="Times New Roman" w:hAnsi="Times New Roman"/>
          <w:sz w:val="24"/>
          <w:szCs w:val="24"/>
        </w:rPr>
      </w:pPr>
      <w:r w:rsidRPr="00EE6595">
        <w:rPr>
          <w:rFonts w:ascii="Times New Roman" w:hAnsi="Times New Roman"/>
          <w:sz w:val="24"/>
          <w:szCs w:val="24"/>
        </w:rPr>
        <w:t>memorandum to Leader Nancy Pelosi</w:t>
      </w:r>
    </w:p>
    <w:p w:rsidR="001C2032" w:rsidRPr="00EE6595" w:rsidRDefault="001C2032" w:rsidP="001C2032"/>
    <w:p w:rsidR="001C2032" w:rsidRPr="00A56226" w:rsidRDefault="009765E2" w:rsidP="001C2032">
      <w:pPr>
        <w:rPr>
          <w:b/>
        </w:rPr>
      </w:pPr>
      <w:r w:rsidRPr="00A56226">
        <w:rPr>
          <w:b/>
        </w:rPr>
        <w:fldChar w:fldCharType="begin"/>
      </w:r>
      <w:r w:rsidR="000923E7" w:rsidRPr="00A56226">
        <w:rPr>
          <w:b/>
        </w:rPr>
        <w:instrText xml:space="preserve"> DATE \@ "M/d/yyyy h:mm am/pm" </w:instrText>
      </w:r>
      <w:r w:rsidRPr="00A56226">
        <w:rPr>
          <w:b/>
        </w:rPr>
        <w:fldChar w:fldCharType="separate"/>
      </w:r>
      <w:r w:rsidR="004A631B">
        <w:rPr>
          <w:b/>
          <w:noProof/>
        </w:rPr>
        <w:t>6/18/2013 10:36 AM</w:t>
      </w:r>
      <w:r w:rsidRPr="00A56226">
        <w:rPr>
          <w:b/>
          <w:noProof/>
        </w:rPr>
        <w:fldChar w:fldCharType="end"/>
      </w:r>
    </w:p>
    <w:p w:rsidR="001C2032" w:rsidRPr="00EE6595" w:rsidRDefault="001C2032" w:rsidP="001C2032"/>
    <w:p w:rsidR="001C2032" w:rsidRPr="00EE6595" w:rsidRDefault="001C2032" w:rsidP="001C2032">
      <w:r w:rsidRPr="00EE6595">
        <w:t xml:space="preserve">To:  </w:t>
      </w:r>
      <w:r w:rsidRPr="00EE6595">
        <w:tab/>
        <w:t>Leader Nancy Pelosi</w:t>
      </w:r>
    </w:p>
    <w:p w:rsidR="001C2032" w:rsidRDefault="001C2032" w:rsidP="001C2032">
      <w:r w:rsidRPr="00EE6595">
        <w:t xml:space="preserve">Fr:  </w:t>
      </w:r>
      <w:r w:rsidRPr="00EE6595">
        <w:tab/>
      </w:r>
      <w:r w:rsidR="00430B09">
        <w:t>Nicole Runge, House Majority PAC, (202) 329-8040</w:t>
      </w:r>
      <w:r w:rsidR="00AF795A">
        <w:t xml:space="preserve"> (cell)</w:t>
      </w:r>
    </w:p>
    <w:p w:rsidR="001C2032" w:rsidRPr="00EE6595" w:rsidRDefault="001C2032" w:rsidP="001C2032">
      <w:proofErr w:type="spellStart"/>
      <w:proofErr w:type="gramStart"/>
      <w:r w:rsidRPr="00EE6595">
        <w:t>Dt</w:t>
      </w:r>
      <w:proofErr w:type="spellEnd"/>
      <w:proofErr w:type="gramEnd"/>
      <w:r w:rsidRPr="00EE6595">
        <w:t xml:space="preserve">: </w:t>
      </w:r>
      <w:r w:rsidRPr="00EE6595">
        <w:tab/>
      </w:r>
      <w:r w:rsidR="004A631B">
        <w:t>June 18, 2013</w:t>
      </w:r>
      <w:r w:rsidR="00AB5F12">
        <w:t xml:space="preserve"> </w:t>
      </w:r>
    </w:p>
    <w:p w:rsidR="001C2032" w:rsidRPr="00EE6595" w:rsidRDefault="001C2032" w:rsidP="001C2032">
      <w:pPr>
        <w:ind w:left="720" w:hanging="720"/>
      </w:pPr>
      <w:r w:rsidRPr="00EE6595">
        <w:t xml:space="preserve">RE:  </w:t>
      </w:r>
      <w:r w:rsidRPr="00EE6595">
        <w:tab/>
      </w:r>
      <w:r w:rsidR="00424DC9">
        <w:t xml:space="preserve">House Majority PAC </w:t>
      </w:r>
      <w:r w:rsidR="00DA1828">
        <w:t>Calls</w:t>
      </w:r>
      <w:r w:rsidR="005830AF">
        <w:t xml:space="preserve"> </w:t>
      </w:r>
    </w:p>
    <w:p w:rsidR="001C2032" w:rsidRDefault="00A05692" w:rsidP="00A05692">
      <w:pPr>
        <w:pStyle w:val="Heading1"/>
        <w:pBdr>
          <w:bottom w:val="single" w:sz="4" w:space="1" w:color="auto"/>
        </w:pBdr>
        <w:tabs>
          <w:tab w:val="left" w:pos="633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A1828" w:rsidRPr="00DA1828" w:rsidRDefault="00DA1828" w:rsidP="00520AB0">
      <w:pPr>
        <w:rPr>
          <w:b/>
          <w:color w:val="000000"/>
          <w:u w:val="single"/>
        </w:rPr>
      </w:pPr>
    </w:p>
    <w:p w:rsidR="00D330D6" w:rsidRPr="004A631B" w:rsidRDefault="004A631B" w:rsidP="00DA1828">
      <w:pPr>
        <w:shd w:val="clear" w:color="auto" w:fill="FFFFFF"/>
        <w:rPr>
          <w:b/>
          <w:color w:val="222222"/>
          <w:u w:val="single"/>
        </w:rPr>
      </w:pPr>
      <w:r w:rsidRPr="004A631B">
        <w:rPr>
          <w:b/>
          <w:color w:val="222222"/>
          <w:u w:val="single"/>
        </w:rPr>
        <w:t xml:space="preserve">Labor Calls: </w:t>
      </w:r>
    </w:p>
    <w:p w:rsidR="004A631B" w:rsidRDefault="004A631B" w:rsidP="00DA1828">
      <w:pPr>
        <w:shd w:val="clear" w:color="auto" w:fill="FFFFFF"/>
        <w:rPr>
          <w:color w:val="222222"/>
        </w:rPr>
      </w:pPr>
    </w:p>
    <w:p w:rsidR="004A631B" w:rsidRDefault="004A631B" w:rsidP="00DA1828">
      <w:pPr>
        <w:shd w:val="clear" w:color="auto" w:fill="FFFFFF"/>
        <w:rPr>
          <w:color w:val="222222"/>
        </w:rPr>
      </w:pPr>
      <w:r>
        <w:rPr>
          <w:color w:val="222222"/>
        </w:rPr>
        <w:t xml:space="preserve">President Leo Gerard – THANK YOU CALL </w:t>
      </w:r>
    </w:p>
    <w:p w:rsidR="006B6016" w:rsidRDefault="006B6016" w:rsidP="00DA1828">
      <w:pPr>
        <w:shd w:val="clear" w:color="auto" w:fill="FFFFFF"/>
        <w:rPr>
          <w:color w:val="222222"/>
        </w:rPr>
      </w:pPr>
    </w:p>
    <w:p w:rsidR="006B6016" w:rsidRPr="006B6016" w:rsidRDefault="006B6016" w:rsidP="00DA1828">
      <w:pPr>
        <w:shd w:val="clear" w:color="auto" w:fill="FFFFFF"/>
        <w:rPr>
          <w:b/>
          <w:color w:val="222222"/>
          <w:u w:val="single"/>
        </w:rPr>
      </w:pPr>
      <w:r w:rsidRPr="006B6016">
        <w:rPr>
          <w:b/>
          <w:color w:val="222222"/>
          <w:u w:val="single"/>
        </w:rPr>
        <w:t>Individual Calls</w:t>
      </w:r>
    </w:p>
    <w:p w:rsidR="00DA1828" w:rsidRDefault="00DA1828" w:rsidP="00520AB0">
      <w:pPr>
        <w:rPr>
          <w:b/>
          <w:color w:val="000000"/>
        </w:rPr>
      </w:pPr>
    </w:p>
    <w:p w:rsidR="006B6016" w:rsidRDefault="006B6016" w:rsidP="00520AB0">
      <w:pPr>
        <w:rPr>
          <w:b/>
          <w:color w:val="000000"/>
        </w:rPr>
      </w:pPr>
      <w:r>
        <w:rPr>
          <w:b/>
          <w:color w:val="000000"/>
        </w:rPr>
        <w:t>Lou</w:t>
      </w:r>
      <w:r w:rsidR="003B1547">
        <w:rPr>
          <w:b/>
          <w:color w:val="000000"/>
        </w:rPr>
        <w:t>i</w:t>
      </w:r>
      <w:r>
        <w:rPr>
          <w:b/>
          <w:color w:val="000000"/>
        </w:rPr>
        <w:t>se Gund</w:t>
      </w:r>
      <w:r w:rsidR="003B1547">
        <w:rPr>
          <w:b/>
          <w:color w:val="000000"/>
        </w:rPr>
        <w:t>,</w:t>
      </w:r>
      <w:r w:rsidR="003B1547" w:rsidRPr="00B835CC">
        <w:rPr>
          <w:b/>
          <w:i/>
          <w:color w:val="000000"/>
        </w:rPr>
        <w:t xml:space="preserve"> </w:t>
      </w:r>
      <w:r w:rsidR="003B1547" w:rsidRPr="00B835CC">
        <w:rPr>
          <w:i/>
          <w:color w:val="000000"/>
        </w:rPr>
        <w:t>Berkley, CA</w:t>
      </w:r>
      <w:r w:rsidR="003B1547">
        <w:rPr>
          <w:b/>
          <w:color w:val="000000"/>
        </w:rPr>
        <w:t xml:space="preserve"> </w:t>
      </w:r>
    </w:p>
    <w:p w:rsidR="003B1547" w:rsidRPr="003B1547" w:rsidRDefault="003B1547" w:rsidP="003B1547">
      <w:pPr>
        <w:shd w:val="clear" w:color="auto" w:fill="FFFFFF"/>
        <w:rPr>
          <w:color w:val="000000"/>
        </w:rPr>
      </w:pPr>
      <w:r w:rsidRPr="003B1547">
        <w:rPr>
          <w:b/>
          <w:color w:val="000000"/>
        </w:rPr>
        <w:t>Home Phone:</w:t>
      </w:r>
      <w:r w:rsidRPr="003B1547">
        <w:rPr>
          <w:color w:val="000000"/>
        </w:rPr>
        <w:t xml:space="preserve"> </w:t>
      </w:r>
      <w:r w:rsidRPr="003B1547">
        <w:t>(510) 547-4706</w:t>
      </w:r>
    </w:p>
    <w:p w:rsidR="006B6016" w:rsidRPr="003B1547" w:rsidRDefault="003B1547" w:rsidP="00520AB0">
      <w:pPr>
        <w:rPr>
          <w:color w:val="000000"/>
        </w:rPr>
      </w:pPr>
      <w:r w:rsidRPr="003B1547">
        <w:rPr>
          <w:b/>
          <w:color w:val="000000"/>
        </w:rPr>
        <w:t>Assistant:</w:t>
      </w:r>
      <w:r w:rsidRPr="003B1547">
        <w:rPr>
          <w:color w:val="000000"/>
        </w:rPr>
        <w:t xml:space="preserve"> Margaret</w:t>
      </w:r>
    </w:p>
    <w:p w:rsidR="003B1547" w:rsidRPr="003B1547" w:rsidRDefault="003B1547" w:rsidP="00520AB0">
      <w:pPr>
        <w:rPr>
          <w:color w:val="000000"/>
        </w:rPr>
      </w:pPr>
      <w:r w:rsidRPr="003B1547">
        <w:rPr>
          <w:color w:val="000000"/>
        </w:rPr>
        <w:t xml:space="preserve">Please </w:t>
      </w:r>
      <w:r>
        <w:rPr>
          <w:color w:val="000000"/>
        </w:rPr>
        <w:t xml:space="preserve">call and </w:t>
      </w:r>
      <w:r w:rsidRPr="003B1547">
        <w:rPr>
          <w:color w:val="000000"/>
        </w:rPr>
        <w:t xml:space="preserve">ask Louise to contribute $5,000 to House Majority PAC at this time. </w:t>
      </w:r>
    </w:p>
    <w:p w:rsidR="006B6016" w:rsidRPr="003B1547" w:rsidRDefault="006B6016" w:rsidP="00520AB0">
      <w:pPr>
        <w:rPr>
          <w:color w:val="000000"/>
        </w:rPr>
      </w:pPr>
    </w:p>
    <w:p w:rsidR="003B1547" w:rsidRPr="003B1547" w:rsidRDefault="003B1547" w:rsidP="003B1547">
      <w:pPr>
        <w:rPr>
          <w:color w:val="000000"/>
        </w:rPr>
      </w:pPr>
      <w:r w:rsidRPr="003B1547">
        <w:rPr>
          <w:color w:val="000000"/>
        </w:rPr>
        <w:t>YOU left a message for Louise on April 17, 2013.</w:t>
      </w:r>
    </w:p>
    <w:p w:rsidR="00B835CC" w:rsidRDefault="00B835CC" w:rsidP="003B1547">
      <w:pPr>
        <w:rPr>
          <w:color w:val="000000"/>
        </w:rPr>
      </w:pPr>
    </w:p>
    <w:p w:rsidR="003B1547" w:rsidRPr="003B1547" w:rsidRDefault="003B1547" w:rsidP="003B1547">
      <w:pPr>
        <w:rPr>
          <w:color w:val="000000"/>
        </w:rPr>
      </w:pPr>
      <w:r w:rsidRPr="003B1547">
        <w:rPr>
          <w:color w:val="000000"/>
        </w:rPr>
        <w:t>Louise</w:t>
      </w:r>
      <w:r>
        <w:rPr>
          <w:color w:val="000000"/>
        </w:rPr>
        <w:t xml:space="preserve"> contributed $950,000 in 2012. </w:t>
      </w:r>
      <w:r w:rsidRPr="003B1547">
        <w:rPr>
          <w:color w:val="000000"/>
        </w:rPr>
        <w:t xml:space="preserve">Louise contributed $1,550,000 to Bridge in the 2012 cycle. </w:t>
      </w:r>
    </w:p>
    <w:p w:rsidR="003B1547" w:rsidRPr="003B1547" w:rsidRDefault="003B1547" w:rsidP="003B1547">
      <w:pPr>
        <w:rPr>
          <w:color w:val="000000"/>
        </w:rPr>
      </w:pPr>
      <w:r w:rsidRPr="003B1547">
        <w:rPr>
          <w:color w:val="000000"/>
        </w:rPr>
        <w:t>Louise also contributed $400,000 to the Redistricting Trust in 2011.</w:t>
      </w:r>
    </w:p>
    <w:p w:rsidR="00CC233B" w:rsidRDefault="00CC233B" w:rsidP="00520AB0">
      <w:pPr>
        <w:rPr>
          <w:b/>
          <w:color w:val="000000"/>
        </w:rPr>
      </w:pPr>
    </w:p>
    <w:p w:rsidR="003B1547" w:rsidRPr="003B1547" w:rsidRDefault="003B1547" w:rsidP="00520AB0">
      <w:pPr>
        <w:rPr>
          <w:b/>
          <w:color w:val="000000"/>
        </w:rPr>
      </w:pPr>
      <w:r w:rsidRPr="003B1547">
        <w:rPr>
          <w:b/>
          <w:color w:val="000000"/>
        </w:rPr>
        <w:t xml:space="preserve">Terry </w:t>
      </w:r>
      <w:proofErr w:type="spellStart"/>
      <w:r w:rsidRPr="003B1547">
        <w:rPr>
          <w:b/>
          <w:color w:val="000000"/>
        </w:rPr>
        <w:t>Ragon</w:t>
      </w:r>
      <w:proofErr w:type="spellEnd"/>
      <w:r w:rsidR="00B835CC">
        <w:rPr>
          <w:b/>
          <w:color w:val="000000"/>
        </w:rPr>
        <w:t xml:space="preserve">, </w:t>
      </w:r>
      <w:r w:rsidR="00B835CC" w:rsidRPr="00B835CC">
        <w:rPr>
          <w:i/>
          <w:color w:val="000000"/>
        </w:rPr>
        <w:t>Boston, MA</w:t>
      </w:r>
    </w:p>
    <w:p w:rsidR="003B1547" w:rsidRPr="003B1547" w:rsidRDefault="003B1547" w:rsidP="00520AB0">
      <w:pPr>
        <w:rPr>
          <w:b/>
          <w:color w:val="000000"/>
        </w:rPr>
      </w:pPr>
      <w:r w:rsidRPr="003B1547">
        <w:rPr>
          <w:b/>
          <w:color w:val="000000"/>
        </w:rPr>
        <w:t>Spouse: Susan</w:t>
      </w:r>
    </w:p>
    <w:p w:rsidR="003B1547" w:rsidRPr="003B1547" w:rsidRDefault="003B1547" w:rsidP="00520AB0">
      <w:pPr>
        <w:rPr>
          <w:rFonts w:eastAsia="Calibri"/>
        </w:rPr>
      </w:pPr>
      <w:r w:rsidRPr="003B1547">
        <w:rPr>
          <w:b/>
          <w:color w:val="000000"/>
        </w:rPr>
        <w:t>Office:</w:t>
      </w:r>
      <w:r w:rsidRPr="003B1547">
        <w:rPr>
          <w:rFonts w:eastAsia="Calibri"/>
        </w:rPr>
        <w:t xml:space="preserve"> (617) 225-3021</w:t>
      </w:r>
    </w:p>
    <w:p w:rsidR="003B1547" w:rsidRPr="003B1547" w:rsidRDefault="003B1547" w:rsidP="00520AB0">
      <w:pPr>
        <w:rPr>
          <w:b/>
          <w:color w:val="000000"/>
        </w:rPr>
      </w:pPr>
      <w:r w:rsidRPr="003B1547">
        <w:rPr>
          <w:rFonts w:eastAsia="Calibri"/>
          <w:b/>
        </w:rPr>
        <w:t>Assistant:</w:t>
      </w:r>
      <w:r w:rsidRPr="003B1547">
        <w:rPr>
          <w:rFonts w:eastAsia="Calibri"/>
        </w:rPr>
        <w:t xml:space="preserve"> Robin</w:t>
      </w:r>
    </w:p>
    <w:p w:rsidR="004A631B" w:rsidRDefault="004A631B" w:rsidP="00520AB0">
      <w:pPr>
        <w:rPr>
          <w:color w:val="000000"/>
        </w:rPr>
      </w:pPr>
    </w:p>
    <w:p w:rsidR="003B1547" w:rsidRPr="003B1547" w:rsidRDefault="003B1547" w:rsidP="00520AB0">
      <w:pPr>
        <w:rPr>
          <w:color w:val="000000"/>
        </w:rPr>
      </w:pPr>
      <w:r w:rsidRPr="003B1547">
        <w:rPr>
          <w:color w:val="000000"/>
        </w:rPr>
        <w:t xml:space="preserve">Please call and ask Terry to contribute $5,000 to House Majority PAC at this time. </w:t>
      </w:r>
    </w:p>
    <w:p w:rsidR="003B1547" w:rsidRPr="003B1547" w:rsidRDefault="003B1547" w:rsidP="00520AB0">
      <w:pPr>
        <w:rPr>
          <w:color w:val="000000"/>
        </w:rPr>
      </w:pPr>
    </w:p>
    <w:p w:rsidR="00B835CC" w:rsidRDefault="00B835CC" w:rsidP="003B1547">
      <w:pPr>
        <w:spacing w:line="276" w:lineRule="auto"/>
        <w:ind w:left="274" w:right="-446" w:hanging="274"/>
        <w:rPr>
          <w:rFonts w:eastAsia="Calibri"/>
        </w:rPr>
      </w:pPr>
      <w:r w:rsidRPr="00B835CC">
        <w:rPr>
          <w:rFonts w:eastAsia="Calibri"/>
        </w:rPr>
        <w:t>Terry attended the Democracy Alliance conference in Laguna Beach</w:t>
      </w:r>
      <w:r>
        <w:rPr>
          <w:rFonts w:eastAsia="Calibri"/>
        </w:rPr>
        <w:t xml:space="preserve"> in April of 2013 and the Media</w:t>
      </w:r>
    </w:p>
    <w:p w:rsidR="00B835CC" w:rsidRDefault="00B835CC" w:rsidP="003B1547">
      <w:pPr>
        <w:spacing w:line="276" w:lineRule="auto"/>
        <w:ind w:left="274" w:right="-446" w:hanging="274"/>
        <w:rPr>
          <w:rFonts w:eastAsia="Calibri"/>
        </w:rPr>
      </w:pPr>
      <w:r w:rsidRPr="00B835CC">
        <w:rPr>
          <w:rFonts w:eastAsia="Calibri"/>
        </w:rPr>
        <w:t>Matters conference in May of 2013 and mentioned at both ev</w:t>
      </w:r>
      <w:r>
        <w:rPr>
          <w:rFonts w:eastAsia="Calibri"/>
        </w:rPr>
        <w:t>ents to David Brock that he was</w:t>
      </w:r>
    </w:p>
    <w:p w:rsidR="00B835CC" w:rsidRDefault="00B835CC" w:rsidP="003B1547">
      <w:pPr>
        <w:spacing w:line="276" w:lineRule="auto"/>
        <w:ind w:left="274" w:right="-446" w:hanging="274"/>
        <w:rPr>
          <w:rFonts w:eastAsia="Calibri"/>
        </w:rPr>
      </w:pPr>
      <w:r w:rsidRPr="00B835CC">
        <w:rPr>
          <w:rFonts w:eastAsia="Calibri"/>
        </w:rPr>
        <w:t>interested in talking to YOU about House Majority PAC.</w:t>
      </w:r>
    </w:p>
    <w:p w:rsidR="00B835CC" w:rsidRDefault="00B835CC" w:rsidP="003B1547">
      <w:pPr>
        <w:spacing w:line="276" w:lineRule="auto"/>
        <w:ind w:left="274" w:right="-446" w:hanging="274"/>
        <w:rPr>
          <w:rFonts w:eastAsia="Calibri"/>
        </w:rPr>
      </w:pPr>
    </w:p>
    <w:p w:rsidR="003B1547" w:rsidRPr="003B1547" w:rsidRDefault="003B1547" w:rsidP="003B1547">
      <w:pPr>
        <w:spacing w:line="276" w:lineRule="auto"/>
        <w:ind w:left="274" w:right="-446" w:hanging="274"/>
        <w:rPr>
          <w:rFonts w:eastAsia="Calibri"/>
        </w:rPr>
      </w:pPr>
      <w:r w:rsidRPr="003B1547">
        <w:rPr>
          <w:rFonts w:eastAsia="Calibri"/>
        </w:rPr>
        <w:t>Terry &amp; Susan contributed $250,000 to House Majority PAC in 2012. Terry</w:t>
      </w:r>
    </w:p>
    <w:p w:rsidR="003B1547" w:rsidRPr="003B1547" w:rsidRDefault="003B1547" w:rsidP="003B1547">
      <w:pPr>
        <w:spacing w:line="276" w:lineRule="auto"/>
        <w:ind w:left="274" w:right="-446" w:hanging="274"/>
        <w:rPr>
          <w:rFonts w:eastAsia="Calibri"/>
        </w:rPr>
      </w:pPr>
      <w:r w:rsidRPr="003B1547">
        <w:rPr>
          <w:rFonts w:eastAsia="Calibri"/>
        </w:rPr>
        <w:t>contributed $250,000 to Bridge in 2012. Terry &amp; Susan contributed $1,000,000 to</w:t>
      </w:r>
    </w:p>
    <w:p w:rsidR="003B1547" w:rsidRPr="006D620C" w:rsidRDefault="003B1547" w:rsidP="006D620C">
      <w:pPr>
        <w:spacing w:line="276" w:lineRule="auto"/>
        <w:ind w:left="274" w:right="-446" w:hanging="274"/>
        <w:rPr>
          <w:rFonts w:eastAsia="Calibri"/>
        </w:rPr>
      </w:pPr>
      <w:r w:rsidRPr="003B1547">
        <w:rPr>
          <w:rFonts w:eastAsia="Calibri"/>
        </w:rPr>
        <w:t xml:space="preserve">Priorities USA and $250,000 to Majority PAC in the 2012 cycle. </w:t>
      </w:r>
    </w:p>
    <w:p w:rsidR="00CC233B" w:rsidRDefault="00CC233B" w:rsidP="00520AB0">
      <w:pPr>
        <w:rPr>
          <w:b/>
          <w:color w:val="000000"/>
          <w:u w:val="single"/>
        </w:rPr>
      </w:pPr>
    </w:p>
    <w:p w:rsidR="00A30394" w:rsidRDefault="00A30394" w:rsidP="00F4142D">
      <w:pPr>
        <w:shd w:val="clear" w:color="auto" w:fill="FFFFFF"/>
        <w:rPr>
          <w:color w:val="222222"/>
        </w:rPr>
      </w:pPr>
    </w:p>
    <w:sectPr w:rsidR="00A30394" w:rsidSect="00DE1E78">
      <w:footerReference w:type="even" r:id="rId7"/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9D0" w:rsidRDefault="00B709D0">
      <w:r>
        <w:separator/>
      </w:r>
    </w:p>
  </w:endnote>
  <w:endnote w:type="continuationSeparator" w:id="0">
    <w:p w:rsidR="00B709D0" w:rsidRDefault="00B7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D0" w:rsidRDefault="009765E2" w:rsidP="00AF4C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09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09D0" w:rsidRDefault="00B709D0" w:rsidP="000025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41079"/>
      <w:docPartObj>
        <w:docPartGallery w:val="Page Numbers (Bottom of Page)"/>
        <w:docPartUnique/>
      </w:docPartObj>
    </w:sdtPr>
    <w:sdtContent>
      <w:p w:rsidR="00B709D0" w:rsidRDefault="009765E2">
        <w:pPr>
          <w:pStyle w:val="Footer"/>
          <w:jc w:val="right"/>
        </w:pPr>
        <w:r>
          <w:fldChar w:fldCharType="begin"/>
        </w:r>
        <w:r w:rsidR="00B709D0">
          <w:instrText xml:space="preserve"> PAGE   \* MERGEFORMAT </w:instrText>
        </w:r>
        <w:r>
          <w:fldChar w:fldCharType="separate"/>
        </w:r>
        <w:r w:rsidR="004A63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09D0" w:rsidRDefault="00B709D0" w:rsidP="000025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9D0" w:rsidRDefault="00B709D0">
      <w:r>
        <w:separator/>
      </w:r>
    </w:p>
  </w:footnote>
  <w:footnote w:type="continuationSeparator" w:id="0">
    <w:p w:rsidR="00B709D0" w:rsidRDefault="00B70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F9D"/>
    <w:multiLevelType w:val="hybridMultilevel"/>
    <w:tmpl w:val="A338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0B7C"/>
    <w:multiLevelType w:val="hybridMultilevel"/>
    <w:tmpl w:val="0A42FD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7C69F7"/>
    <w:multiLevelType w:val="hybridMultilevel"/>
    <w:tmpl w:val="DBF02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C1E6E"/>
    <w:multiLevelType w:val="hybridMultilevel"/>
    <w:tmpl w:val="3872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81940"/>
    <w:multiLevelType w:val="multilevel"/>
    <w:tmpl w:val="C132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82372"/>
    <w:multiLevelType w:val="hybridMultilevel"/>
    <w:tmpl w:val="FD648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F75F7"/>
    <w:multiLevelType w:val="hybridMultilevel"/>
    <w:tmpl w:val="8294E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27CD2"/>
    <w:multiLevelType w:val="hybridMultilevel"/>
    <w:tmpl w:val="2B48D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CB1885"/>
    <w:multiLevelType w:val="hybridMultilevel"/>
    <w:tmpl w:val="C3D6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F6CA6"/>
    <w:multiLevelType w:val="hybridMultilevel"/>
    <w:tmpl w:val="B864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4114F"/>
    <w:multiLevelType w:val="hybridMultilevel"/>
    <w:tmpl w:val="65AE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94987"/>
    <w:multiLevelType w:val="hybridMultilevel"/>
    <w:tmpl w:val="E6AAB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E80148"/>
    <w:multiLevelType w:val="hybridMultilevel"/>
    <w:tmpl w:val="B6BAB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AD16E2"/>
    <w:multiLevelType w:val="hybridMultilevel"/>
    <w:tmpl w:val="2496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A25BB"/>
    <w:multiLevelType w:val="hybridMultilevel"/>
    <w:tmpl w:val="4F9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121FD"/>
    <w:multiLevelType w:val="hybridMultilevel"/>
    <w:tmpl w:val="35BE0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BF4B15"/>
    <w:multiLevelType w:val="hybridMultilevel"/>
    <w:tmpl w:val="512A51B6"/>
    <w:lvl w:ilvl="0" w:tplc="34784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22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E3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A9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25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6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81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325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84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D824B3"/>
    <w:multiLevelType w:val="hybridMultilevel"/>
    <w:tmpl w:val="3F84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62E9D"/>
    <w:multiLevelType w:val="hybridMultilevel"/>
    <w:tmpl w:val="04BAB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9D5DDB"/>
    <w:multiLevelType w:val="hybridMultilevel"/>
    <w:tmpl w:val="52F4C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E4F05"/>
    <w:multiLevelType w:val="multilevel"/>
    <w:tmpl w:val="0A42FD6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AEE1792"/>
    <w:multiLevelType w:val="hybridMultilevel"/>
    <w:tmpl w:val="CC18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B1BA9"/>
    <w:multiLevelType w:val="hybridMultilevel"/>
    <w:tmpl w:val="A9AA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CE3721"/>
    <w:multiLevelType w:val="hybridMultilevel"/>
    <w:tmpl w:val="5E2C1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ED42A3"/>
    <w:multiLevelType w:val="hybridMultilevel"/>
    <w:tmpl w:val="5374F89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F2367C6"/>
    <w:multiLevelType w:val="hybridMultilevel"/>
    <w:tmpl w:val="0DA86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A4D02"/>
    <w:multiLevelType w:val="hybridMultilevel"/>
    <w:tmpl w:val="FCE81BEC"/>
    <w:lvl w:ilvl="0" w:tplc="7BA83A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E5406B"/>
    <w:multiLevelType w:val="hybridMultilevel"/>
    <w:tmpl w:val="27DA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40F16"/>
    <w:multiLevelType w:val="hybridMultilevel"/>
    <w:tmpl w:val="8F369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4"/>
  </w:num>
  <w:num w:numId="4">
    <w:abstractNumId w:val="19"/>
  </w:num>
  <w:num w:numId="5">
    <w:abstractNumId w:val="25"/>
  </w:num>
  <w:num w:numId="6">
    <w:abstractNumId w:val="10"/>
  </w:num>
  <w:num w:numId="7">
    <w:abstractNumId w:val="17"/>
  </w:num>
  <w:num w:numId="8">
    <w:abstractNumId w:val="7"/>
  </w:num>
  <w:num w:numId="9">
    <w:abstractNumId w:val="28"/>
  </w:num>
  <w:num w:numId="10">
    <w:abstractNumId w:val="2"/>
  </w:num>
  <w:num w:numId="11">
    <w:abstractNumId w:val="16"/>
  </w:num>
  <w:num w:numId="12">
    <w:abstractNumId w:val="18"/>
  </w:num>
  <w:num w:numId="13">
    <w:abstractNumId w:val="5"/>
  </w:num>
  <w:num w:numId="14">
    <w:abstractNumId w:val="12"/>
  </w:num>
  <w:num w:numId="15">
    <w:abstractNumId w:val="24"/>
  </w:num>
  <w:num w:numId="16">
    <w:abstractNumId w:val="0"/>
  </w:num>
  <w:num w:numId="17">
    <w:abstractNumId w:val="11"/>
  </w:num>
  <w:num w:numId="18">
    <w:abstractNumId w:val="23"/>
  </w:num>
  <w:num w:numId="19">
    <w:abstractNumId w:val="8"/>
  </w:num>
  <w:num w:numId="20">
    <w:abstractNumId w:val="9"/>
  </w:num>
  <w:num w:numId="21">
    <w:abstractNumId w:val="27"/>
  </w:num>
  <w:num w:numId="22">
    <w:abstractNumId w:val="21"/>
  </w:num>
  <w:num w:numId="2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5"/>
  </w:num>
  <w:num w:numId="28">
    <w:abstractNumId w:val="6"/>
  </w:num>
  <w:num w:numId="29">
    <w:abstractNumId w:val="14"/>
  </w:num>
  <w:num w:numId="30">
    <w:abstractNumId w:val="20"/>
  </w:num>
  <w:num w:numId="31">
    <w:abstractNumId w:val="13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9EB"/>
    <w:rsid w:val="00002588"/>
    <w:rsid w:val="000036D2"/>
    <w:rsid w:val="000064C7"/>
    <w:rsid w:val="000067FC"/>
    <w:rsid w:val="00013FBD"/>
    <w:rsid w:val="0002281E"/>
    <w:rsid w:val="00031B69"/>
    <w:rsid w:val="00045856"/>
    <w:rsid w:val="00047C72"/>
    <w:rsid w:val="000541B6"/>
    <w:rsid w:val="000551CC"/>
    <w:rsid w:val="000566CD"/>
    <w:rsid w:val="0006795E"/>
    <w:rsid w:val="00073027"/>
    <w:rsid w:val="000779A0"/>
    <w:rsid w:val="000803AD"/>
    <w:rsid w:val="00082F00"/>
    <w:rsid w:val="00084A7D"/>
    <w:rsid w:val="000853D5"/>
    <w:rsid w:val="00086F55"/>
    <w:rsid w:val="00091393"/>
    <w:rsid w:val="000923E7"/>
    <w:rsid w:val="0009297D"/>
    <w:rsid w:val="000951FC"/>
    <w:rsid w:val="000961E4"/>
    <w:rsid w:val="0009629B"/>
    <w:rsid w:val="00096D20"/>
    <w:rsid w:val="000A2C26"/>
    <w:rsid w:val="000B0DC0"/>
    <w:rsid w:val="000B16BD"/>
    <w:rsid w:val="000B2B30"/>
    <w:rsid w:val="000B61C1"/>
    <w:rsid w:val="000B68C6"/>
    <w:rsid w:val="000B7668"/>
    <w:rsid w:val="000C0435"/>
    <w:rsid w:val="000C40CD"/>
    <w:rsid w:val="000D421B"/>
    <w:rsid w:val="000E5395"/>
    <w:rsid w:val="000F3552"/>
    <w:rsid w:val="001008A7"/>
    <w:rsid w:val="00103224"/>
    <w:rsid w:val="00105D98"/>
    <w:rsid w:val="001061A9"/>
    <w:rsid w:val="00117B0F"/>
    <w:rsid w:val="00127A8F"/>
    <w:rsid w:val="00134188"/>
    <w:rsid w:val="00143662"/>
    <w:rsid w:val="00155423"/>
    <w:rsid w:val="001568C5"/>
    <w:rsid w:val="0015736A"/>
    <w:rsid w:val="00161CCE"/>
    <w:rsid w:val="00163EB6"/>
    <w:rsid w:val="00165C10"/>
    <w:rsid w:val="00166853"/>
    <w:rsid w:val="00166D32"/>
    <w:rsid w:val="001673CE"/>
    <w:rsid w:val="00170300"/>
    <w:rsid w:val="001707F8"/>
    <w:rsid w:val="00176C94"/>
    <w:rsid w:val="00185195"/>
    <w:rsid w:val="00186F9A"/>
    <w:rsid w:val="0018750C"/>
    <w:rsid w:val="00196597"/>
    <w:rsid w:val="00196D2F"/>
    <w:rsid w:val="001A39EB"/>
    <w:rsid w:val="001C1AB9"/>
    <w:rsid w:val="001C2032"/>
    <w:rsid w:val="001C327E"/>
    <w:rsid w:val="001C76D4"/>
    <w:rsid w:val="001D7B64"/>
    <w:rsid w:val="001E2F35"/>
    <w:rsid w:val="001F7511"/>
    <w:rsid w:val="00202BBD"/>
    <w:rsid w:val="0020496B"/>
    <w:rsid w:val="002077B5"/>
    <w:rsid w:val="00211670"/>
    <w:rsid w:val="00212095"/>
    <w:rsid w:val="0021636F"/>
    <w:rsid w:val="00220ABD"/>
    <w:rsid w:val="0022168E"/>
    <w:rsid w:val="00221CBD"/>
    <w:rsid w:val="00221E9E"/>
    <w:rsid w:val="00230E8C"/>
    <w:rsid w:val="00231A01"/>
    <w:rsid w:val="002332C1"/>
    <w:rsid w:val="002342E7"/>
    <w:rsid w:val="00237789"/>
    <w:rsid w:val="00240232"/>
    <w:rsid w:val="002442C8"/>
    <w:rsid w:val="00252114"/>
    <w:rsid w:val="00261DF4"/>
    <w:rsid w:val="00263E5F"/>
    <w:rsid w:val="00272A90"/>
    <w:rsid w:val="0027381D"/>
    <w:rsid w:val="002763AE"/>
    <w:rsid w:val="002813D4"/>
    <w:rsid w:val="00290B17"/>
    <w:rsid w:val="00292CD5"/>
    <w:rsid w:val="002A071B"/>
    <w:rsid w:val="002B0157"/>
    <w:rsid w:val="002B18AF"/>
    <w:rsid w:val="002B4E65"/>
    <w:rsid w:val="002B4FE6"/>
    <w:rsid w:val="002B7C90"/>
    <w:rsid w:val="002D0405"/>
    <w:rsid w:val="002D2A30"/>
    <w:rsid w:val="002D6618"/>
    <w:rsid w:val="002E2B68"/>
    <w:rsid w:val="002E7BC5"/>
    <w:rsid w:val="002F2969"/>
    <w:rsid w:val="00302918"/>
    <w:rsid w:val="00304669"/>
    <w:rsid w:val="003063D9"/>
    <w:rsid w:val="00311477"/>
    <w:rsid w:val="003141D6"/>
    <w:rsid w:val="003210CD"/>
    <w:rsid w:val="00326154"/>
    <w:rsid w:val="00326A40"/>
    <w:rsid w:val="00327AE1"/>
    <w:rsid w:val="003400A4"/>
    <w:rsid w:val="003402D5"/>
    <w:rsid w:val="003424A7"/>
    <w:rsid w:val="00352C74"/>
    <w:rsid w:val="0035396A"/>
    <w:rsid w:val="00357A9F"/>
    <w:rsid w:val="00365C73"/>
    <w:rsid w:val="0037261F"/>
    <w:rsid w:val="003742D9"/>
    <w:rsid w:val="0037525A"/>
    <w:rsid w:val="00381055"/>
    <w:rsid w:val="003825C7"/>
    <w:rsid w:val="0039057E"/>
    <w:rsid w:val="003949C1"/>
    <w:rsid w:val="00397D21"/>
    <w:rsid w:val="003A183B"/>
    <w:rsid w:val="003A2D8A"/>
    <w:rsid w:val="003B1547"/>
    <w:rsid w:val="003B4E30"/>
    <w:rsid w:val="003C16FE"/>
    <w:rsid w:val="003C40EC"/>
    <w:rsid w:val="003D0903"/>
    <w:rsid w:val="003D36D8"/>
    <w:rsid w:val="003D6830"/>
    <w:rsid w:val="003D6E7A"/>
    <w:rsid w:val="003D78C4"/>
    <w:rsid w:val="003E388F"/>
    <w:rsid w:val="003F3637"/>
    <w:rsid w:val="003F4FEC"/>
    <w:rsid w:val="00400423"/>
    <w:rsid w:val="00403F36"/>
    <w:rsid w:val="00410384"/>
    <w:rsid w:val="0041175D"/>
    <w:rsid w:val="0042014B"/>
    <w:rsid w:val="00424737"/>
    <w:rsid w:val="00424DC9"/>
    <w:rsid w:val="00426074"/>
    <w:rsid w:val="00430B09"/>
    <w:rsid w:val="0043343D"/>
    <w:rsid w:val="00440B77"/>
    <w:rsid w:val="004478C5"/>
    <w:rsid w:val="00464E48"/>
    <w:rsid w:val="00465B2C"/>
    <w:rsid w:val="00474EA6"/>
    <w:rsid w:val="00486339"/>
    <w:rsid w:val="00490145"/>
    <w:rsid w:val="004902B5"/>
    <w:rsid w:val="0049104E"/>
    <w:rsid w:val="00496A5D"/>
    <w:rsid w:val="004A24CF"/>
    <w:rsid w:val="004A2B22"/>
    <w:rsid w:val="004A2B58"/>
    <w:rsid w:val="004A5D48"/>
    <w:rsid w:val="004A631B"/>
    <w:rsid w:val="004B275C"/>
    <w:rsid w:val="004B3AE6"/>
    <w:rsid w:val="004C29C7"/>
    <w:rsid w:val="004C5A97"/>
    <w:rsid w:val="004D29FD"/>
    <w:rsid w:val="004E609A"/>
    <w:rsid w:val="00500C0F"/>
    <w:rsid w:val="00503A85"/>
    <w:rsid w:val="00513EDF"/>
    <w:rsid w:val="00516894"/>
    <w:rsid w:val="00520AB0"/>
    <w:rsid w:val="00527AA4"/>
    <w:rsid w:val="00534D62"/>
    <w:rsid w:val="005410B0"/>
    <w:rsid w:val="00544B6E"/>
    <w:rsid w:val="00553494"/>
    <w:rsid w:val="005559B3"/>
    <w:rsid w:val="00555B62"/>
    <w:rsid w:val="005568DF"/>
    <w:rsid w:val="00563E09"/>
    <w:rsid w:val="00581E75"/>
    <w:rsid w:val="005830AF"/>
    <w:rsid w:val="00591087"/>
    <w:rsid w:val="00591BFD"/>
    <w:rsid w:val="00596E77"/>
    <w:rsid w:val="005B210E"/>
    <w:rsid w:val="005B2742"/>
    <w:rsid w:val="005C1632"/>
    <w:rsid w:val="005C29B5"/>
    <w:rsid w:val="005D69B8"/>
    <w:rsid w:val="005E33E7"/>
    <w:rsid w:val="005F2728"/>
    <w:rsid w:val="005F41A8"/>
    <w:rsid w:val="006150FC"/>
    <w:rsid w:val="006174CB"/>
    <w:rsid w:val="00621CF6"/>
    <w:rsid w:val="00623346"/>
    <w:rsid w:val="006272BE"/>
    <w:rsid w:val="00630836"/>
    <w:rsid w:val="006333B5"/>
    <w:rsid w:val="00633EA5"/>
    <w:rsid w:val="006430AF"/>
    <w:rsid w:val="00655851"/>
    <w:rsid w:val="00655D2A"/>
    <w:rsid w:val="00663A2A"/>
    <w:rsid w:val="00687FA3"/>
    <w:rsid w:val="00693D91"/>
    <w:rsid w:val="00694620"/>
    <w:rsid w:val="006B4168"/>
    <w:rsid w:val="006B6016"/>
    <w:rsid w:val="006C4E63"/>
    <w:rsid w:val="006C5F98"/>
    <w:rsid w:val="006D57DC"/>
    <w:rsid w:val="006D620C"/>
    <w:rsid w:val="006D7662"/>
    <w:rsid w:val="006D78C1"/>
    <w:rsid w:val="006E1648"/>
    <w:rsid w:val="006E3E95"/>
    <w:rsid w:val="006E50B1"/>
    <w:rsid w:val="006E78A1"/>
    <w:rsid w:val="006F1B87"/>
    <w:rsid w:val="006F1BAE"/>
    <w:rsid w:val="006F22DC"/>
    <w:rsid w:val="00700EBC"/>
    <w:rsid w:val="00703D14"/>
    <w:rsid w:val="00712FB4"/>
    <w:rsid w:val="00716B73"/>
    <w:rsid w:val="007338B5"/>
    <w:rsid w:val="0073702B"/>
    <w:rsid w:val="00752253"/>
    <w:rsid w:val="00761AD7"/>
    <w:rsid w:val="0076615F"/>
    <w:rsid w:val="00767D5D"/>
    <w:rsid w:val="00782E78"/>
    <w:rsid w:val="007947B0"/>
    <w:rsid w:val="007A0CE7"/>
    <w:rsid w:val="007A3173"/>
    <w:rsid w:val="007B01D9"/>
    <w:rsid w:val="007B1552"/>
    <w:rsid w:val="007B2864"/>
    <w:rsid w:val="007B6B09"/>
    <w:rsid w:val="007C54DC"/>
    <w:rsid w:val="007C7E05"/>
    <w:rsid w:val="007D6DE1"/>
    <w:rsid w:val="007F3A9E"/>
    <w:rsid w:val="0080315B"/>
    <w:rsid w:val="00803612"/>
    <w:rsid w:val="00816FFF"/>
    <w:rsid w:val="00821C71"/>
    <w:rsid w:val="00822509"/>
    <w:rsid w:val="0083453E"/>
    <w:rsid w:val="00840576"/>
    <w:rsid w:val="00846597"/>
    <w:rsid w:val="00847D2F"/>
    <w:rsid w:val="00853A57"/>
    <w:rsid w:val="00856432"/>
    <w:rsid w:val="00863452"/>
    <w:rsid w:val="00864647"/>
    <w:rsid w:val="00865326"/>
    <w:rsid w:val="00872B04"/>
    <w:rsid w:val="00873655"/>
    <w:rsid w:val="00882018"/>
    <w:rsid w:val="00885059"/>
    <w:rsid w:val="00894596"/>
    <w:rsid w:val="0089528D"/>
    <w:rsid w:val="008971C6"/>
    <w:rsid w:val="008A17FC"/>
    <w:rsid w:val="008A5423"/>
    <w:rsid w:val="008B0ED0"/>
    <w:rsid w:val="008B2681"/>
    <w:rsid w:val="008B2695"/>
    <w:rsid w:val="008B7A6B"/>
    <w:rsid w:val="008C1EFA"/>
    <w:rsid w:val="008C2CC3"/>
    <w:rsid w:val="008C55AD"/>
    <w:rsid w:val="008D4482"/>
    <w:rsid w:val="008D7434"/>
    <w:rsid w:val="008E1DE5"/>
    <w:rsid w:val="009312A7"/>
    <w:rsid w:val="00934951"/>
    <w:rsid w:val="00941923"/>
    <w:rsid w:val="00943ED5"/>
    <w:rsid w:val="009526BE"/>
    <w:rsid w:val="009536E8"/>
    <w:rsid w:val="00957435"/>
    <w:rsid w:val="00960237"/>
    <w:rsid w:val="0096461C"/>
    <w:rsid w:val="00965020"/>
    <w:rsid w:val="0096770C"/>
    <w:rsid w:val="00971E5C"/>
    <w:rsid w:val="00975FC7"/>
    <w:rsid w:val="009765E2"/>
    <w:rsid w:val="009767C9"/>
    <w:rsid w:val="009802B9"/>
    <w:rsid w:val="009804FF"/>
    <w:rsid w:val="0098204A"/>
    <w:rsid w:val="00985814"/>
    <w:rsid w:val="009922C8"/>
    <w:rsid w:val="00995F18"/>
    <w:rsid w:val="009A35C1"/>
    <w:rsid w:val="009A71BC"/>
    <w:rsid w:val="009C5BDF"/>
    <w:rsid w:val="009D0B5D"/>
    <w:rsid w:val="009D1FC0"/>
    <w:rsid w:val="009F0B43"/>
    <w:rsid w:val="009F0D74"/>
    <w:rsid w:val="009F3BED"/>
    <w:rsid w:val="009F4026"/>
    <w:rsid w:val="009F44B7"/>
    <w:rsid w:val="00A0374D"/>
    <w:rsid w:val="00A05692"/>
    <w:rsid w:val="00A10B69"/>
    <w:rsid w:val="00A12C03"/>
    <w:rsid w:val="00A23BD3"/>
    <w:rsid w:val="00A30394"/>
    <w:rsid w:val="00A32B7C"/>
    <w:rsid w:val="00A37C51"/>
    <w:rsid w:val="00A440E2"/>
    <w:rsid w:val="00A46F21"/>
    <w:rsid w:val="00A47438"/>
    <w:rsid w:val="00A54AB2"/>
    <w:rsid w:val="00A56226"/>
    <w:rsid w:val="00A64AA3"/>
    <w:rsid w:val="00A66BAE"/>
    <w:rsid w:val="00A7640C"/>
    <w:rsid w:val="00A82A29"/>
    <w:rsid w:val="00A834E5"/>
    <w:rsid w:val="00A97D8A"/>
    <w:rsid w:val="00AA3558"/>
    <w:rsid w:val="00AB0E2E"/>
    <w:rsid w:val="00AB4794"/>
    <w:rsid w:val="00AB5F12"/>
    <w:rsid w:val="00AC01E3"/>
    <w:rsid w:val="00AC23F1"/>
    <w:rsid w:val="00AC2E41"/>
    <w:rsid w:val="00AD54CF"/>
    <w:rsid w:val="00AE08EC"/>
    <w:rsid w:val="00AF061B"/>
    <w:rsid w:val="00AF0848"/>
    <w:rsid w:val="00AF4CA6"/>
    <w:rsid w:val="00AF795A"/>
    <w:rsid w:val="00B073E5"/>
    <w:rsid w:val="00B206AC"/>
    <w:rsid w:val="00B429AD"/>
    <w:rsid w:val="00B60C2E"/>
    <w:rsid w:val="00B61ACF"/>
    <w:rsid w:val="00B65272"/>
    <w:rsid w:val="00B67AD7"/>
    <w:rsid w:val="00B709D0"/>
    <w:rsid w:val="00B71B70"/>
    <w:rsid w:val="00B74155"/>
    <w:rsid w:val="00B741C1"/>
    <w:rsid w:val="00B81633"/>
    <w:rsid w:val="00B835CC"/>
    <w:rsid w:val="00B83DBD"/>
    <w:rsid w:val="00B84410"/>
    <w:rsid w:val="00B8748A"/>
    <w:rsid w:val="00B918D7"/>
    <w:rsid w:val="00B959CD"/>
    <w:rsid w:val="00BA0F9B"/>
    <w:rsid w:val="00BA1099"/>
    <w:rsid w:val="00BC54BF"/>
    <w:rsid w:val="00BD59EA"/>
    <w:rsid w:val="00BE1400"/>
    <w:rsid w:val="00BE35C6"/>
    <w:rsid w:val="00BE78F3"/>
    <w:rsid w:val="00C01D2F"/>
    <w:rsid w:val="00C0412E"/>
    <w:rsid w:val="00C04AF6"/>
    <w:rsid w:val="00C17830"/>
    <w:rsid w:val="00C2468D"/>
    <w:rsid w:val="00C24D63"/>
    <w:rsid w:val="00C30762"/>
    <w:rsid w:val="00C37398"/>
    <w:rsid w:val="00C444C8"/>
    <w:rsid w:val="00C44CB3"/>
    <w:rsid w:val="00C45854"/>
    <w:rsid w:val="00C45CBA"/>
    <w:rsid w:val="00C460CF"/>
    <w:rsid w:val="00C53BBF"/>
    <w:rsid w:val="00C5502E"/>
    <w:rsid w:val="00C65D1D"/>
    <w:rsid w:val="00C7067B"/>
    <w:rsid w:val="00C75EE7"/>
    <w:rsid w:val="00C766F8"/>
    <w:rsid w:val="00C830E0"/>
    <w:rsid w:val="00C85692"/>
    <w:rsid w:val="00CA36E1"/>
    <w:rsid w:val="00CB2E6D"/>
    <w:rsid w:val="00CC13DE"/>
    <w:rsid w:val="00CC233B"/>
    <w:rsid w:val="00CC6102"/>
    <w:rsid w:val="00CD1CD3"/>
    <w:rsid w:val="00CD52E1"/>
    <w:rsid w:val="00CD63E6"/>
    <w:rsid w:val="00CD6D2D"/>
    <w:rsid w:val="00CF0D02"/>
    <w:rsid w:val="00D06862"/>
    <w:rsid w:val="00D157FD"/>
    <w:rsid w:val="00D23357"/>
    <w:rsid w:val="00D330D6"/>
    <w:rsid w:val="00D34BF2"/>
    <w:rsid w:val="00D50D3A"/>
    <w:rsid w:val="00D52841"/>
    <w:rsid w:val="00D62DAD"/>
    <w:rsid w:val="00D63ABC"/>
    <w:rsid w:val="00D63F43"/>
    <w:rsid w:val="00D64A82"/>
    <w:rsid w:val="00D67C5C"/>
    <w:rsid w:val="00D70B06"/>
    <w:rsid w:val="00D7332F"/>
    <w:rsid w:val="00D74511"/>
    <w:rsid w:val="00D763EA"/>
    <w:rsid w:val="00DA02E5"/>
    <w:rsid w:val="00DA1828"/>
    <w:rsid w:val="00DA290B"/>
    <w:rsid w:val="00DA5A3A"/>
    <w:rsid w:val="00DB1303"/>
    <w:rsid w:val="00DB61F4"/>
    <w:rsid w:val="00DC3DD6"/>
    <w:rsid w:val="00DC54BE"/>
    <w:rsid w:val="00DC73B3"/>
    <w:rsid w:val="00DD0E16"/>
    <w:rsid w:val="00DE16F8"/>
    <w:rsid w:val="00DE1E78"/>
    <w:rsid w:val="00DE74F3"/>
    <w:rsid w:val="00DE7AFE"/>
    <w:rsid w:val="00DF15DE"/>
    <w:rsid w:val="00DF22E6"/>
    <w:rsid w:val="00DF4A32"/>
    <w:rsid w:val="00E043B9"/>
    <w:rsid w:val="00E063DF"/>
    <w:rsid w:val="00E07D0B"/>
    <w:rsid w:val="00E13905"/>
    <w:rsid w:val="00E14CFF"/>
    <w:rsid w:val="00E22B8D"/>
    <w:rsid w:val="00E2340A"/>
    <w:rsid w:val="00E3717E"/>
    <w:rsid w:val="00E42BD2"/>
    <w:rsid w:val="00E446B7"/>
    <w:rsid w:val="00E50128"/>
    <w:rsid w:val="00E54374"/>
    <w:rsid w:val="00E60AF9"/>
    <w:rsid w:val="00E63080"/>
    <w:rsid w:val="00E82E27"/>
    <w:rsid w:val="00E9300A"/>
    <w:rsid w:val="00EA63FB"/>
    <w:rsid w:val="00EB724A"/>
    <w:rsid w:val="00EC0D49"/>
    <w:rsid w:val="00EC7DEB"/>
    <w:rsid w:val="00EE6595"/>
    <w:rsid w:val="00EF4FC6"/>
    <w:rsid w:val="00EF7EA1"/>
    <w:rsid w:val="00F16B71"/>
    <w:rsid w:val="00F27797"/>
    <w:rsid w:val="00F30C96"/>
    <w:rsid w:val="00F4142D"/>
    <w:rsid w:val="00F4760B"/>
    <w:rsid w:val="00F50D9E"/>
    <w:rsid w:val="00F53A03"/>
    <w:rsid w:val="00F6069C"/>
    <w:rsid w:val="00F77DC8"/>
    <w:rsid w:val="00F80656"/>
    <w:rsid w:val="00F80D0E"/>
    <w:rsid w:val="00F81818"/>
    <w:rsid w:val="00F9314A"/>
    <w:rsid w:val="00F9334E"/>
    <w:rsid w:val="00FA1B54"/>
    <w:rsid w:val="00FA359A"/>
    <w:rsid w:val="00FA43E9"/>
    <w:rsid w:val="00FA6AF7"/>
    <w:rsid w:val="00FC1EDB"/>
    <w:rsid w:val="00FC2C1C"/>
    <w:rsid w:val="00FD26BA"/>
    <w:rsid w:val="00FD2D44"/>
    <w:rsid w:val="00FD4988"/>
    <w:rsid w:val="00FD4C48"/>
    <w:rsid w:val="00FE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39EB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C2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ocumentLabel">
    <w:name w:val="Document Label"/>
    <w:next w:val="Normal"/>
    <w:uiPriority w:val="99"/>
    <w:rsid w:val="001A39E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99"/>
    <w:qFormat/>
    <w:rsid w:val="001A39EB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1A39E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60C2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3825C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825C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1B70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002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0C2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025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03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3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230E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C7E05"/>
  </w:style>
  <w:style w:type="paragraph" w:styleId="Header">
    <w:name w:val="header"/>
    <w:basedOn w:val="Normal"/>
    <w:link w:val="HeaderChar"/>
    <w:uiPriority w:val="99"/>
    <w:unhideWhenUsed/>
    <w:rsid w:val="00643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0AF"/>
    <w:rPr>
      <w:sz w:val="24"/>
      <w:szCs w:val="24"/>
    </w:rPr>
  </w:style>
  <w:style w:type="paragraph" w:styleId="NoSpacing">
    <w:name w:val="No Spacing"/>
    <w:qFormat/>
    <w:rsid w:val="00E54374"/>
    <w:rPr>
      <w:rFonts w:ascii="Calibri" w:eastAsia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5437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4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4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4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4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42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85059"/>
  </w:style>
  <w:style w:type="character" w:customStyle="1" w:styleId="il">
    <w:name w:val="il"/>
    <w:basedOn w:val="DefaultParagraphFont"/>
    <w:rsid w:val="008850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39EB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C2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ocumentLabel">
    <w:name w:val="Document Label"/>
    <w:next w:val="Normal"/>
    <w:uiPriority w:val="99"/>
    <w:rsid w:val="001A39E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99"/>
    <w:qFormat/>
    <w:rsid w:val="001A39EB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1A39E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60C2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3825C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825C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1B70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002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0C2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025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03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3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230E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C7E05"/>
  </w:style>
  <w:style w:type="paragraph" w:styleId="Header">
    <w:name w:val="header"/>
    <w:basedOn w:val="Normal"/>
    <w:link w:val="HeaderChar"/>
    <w:uiPriority w:val="99"/>
    <w:unhideWhenUsed/>
    <w:rsid w:val="00643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0AF"/>
    <w:rPr>
      <w:sz w:val="24"/>
      <w:szCs w:val="24"/>
    </w:rPr>
  </w:style>
  <w:style w:type="paragraph" w:styleId="NoSpacing">
    <w:name w:val="No Spacing"/>
    <w:qFormat/>
    <w:rsid w:val="00E54374"/>
    <w:rPr>
      <w:rFonts w:ascii="Calibri" w:eastAsia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E5437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4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4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42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4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42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85059"/>
  </w:style>
  <w:style w:type="character" w:customStyle="1" w:styleId="il">
    <w:name w:val="il"/>
    <w:basedOn w:val="DefaultParagraphFont"/>
    <w:rsid w:val="00885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35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52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81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89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105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6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TO THE SPEAKER OF THE HOUSE</vt:lpstr>
    </vt:vector>
  </TitlesOfParts>
  <Company>DCCC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TO THE SPEAKER OF THE HOUSE</dc:title>
  <dc:creator>vanwagner</dc:creator>
  <cp:lastModifiedBy>kurek</cp:lastModifiedBy>
  <cp:revision>2</cp:revision>
  <cp:lastPrinted>2013-06-18T14:36:00Z</cp:lastPrinted>
  <dcterms:created xsi:type="dcterms:W3CDTF">2013-06-18T14:38:00Z</dcterms:created>
  <dcterms:modified xsi:type="dcterms:W3CDTF">2013-06-18T14:38:00Z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-1556619698</vt:i4>
  </property>
  <property fmtid="{D5CDD505-2E9C-101B-9397-08002B2CF9AE}" pid="3" name="_NewReviewCycle">
    <vt:lpwstr/>
  </property>
  <property fmtid="{D5CDD505-2E9C-101B-9397-08002B2CF9AE}" pid="4" name="_EmailSubject">
    <vt:lpwstr>NP Materials - Examples</vt:lpwstr>
  </property>
  <property fmtid="{D5CDD505-2E9C-101B-9397-08002B2CF9AE}" pid="5" name="_AuthorEmail">
    <vt:lpwstr>OKoniewski@DCCC.ORG</vt:lpwstr>
  </property>
  <property fmtid="{D5CDD505-2E9C-101B-9397-08002B2CF9AE}" pid="6" name="_AuthorEmailDisplayName">
    <vt:lpwstr>Katherine O'Koniewski</vt:lpwstr>
  </property>
  <property fmtid="{D5CDD505-2E9C-101B-9397-08002B2CF9AE}" pid="7" name="_PreviousAdHocReviewCycleID">
    <vt:i4>-1556619698</vt:i4>
  </property>
  <property fmtid="{D5CDD505-2E9C-101B-9397-08002B2CF9AE}" pid="8" name="_ReviewingToolsShownOnce">
    <vt:lpwstr/>
  </property>
</Properties>
</file>