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34" w:rsidRDefault="00C24784">
      <w:pPr>
        <w:rPr>
          <w:rFonts w:eastAsia="Times New Roman" w:cs="Times New Roman"/>
          <w:noProof/>
        </w:rPr>
      </w:pPr>
      <w:r>
        <w:rPr>
          <w:rFonts w:eastAsia="Times New Roman" w:cs="Times New Roman"/>
          <w:noProof/>
        </w:rPr>
        <w:pict>
          <v:rect id="_x0000_s1026" alt="Description: https://mail.google.com/mail/u/0/?ui=2&amp;ik=7d757de13c&amp;view=att&amp;th=13cf388a9f7bedb8&amp;attid=0.0.1&amp;disp=emb&amp;realattid=b2635be8946e8c32_0.0.1&amp;zw&amp;atsh=1" style="position:absolute;margin-left:2in;margin-top:-26.95pt;width:171pt;height:19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" filled="f" stroked="f">
            <o:lock v:ext="edit" aspectratio="t"/>
            <v:textbox>
              <w:txbxContent>
                <w:p w:rsidR="00F650EA" w:rsidRDefault="00F650EA" w:rsidP="00F650EA">
                  <w:pPr>
                    <w:jc w:val="center"/>
                  </w:pPr>
                  <w:r w:rsidRPr="00F650EA">
                    <w:rPr>
                      <w:noProof/>
                    </w:rPr>
                    <w:drawing>
                      <wp:inline distT="0" distB="0" distL="0" distR="0">
                        <wp:extent cx="1988820" cy="16827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8820" cy="1682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>
        <w:rPr>
          <w:rFonts w:eastAsia="Times New Roman" w:cs="Times New Roman"/>
          <w:noProof/>
        </w:rPr>
        <w:pict>
          <v:rect id="AutoShape 1" o:spid="_x0000_s1027" alt="Description: https://mail.google.com/mail/u/0/?ui=2&amp;ik=7d757de13c&amp;view=att&amp;th=13cf388a9f7bedb8&amp;attid=0.0.1&amp;disp=emb&amp;realattid=b2635be8946e8c32_0.0.1&amp;zw&amp;atsh=1" style="position:absolute;margin-left:189pt;margin-top:0;width:171pt;height:17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" filled="f" stroked="f">
            <o:lock v:ext="edit" aspectratio="t"/>
            <w10:wrap type="square" anchorx="margin" anchory="margin"/>
          </v:rect>
        </w:pict>
      </w:r>
    </w:p>
    <w:p w:rsidR="00F650EA" w:rsidRDefault="00F650EA">
      <w:pPr>
        <w:rPr>
          <w:rFonts w:eastAsia="Times New Roman" w:cs="Times New Roman"/>
          <w:noProof/>
        </w:rPr>
      </w:pPr>
    </w:p>
    <w:p w:rsidR="00F650EA" w:rsidRDefault="00F650EA">
      <w:pPr>
        <w:rPr>
          <w:rFonts w:eastAsia="Times New Roman" w:cs="Times New Roman"/>
          <w:noProof/>
        </w:rPr>
      </w:pPr>
    </w:p>
    <w:p w:rsidR="00F650EA" w:rsidRDefault="00F650EA">
      <w:pPr>
        <w:rPr>
          <w:rFonts w:eastAsia="Times New Roman" w:cs="Times New Roman"/>
          <w:noProof/>
        </w:rPr>
      </w:pPr>
    </w:p>
    <w:p w:rsidR="00F650EA" w:rsidRDefault="00F650EA">
      <w:pPr>
        <w:rPr>
          <w:rFonts w:eastAsia="Times New Roman" w:cs="Times New Roman"/>
          <w:noProof/>
        </w:rPr>
      </w:pPr>
    </w:p>
    <w:p w:rsidR="00F650EA" w:rsidRDefault="00F650EA"/>
    <w:p w:rsidR="00501834" w:rsidRDefault="00501834"/>
    <w:p w:rsidR="00501834" w:rsidRDefault="00501834"/>
    <w:p w:rsidR="00F650EA" w:rsidRDefault="00F650EA"/>
    <w:p w:rsidR="00F650EA" w:rsidRDefault="00F650EA"/>
    <w:p w:rsidR="00E1733B" w:rsidRDefault="00E1733B"/>
    <w:p w:rsidR="00D32703" w:rsidRDefault="009A0A61">
      <w:r>
        <w:t>June 11, 2014</w:t>
      </w:r>
    </w:p>
    <w:p w:rsidR="00501834" w:rsidRDefault="00501834"/>
    <w:p w:rsidR="00501834" w:rsidRDefault="00501834"/>
    <w:p w:rsidR="00501834" w:rsidRDefault="0006205A">
      <w:r>
        <w:t xml:space="preserve">Dear </w:t>
      </w:r>
      <w:r w:rsidR="009A0A61">
        <w:t>Mr. Abraham</w:t>
      </w:r>
      <w:r w:rsidR="00501834">
        <w:t>,</w:t>
      </w:r>
    </w:p>
    <w:p w:rsidR="00501834" w:rsidRDefault="00501834"/>
    <w:p w:rsidR="00501834" w:rsidRDefault="00501834">
      <w:r>
        <w:t>Thank you so much for your</w:t>
      </w:r>
      <w:r w:rsidR="00906B0F">
        <w:t xml:space="preserve"> continued</w:t>
      </w:r>
      <w:r>
        <w:t xml:space="preserve"> interest in the National Democratic Redistricting Trust.  The NDRT has been working on House Democratic Redistricting efforts since 2011 and has been instrumental in the </w:t>
      </w:r>
      <w:r w:rsidR="009A0A61">
        <w:t>work that is currently being done in the state of Florida.</w:t>
      </w:r>
    </w:p>
    <w:p w:rsidR="00501834" w:rsidRDefault="00501834"/>
    <w:p w:rsidR="00501834" w:rsidRDefault="00E1733B">
      <w:r>
        <w:t xml:space="preserve">We are </w:t>
      </w:r>
      <w:r w:rsidR="009A0A61">
        <w:t xml:space="preserve">hoping you will consider a contribution of $100,000 at this time. </w:t>
      </w:r>
      <w:r w:rsidR="00501834">
        <w:t xml:space="preserve">The NDRT is legally designed to accept any type of funds, and can be unlimited.  </w:t>
      </w:r>
    </w:p>
    <w:p w:rsidR="009A0A61" w:rsidRDefault="009A0A61">
      <w:bookmarkStart w:id="0" w:name="_GoBack"/>
      <w:bookmarkEnd w:id="0"/>
    </w:p>
    <w:p w:rsidR="003A2A86" w:rsidRDefault="003A2A86"/>
    <w:p w:rsidR="003A2A86" w:rsidRPr="003A2A86" w:rsidRDefault="003A2A86">
      <w:pPr>
        <w:rPr>
          <w:b/>
          <w:u w:val="single"/>
        </w:rPr>
      </w:pPr>
      <w:r w:rsidRPr="003A2A86">
        <w:rPr>
          <w:b/>
          <w:u w:val="single"/>
        </w:rPr>
        <w:t>Checks can be made payable to:</w:t>
      </w:r>
    </w:p>
    <w:p w:rsidR="003A2A86" w:rsidRDefault="003A2A86">
      <w:r>
        <w:t>National Redistricting Trust</w:t>
      </w:r>
    </w:p>
    <w:p w:rsidR="003A2A86" w:rsidRDefault="003A2A86">
      <w:r>
        <w:t>501 3</w:t>
      </w:r>
      <w:r w:rsidRPr="003A2A86">
        <w:rPr>
          <w:vertAlign w:val="superscript"/>
        </w:rPr>
        <w:t>rd</w:t>
      </w:r>
      <w:r>
        <w:t xml:space="preserve"> Street, NW</w:t>
      </w:r>
    </w:p>
    <w:p w:rsidR="003A2A86" w:rsidRDefault="003A2A86">
      <w:r>
        <w:t>Suite 210</w:t>
      </w:r>
    </w:p>
    <w:p w:rsidR="003A2A86" w:rsidRDefault="003A2A86">
      <w:r>
        <w:t>Washington, DC 20001</w:t>
      </w:r>
    </w:p>
    <w:p w:rsidR="00501834" w:rsidRDefault="00501834"/>
    <w:p w:rsidR="00501834" w:rsidRDefault="00501834">
      <w:r>
        <w:t xml:space="preserve">If you have any questions please contact Nicole Runge at 202.329.8040. </w:t>
      </w:r>
    </w:p>
    <w:p w:rsidR="00501834" w:rsidRDefault="00501834"/>
    <w:p w:rsidR="00501834" w:rsidRDefault="00501834">
      <w:r>
        <w:t>Man</w:t>
      </w:r>
      <w:r w:rsidR="00E1733B">
        <w:t>y thanks for your consideration.</w:t>
      </w:r>
    </w:p>
    <w:p w:rsidR="00501834" w:rsidRDefault="00501834"/>
    <w:p w:rsidR="009A0A61" w:rsidRDefault="009A0A61">
      <w:r>
        <w:t>Best,</w:t>
      </w:r>
    </w:p>
    <w:p w:rsidR="009A0A61" w:rsidRDefault="009A0A61"/>
    <w:p w:rsidR="009A0A61" w:rsidRDefault="009A0A61"/>
    <w:p w:rsidR="009A0A61" w:rsidRDefault="009A0A61"/>
    <w:p w:rsidR="00501834" w:rsidRDefault="00501834"/>
    <w:p w:rsidR="00501834" w:rsidRDefault="00501834"/>
    <w:p w:rsidR="009A0A61" w:rsidRDefault="009A0A61">
      <w:r>
        <w:t>Leader Nancy Pelosi</w:t>
      </w:r>
      <w:r>
        <w:tab/>
      </w:r>
      <w:r>
        <w:tab/>
      </w:r>
      <w:r>
        <w:tab/>
        <w:t>Congresswoman Debbie Wasserman Schultz</w:t>
      </w:r>
    </w:p>
    <w:p w:rsidR="009A0A61" w:rsidRDefault="009A0A61"/>
    <w:sectPr w:rsidR="009A0A61" w:rsidSect="00F650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01834"/>
    <w:rsid w:val="0006205A"/>
    <w:rsid w:val="00341AF7"/>
    <w:rsid w:val="003A2A86"/>
    <w:rsid w:val="00501834"/>
    <w:rsid w:val="00906B0F"/>
    <w:rsid w:val="009A0A61"/>
    <w:rsid w:val="00A8150C"/>
    <w:rsid w:val="00A97DA1"/>
    <w:rsid w:val="00C24784"/>
    <w:rsid w:val="00D32703"/>
    <w:rsid w:val="00E1733B"/>
    <w:rsid w:val="00F6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0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E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0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E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4C Partners LLC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Runge</dc:creator>
  <cp:lastModifiedBy>kurek</cp:lastModifiedBy>
  <cp:revision>2</cp:revision>
  <cp:lastPrinted>2014-06-11T23:08:00Z</cp:lastPrinted>
  <dcterms:created xsi:type="dcterms:W3CDTF">2014-06-11T23:08:00Z</dcterms:created>
  <dcterms:modified xsi:type="dcterms:W3CDTF">2014-06-11T23:08:00Z</dcterms:modified>
</cp:coreProperties>
</file>