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FD1" w:rsidRDefault="00AB0FD1">
      <w:pPr>
        <w:jc w:val="center"/>
        <w:rPr>
          <w:noProof/>
        </w:rPr>
      </w:pPr>
      <w:r>
        <w:rPr>
          <w:noProof/>
        </w:rPr>
        <w:t>EVENT MEMO</w:t>
      </w:r>
    </w:p>
    <w:p w:rsidR="00AB0FD1" w:rsidRDefault="00AB0FD1">
      <w:pPr>
        <w:jc w:val="center"/>
        <w:rPr>
          <w:noProof/>
        </w:rPr>
      </w:pPr>
    </w:p>
    <w:p w:rsidR="0074442C" w:rsidRPr="00C833AF" w:rsidRDefault="00766167">
      <w:pPr>
        <w:jc w:val="center"/>
      </w:pPr>
      <w:r>
        <w:rPr>
          <w:noProof/>
        </w:rPr>
        <w:t>October</w:t>
      </w:r>
      <w:r w:rsidR="00BD2F9D">
        <w:rPr>
          <w:noProof/>
        </w:rPr>
        <w:t xml:space="preserve"> </w:t>
      </w:r>
      <w:r w:rsidR="00697F1E">
        <w:rPr>
          <w:noProof/>
        </w:rPr>
        <w:t>10</w:t>
      </w:r>
      <w:r w:rsidR="009953BF">
        <w:rPr>
          <w:noProof/>
        </w:rPr>
        <w:t>, 2012</w:t>
      </w:r>
    </w:p>
    <w:p w:rsidR="0074442C" w:rsidRDefault="0074442C">
      <w:pPr>
        <w:pStyle w:val="Title"/>
        <w:rPr>
          <w:sz w:val="24"/>
        </w:rPr>
      </w:pPr>
    </w:p>
    <w:p w:rsidR="0074442C" w:rsidRPr="00326CC4" w:rsidRDefault="00F57BB1">
      <w:pPr>
        <w:jc w:val="center"/>
        <w:rPr>
          <w:b/>
        </w:rPr>
      </w:pPr>
      <w:r>
        <w:rPr>
          <w:b/>
        </w:rPr>
        <w:t xml:space="preserve">OVF </w:t>
      </w:r>
      <w:r w:rsidR="009E4FC3">
        <w:rPr>
          <w:b/>
        </w:rPr>
        <w:t>RECEPTION</w:t>
      </w:r>
      <w:r w:rsidR="008F4253">
        <w:rPr>
          <w:b/>
        </w:rPr>
        <w:t>:</w:t>
      </w:r>
      <w:r w:rsidR="005C2016">
        <w:rPr>
          <w:b/>
        </w:rPr>
        <w:t xml:space="preserve"> </w:t>
      </w:r>
      <w:r w:rsidR="008F4253">
        <w:rPr>
          <w:b/>
        </w:rPr>
        <w:t>ESTAMOS UNIDOS</w:t>
      </w:r>
      <w:r w:rsidR="00273A80">
        <w:rPr>
          <w:b/>
        </w:rPr>
        <w:t xml:space="preserve"> </w:t>
      </w:r>
      <w:r w:rsidR="008F4253">
        <w:rPr>
          <w:b/>
        </w:rPr>
        <w:t>|</w:t>
      </w:r>
      <w:r w:rsidR="00273A80">
        <w:rPr>
          <w:b/>
        </w:rPr>
        <w:t xml:space="preserve"> </w:t>
      </w:r>
      <w:r w:rsidR="008F4253">
        <w:rPr>
          <w:b/>
        </w:rPr>
        <w:t>WE ARE ONE</w:t>
      </w:r>
    </w:p>
    <w:p w:rsidR="0074442C" w:rsidRDefault="0074442C">
      <w:pPr>
        <w:pStyle w:val="Title"/>
      </w:pPr>
    </w:p>
    <w:p w:rsidR="0074442C" w:rsidRDefault="0074442C" w:rsidP="00273A80">
      <w:pPr>
        <w:tabs>
          <w:tab w:val="left" w:pos="2520"/>
          <w:tab w:val="left" w:pos="3960"/>
        </w:tabs>
        <w:ind w:right="-270"/>
      </w:pPr>
      <w:r>
        <w:tab/>
        <w:t xml:space="preserve">DATE:  </w:t>
      </w:r>
      <w:r w:rsidR="00A71914">
        <w:tab/>
      </w:r>
      <w:r w:rsidR="008F4253">
        <w:t>October 11</w:t>
      </w:r>
      <w:r w:rsidR="009E4FC3">
        <w:t>, 2012</w:t>
      </w:r>
    </w:p>
    <w:p w:rsidR="009E4FC3" w:rsidRDefault="00A71914" w:rsidP="00273A80">
      <w:pPr>
        <w:tabs>
          <w:tab w:val="left" w:pos="2520"/>
          <w:tab w:val="left" w:pos="3960"/>
        </w:tabs>
        <w:ind w:right="-270"/>
      </w:pPr>
      <w:r>
        <w:tab/>
        <w:t>LOCATION:</w:t>
      </w:r>
      <w:r>
        <w:tab/>
      </w:r>
      <w:r w:rsidR="008F4253">
        <w:t>JW Marriott Marquis Miami</w:t>
      </w:r>
    </w:p>
    <w:p w:rsidR="00172C8E" w:rsidRDefault="009E4FC3" w:rsidP="00273A80">
      <w:pPr>
        <w:tabs>
          <w:tab w:val="left" w:pos="2520"/>
          <w:tab w:val="left" w:pos="3960"/>
        </w:tabs>
        <w:ind w:right="-270"/>
      </w:pPr>
      <w:r>
        <w:tab/>
      </w:r>
      <w:r>
        <w:tab/>
      </w:r>
      <w:r w:rsidR="008F4253">
        <w:t>Miami</w:t>
      </w:r>
      <w:r>
        <w:t>, FL</w:t>
      </w:r>
    </w:p>
    <w:p w:rsidR="0074442C" w:rsidRPr="007F62A0" w:rsidRDefault="00386C6A" w:rsidP="00273A80">
      <w:pPr>
        <w:tabs>
          <w:tab w:val="left" w:pos="2520"/>
          <w:tab w:val="left" w:pos="3960"/>
        </w:tabs>
        <w:ind w:right="-270"/>
      </w:pPr>
      <w:r>
        <w:tab/>
      </w:r>
      <w:r w:rsidR="00E33847">
        <w:t>TIME:</w:t>
      </w:r>
      <w:r w:rsidR="00E33847">
        <w:tab/>
      </w:r>
      <w:r w:rsidR="008F4253">
        <w:t>5:05</w:t>
      </w:r>
      <w:r w:rsidR="00697F1E">
        <w:t xml:space="preserve"> </w:t>
      </w:r>
      <w:r w:rsidR="008F4253">
        <w:t>– 7:</w:t>
      </w:r>
      <w:r w:rsidR="00697F1E">
        <w:t xml:space="preserve">40 </w:t>
      </w:r>
      <w:r w:rsidR="00273A80">
        <w:t>PM</w:t>
      </w:r>
      <w:r w:rsidR="00E33847">
        <w:t xml:space="preserve"> </w:t>
      </w:r>
    </w:p>
    <w:p w:rsidR="008F4253" w:rsidRDefault="00361E86" w:rsidP="00273A80">
      <w:pPr>
        <w:tabs>
          <w:tab w:val="left" w:pos="2520"/>
          <w:tab w:val="left" w:pos="3960"/>
        </w:tabs>
        <w:ind w:right="-270"/>
      </w:pPr>
      <w:r>
        <w:tab/>
        <w:t>F</w:t>
      </w:r>
      <w:r w:rsidR="00273A80">
        <w:t>rom</w:t>
      </w:r>
      <w:r w:rsidR="00A71914">
        <w:t>:</w:t>
      </w:r>
      <w:r w:rsidR="00A71914">
        <w:tab/>
      </w:r>
      <w:r w:rsidR="006C4FBB">
        <w:t>Jessica Clark, OFA Florida Finance Director</w:t>
      </w:r>
    </w:p>
    <w:p w:rsidR="0074442C" w:rsidRDefault="008F4253">
      <w:pPr>
        <w:tabs>
          <w:tab w:val="left" w:pos="2160"/>
          <w:tab w:val="left" w:pos="3960"/>
        </w:tabs>
        <w:ind w:right="-270"/>
      </w:pPr>
      <w:r>
        <w:tab/>
      </w:r>
      <w:r>
        <w:tab/>
      </w:r>
      <w:r w:rsidR="00E33847">
        <w:t xml:space="preserve"> </w:t>
      </w:r>
    </w:p>
    <w:p w:rsidR="0074442C" w:rsidRDefault="0074442C">
      <w:pPr>
        <w:tabs>
          <w:tab w:val="left" w:pos="2880"/>
        </w:tabs>
      </w:pPr>
    </w:p>
    <w:p w:rsidR="0074442C" w:rsidRPr="00A71914" w:rsidRDefault="0074442C">
      <w:pPr>
        <w:numPr>
          <w:ilvl w:val="0"/>
          <w:numId w:val="17"/>
        </w:numPr>
        <w:tabs>
          <w:tab w:val="left" w:pos="720"/>
          <w:tab w:val="left" w:pos="2880"/>
        </w:tabs>
        <w:ind w:hanging="1080"/>
        <w:rPr>
          <w:b/>
        </w:rPr>
      </w:pPr>
      <w:r w:rsidRPr="00A71914">
        <w:rPr>
          <w:b/>
        </w:rPr>
        <w:t>PURPOSE</w:t>
      </w:r>
    </w:p>
    <w:p w:rsidR="0074442C" w:rsidRDefault="0074442C">
      <w:pPr>
        <w:tabs>
          <w:tab w:val="left" w:pos="720"/>
          <w:tab w:val="left" w:pos="2880"/>
        </w:tabs>
      </w:pPr>
      <w:bookmarkStart w:id="0" w:name="_GoBack"/>
      <w:bookmarkEnd w:id="0"/>
    </w:p>
    <w:p w:rsidR="002D28A0" w:rsidRDefault="002D28A0">
      <w:pPr>
        <w:tabs>
          <w:tab w:val="left" w:pos="720"/>
          <w:tab w:val="left" w:pos="2880"/>
        </w:tabs>
        <w:ind w:left="720"/>
      </w:pPr>
      <w:r>
        <w:t xml:space="preserve">YOU will </w:t>
      </w:r>
      <w:r w:rsidR="008F26CE">
        <w:t>deliver remarks at the</w:t>
      </w:r>
      <w:r>
        <w:t xml:space="preserve"> last OVF reception of the 2012 election cycle</w:t>
      </w:r>
      <w:r w:rsidR="008F26CE">
        <w:t xml:space="preserve"> in Miami, FL</w:t>
      </w:r>
      <w:r>
        <w:t>. This event, branded as Estamos Unidos</w:t>
      </w:r>
      <w:r w:rsidR="00273A80">
        <w:t xml:space="preserve"> </w:t>
      </w:r>
      <w:r>
        <w:t>|</w:t>
      </w:r>
      <w:r w:rsidR="00273A80">
        <w:t xml:space="preserve"> </w:t>
      </w:r>
      <w:r>
        <w:t>We are One, is a national fly-in event co-hosted by the Florida Finance Committee , African American</w:t>
      </w:r>
      <w:r w:rsidR="008F26CE">
        <w:t xml:space="preserve"> Leadership Council</w:t>
      </w:r>
      <w:r>
        <w:t xml:space="preserve">, Futuro Fund, </w:t>
      </w:r>
      <w:r w:rsidR="008F26CE">
        <w:t>and LGBT Leadership Council</w:t>
      </w:r>
      <w:r>
        <w:t>. Upon arrival, YOU will participate in a</w:t>
      </w:r>
      <w:r w:rsidR="004C1475">
        <w:t>n</w:t>
      </w:r>
      <w:r>
        <w:t xml:space="preserve"> </w:t>
      </w:r>
      <w:r w:rsidR="004C1475">
        <w:t>18</w:t>
      </w:r>
      <w:r w:rsidR="008F26CE">
        <w:t xml:space="preserve">-person </w:t>
      </w:r>
      <w:r>
        <w:t>co-chair clutch and a photo</w:t>
      </w:r>
      <w:r w:rsidR="008F26CE">
        <w:t>line with 17</w:t>
      </w:r>
      <w:r w:rsidR="005E6D2A">
        <w:t>0</w:t>
      </w:r>
      <w:r w:rsidR="008F26CE">
        <w:t xml:space="preserve"> guests</w:t>
      </w:r>
      <w:r>
        <w:t xml:space="preserve">. </w:t>
      </w:r>
    </w:p>
    <w:p w:rsidR="002D28A0" w:rsidRDefault="002D28A0">
      <w:pPr>
        <w:tabs>
          <w:tab w:val="left" w:pos="720"/>
          <w:tab w:val="left" w:pos="2880"/>
        </w:tabs>
        <w:ind w:left="720"/>
      </w:pPr>
    </w:p>
    <w:p w:rsidR="00D27F09" w:rsidRDefault="004C1475">
      <w:pPr>
        <w:tabs>
          <w:tab w:val="left" w:pos="720"/>
          <w:tab w:val="left" w:pos="2880"/>
        </w:tabs>
        <w:ind w:left="720"/>
      </w:pPr>
      <w:r>
        <w:t>YOU will deliver remarks to 70</w:t>
      </w:r>
      <w:r w:rsidR="008F26CE">
        <w:t>0 supporters who are</w:t>
      </w:r>
      <w:r w:rsidR="002D28A0">
        <w:t xml:space="preserve"> many of </w:t>
      </w:r>
      <w:r w:rsidR="00BD2F9D">
        <w:t xml:space="preserve">YOUR </w:t>
      </w:r>
      <w:r w:rsidR="002D28A0">
        <w:t xml:space="preserve">most committed supporters from Florida and across the country. </w:t>
      </w:r>
    </w:p>
    <w:p w:rsidR="002D28A0" w:rsidRDefault="002D28A0">
      <w:pPr>
        <w:tabs>
          <w:tab w:val="left" w:pos="720"/>
          <w:tab w:val="left" w:pos="2880"/>
        </w:tabs>
        <w:ind w:left="720"/>
      </w:pPr>
    </w:p>
    <w:p w:rsidR="0074442C" w:rsidRPr="00A71914" w:rsidRDefault="0074442C" w:rsidP="008F26CE">
      <w:pPr>
        <w:numPr>
          <w:ilvl w:val="0"/>
          <w:numId w:val="17"/>
        </w:numPr>
        <w:tabs>
          <w:tab w:val="clear" w:pos="1080"/>
          <w:tab w:val="left" w:pos="0"/>
          <w:tab w:val="num" w:pos="720"/>
          <w:tab w:val="left" w:pos="2880"/>
        </w:tabs>
        <w:ind w:left="720"/>
        <w:rPr>
          <w:b/>
        </w:rPr>
      </w:pPr>
      <w:r w:rsidRPr="00A71914">
        <w:rPr>
          <w:b/>
        </w:rPr>
        <w:t>PARTICIPANTS</w:t>
      </w:r>
    </w:p>
    <w:p w:rsidR="00D77CBC" w:rsidRDefault="00D77CBC">
      <w:pPr>
        <w:tabs>
          <w:tab w:val="left" w:pos="0"/>
          <w:tab w:val="left" w:pos="720"/>
          <w:tab w:val="left" w:pos="2880"/>
        </w:tabs>
        <w:ind w:left="720"/>
      </w:pPr>
    </w:p>
    <w:p w:rsidR="00B66485" w:rsidRDefault="00B66485">
      <w:pPr>
        <w:numPr>
          <w:ilvl w:val="0"/>
          <w:numId w:val="23"/>
        </w:numPr>
        <w:tabs>
          <w:tab w:val="left" w:pos="0"/>
          <w:tab w:val="left" w:pos="720"/>
        </w:tabs>
        <w:ind w:left="1080"/>
      </w:pPr>
      <w:r>
        <w:t>Sheila E</w:t>
      </w:r>
      <w:r w:rsidR="008F26CE">
        <w:t>.</w:t>
      </w:r>
      <w:r>
        <w:t>, Musician</w:t>
      </w:r>
      <w:r w:rsidR="008F26CE">
        <w:t>, Pre-Program</w:t>
      </w:r>
      <w:r>
        <w:t xml:space="preserve"> </w:t>
      </w:r>
    </w:p>
    <w:p w:rsidR="004E181D" w:rsidRDefault="004E181D" w:rsidP="004E181D">
      <w:pPr>
        <w:numPr>
          <w:ilvl w:val="0"/>
          <w:numId w:val="23"/>
        </w:numPr>
        <w:tabs>
          <w:tab w:val="left" w:pos="0"/>
          <w:tab w:val="left" w:pos="720"/>
        </w:tabs>
        <w:ind w:left="1080"/>
      </w:pPr>
      <w:r>
        <w:t>Jonathan Galindo, JW Marriott Marquis, Social Events Sales Manager, Departure Greeter</w:t>
      </w:r>
    </w:p>
    <w:p w:rsidR="004E181D" w:rsidRDefault="004E181D" w:rsidP="004E181D">
      <w:pPr>
        <w:numPr>
          <w:ilvl w:val="0"/>
          <w:numId w:val="23"/>
        </w:numPr>
        <w:tabs>
          <w:tab w:val="left" w:pos="0"/>
          <w:tab w:val="left" w:pos="720"/>
        </w:tabs>
        <w:ind w:left="1080"/>
      </w:pPr>
      <w:r>
        <w:t>Robert Garcia, JW Marriott Marquis, Director of Loss Prevention, Departure Greeter</w:t>
      </w:r>
    </w:p>
    <w:p w:rsidR="00AA13B4" w:rsidRDefault="008F4253">
      <w:pPr>
        <w:numPr>
          <w:ilvl w:val="0"/>
          <w:numId w:val="23"/>
        </w:numPr>
        <w:tabs>
          <w:tab w:val="left" w:pos="0"/>
          <w:tab w:val="left" w:pos="720"/>
        </w:tabs>
        <w:ind w:left="1080"/>
      </w:pPr>
      <w:r>
        <w:t>Eva Longoria, National Co-Chair, Actress</w:t>
      </w:r>
    </w:p>
    <w:p w:rsidR="00E8089F" w:rsidRDefault="00E8089F" w:rsidP="00E8089F">
      <w:pPr>
        <w:numPr>
          <w:ilvl w:val="0"/>
          <w:numId w:val="23"/>
        </w:numPr>
        <w:tabs>
          <w:tab w:val="left" w:pos="0"/>
          <w:tab w:val="left" w:pos="720"/>
        </w:tabs>
        <w:ind w:left="1080"/>
      </w:pPr>
      <w:r>
        <w:t>Andres Lopez, Co-Chair, Pre-Program</w:t>
      </w:r>
    </w:p>
    <w:p w:rsidR="00E8089F" w:rsidRDefault="00E8089F" w:rsidP="00E8089F">
      <w:pPr>
        <w:numPr>
          <w:ilvl w:val="0"/>
          <w:numId w:val="23"/>
        </w:numPr>
        <w:tabs>
          <w:tab w:val="left" w:pos="0"/>
          <w:tab w:val="left" w:pos="720"/>
        </w:tabs>
        <w:ind w:left="1080"/>
      </w:pPr>
      <w:r>
        <w:t>Henry Munoz, Co-Chair, Pre-Program</w:t>
      </w:r>
    </w:p>
    <w:p w:rsidR="004E181D" w:rsidRDefault="004E181D" w:rsidP="004E181D">
      <w:pPr>
        <w:numPr>
          <w:ilvl w:val="0"/>
          <w:numId w:val="23"/>
        </w:numPr>
        <w:tabs>
          <w:tab w:val="left" w:pos="0"/>
          <w:tab w:val="left" w:pos="720"/>
        </w:tabs>
        <w:ind w:left="1080"/>
      </w:pPr>
      <w:r>
        <w:t>Paul Pebley, JW Marriott Marquis, Director of Sales and Marketing, Departure Greeter</w:t>
      </w:r>
    </w:p>
    <w:p w:rsidR="00B66485" w:rsidRDefault="00B66485">
      <w:pPr>
        <w:numPr>
          <w:ilvl w:val="0"/>
          <w:numId w:val="23"/>
        </w:numPr>
        <w:tabs>
          <w:tab w:val="left" w:pos="0"/>
          <w:tab w:val="left" w:pos="720"/>
        </w:tabs>
        <w:ind w:left="1080"/>
      </w:pPr>
      <w:r>
        <w:t>Kirk Wagar, Florida Finance Chair</w:t>
      </w:r>
      <w:r w:rsidR="00E8089F">
        <w:t>, Pre-Program</w:t>
      </w:r>
    </w:p>
    <w:p w:rsidR="00B81BC0" w:rsidRDefault="008F4253">
      <w:pPr>
        <w:numPr>
          <w:ilvl w:val="0"/>
          <w:numId w:val="23"/>
        </w:numPr>
        <w:tabs>
          <w:tab w:val="left" w:pos="0"/>
          <w:tab w:val="left" w:pos="720"/>
        </w:tabs>
        <w:ind w:left="1080"/>
      </w:pPr>
      <w:r>
        <w:t xml:space="preserve">Congresswoman Debbie Wasserman Schultz </w:t>
      </w:r>
    </w:p>
    <w:p w:rsidR="00304CB5" w:rsidRDefault="00304CB5">
      <w:pPr>
        <w:numPr>
          <w:ilvl w:val="0"/>
          <w:numId w:val="23"/>
        </w:numPr>
        <w:tabs>
          <w:tab w:val="left" w:pos="0"/>
          <w:tab w:val="left" w:pos="720"/>
        </w:tabs>
        <w:ind w:left="1080"/>
      </w:pPr>
      <w:r>
        <w:t>Florencia Tabeni, JW Marriott Marquis, General Manager, Departure Greeter</w:t>
      </w:r>
    </w:p>
    <w:p w:rsidR="008F4253" w:rsidRDefault="004C1475">
      <w:pPr>
        <w:numPr>
          <w:ilvl w:val="0"/>
          <w:numId w:val="23"/>
        </w:numPr>
        <w:tabs>
          <w:tab w:val="left" w:pos="0"/>
          <w:tab w:val="left" w:pos="720"/>
        </w:tabs>
        <w:ind w:left="1080"/>
      </w:pPr>
      <w:r>
        <w:t>18</w:t>
      </w:r>
      <w:r w:rsidR="008F4253">
        <w:t xml:space="preserve"> </w:t>
      </w:r>
      <w:r w:rsidR="00B66485">
        <w:t xml:space="preserve">co-host </w:t>
      </w:r>
      <w:r w:rsidR="008F4253">
        <w:t xml:space="preserve">clutch participants </w:t>
      </w:r>
    </w:p>
    <w:p w:rsidR="0074442C" w:rsidRDefault="00BC1E78">
      <w:pPr>
        <w:numPr>
          <w:ilvl w:val="0"/>
          <w:numId w:val="23"/>
        </w:numPr>
        <w:tabs>
          <w:tab w:val="left" w:pos="0"/>
          <w:tab w:val="left" w:pos="720"/>
        </w:tabs>
        <w:ind w:left="1080"/>
      </w:pPr>
      <w:r>
        <w:t>17</w:t>
      </w:r>
      <w:r w:rsidR="005E6D2A">
        <w:t>0</w:t>
      </w:r>
      <w:r w:rsidR="008F4253">
        <w:t xml:space="preserve"> photoline participants</w:t>
      </w:r>
    </w:p>
    <w:p w:rsidR="008F4253" w:rsidRPr="004120F5" w:rsidRDefault="004C1475">
      <w:pPr>
        <w:numPr>
          <w:ilvl w:val="0"/>
          <w:numId w:val="23"/>
        </w:numPr>
        <w:tabs>
          <w:tab w:val="left" w:pos="0"/>
          <w:tab w:val="left" w:pos="720"/>
        </w:tabs>
        <w:ind w:left="1080"/>
      </w:pPr>
      <w:r>
        <w:t>70</w:t>
      </w:r>
      <w:r w:rsidR="001F2870">
        <w:t>0</w:t>
      </w:r>
      <w:r w:rsidR="008F4253">
        <w:t xml:space="preserve"> dinner guests </w:t>
      </w:r>
    </w:p>
    <w:p w:rsidR="00B45B5C" w:rsidRDefault="00B45B5C">
      <w:pPr>
        <w:tabs>
          <w:tab w:val="left" w:pos="0"/>
          <w:tab w:val="left" w:pos="720"/>
          <w:tab w:val="left" w:pos="2880"/>
        </w:tabs>
        <w:ind w:left="720"/>
      </w:pPr>
    </w:p>
    <w:p w:rsidR="0074442C" w:rsidRPr="00A71914" w:rsidRDefault="0074442C">
      <w:pPr>
        <w:tabs>
          <w:tab w:val="left" w:pos="720"/>
          <w:tab w:val="left" w:pos="2880"/>
        </w:tabs>
        <w:rPr>
          <w:b/>
        </w:rPr>
      </w:pPr>
      <w:r w:rsidRPr="00A71914">
        <w:rPr>
          <w:b/>
        </w:rPr>
        <w:t>III.</w:t>
      </w:r>
      <w:r w:rsidRPr="00A71914">
        <w:rPr>
          <w:b/>
        </w:rPr>
        <w:tab/>
        <w:t>PRESS PLAN</w:t>
      </w:r>
    </w:p>
    <w:p w:rsidR="005414DF" w:rsidRDefault="005414DF">
      <w:pPr>
        <w:tabs>
          <w:tab w:val="left" w:pos="720"/>
          <w:tab w:val="left" w:pos="2880"/>
        </w:tabs>
      </w:pPr>
      <w:r>
        <w:tab/>
      </w:r>
    </w:p>
    <w:p w:rsidR="002D28A0" w:rsidRPr="004E1CC0" w:rsidRDefault="002D28A0">
      <w:pPr>
        <w:ind w:left="720"/>
      </w:pPr>
      <w:r>
        <w:lastRenderedPageBreak/>
        <w:t>POOLED press – For remarks only.</w:t>
      </w:r>
    </w:p>
    <w:p w:rsidR="0074442C" w:rsidRDefault="0074442C">
      <w:pPr>
        <w:tabs>
          <w:tab w:val="left" w:pos="720"/>
          <w:tab w:val="left" w:pos="2880"/>
        </w:tabs>
      </w:pPr>
    </w:p>
    <w:p w:rsidR="0074442C" w:rsidRDefault="0074442C" w:rsidP="008F26CE">
      <w:pPr>
        <w:pStyle w:val="ListParagraph"/>
        <w:numPr>
          <w:ilvl w:val="0"/>
          <w:numId w:val="37"/>
        </w:numPr>
        <w:tabs>
          <w:tab w:val="clear" w:pos="1080"/>
          <w:tab w:val="num" w:pos="0"/>
          <w:tab w:val="left" w:pos="720"/>
        </w:tabs>
        <w:ind w:left="0" w:firstLine="0"/>
        <w:rPr>
          <w:b/>
        </w:rPr>
      </w:pPr>
      <w:r w:rsidRPr="009E4FC3">
        <w:rPr>
          <w:b/>
        </w:rPr>
        <w:t>SEQUENCE OF EVENTS</w:t>
      </w:r>
    </w:p>
    <w:p w:rsidR="00A71914" w:rsidRDefault="00A71914" w:rsidP="00926ACD">
      <w:pPr>
        <w:tabs>
          <w:tab w:val="left" w:pos="0"/>
          <w:tab w:val="left" w:pos="720"/>
          <w:tab w:val="left" w:pos="2880"/>
        </w:tabs>
        <w:ind w:left="720"/>
      </w:pPr>
    </w:p>
    <w:p w:rsidR="002D28A0" w:rsidRDefault="002D28A0">
      <w:pPr>
        <w:numPr>
          <w:ilvl w:val="0"/>
          <w:numId w:val="26"/>
        </w:numPr>
      </w:pPr>
      <w:r w:rsidRPr="00361E86">
        <w:t>YOU</w:t>
      </w:r>
      <w:r>
        <w:t xml:space="preserve"> arrive at the JW Marriott Marquis</w:t>
      </w:r>
      <w:r w:rsidR="00BD2F9D">
        <w:t>.</w:t>
      </w:r>
      <w:r>
        <w:t xml:space="preserve"> </w:t>
      </w:r>
    </w:p>
    <w:p w:rsidR="002D28A0" w:rsidRDefault="002D28A0">
      <w:pPr>
        <w:numPr>
          <w:ilvl w:val="0"/>
          <w:numId w:val="26"/>
        </w:numPr>
      </w:pPr>
      <w:r>
        <w:t xml:space="preserve">YOU </w:t>
      </w:r>
      <w:r w:rsidR="00CF4874">
        <w:t>proceed to Met 6 and participate in a</w:t>
      </w:r>
      <w:r>
        <w:t xml:space="preserve"> </w:t>
      </w:r>
      <w:r w:rsidR="004E181D">
        <w:t>C</w:t>
      </w:r>
      <w:r>
        <w:t>o-Chair Clutch (</w:t>
      </w:r>
      <w:r w:rsidR="004E181D">
        <w:t>18</w:t>
      </w:r>
      <w:r>
        <w:t xml:space="preserve"> people)</w:t>
      </w:r>
      <w:r w:rsidR="00BD2F9D">
        <w:t>.</w:t>
      </w:r>
    </w:p>
    <w:p w:rsidR="002D28A0" w:rsidRDefault="002D28A0">
      <w:pPr>
        <w:numPr>
          <w:ilvl w:val="0"/>
          <w:numId w:val="26"/>
        </w:numPr>
      </w:pPr>
      <w:r>
        <w:t xml:space="preserve">YOU </w:t>
      </w:r>
      <w:r w:rsidR="00CF4874">
        <w:t>proceed to Met 5 and participate in 17</w:t>
      </w:r>
      <w:r w:rsidR="005E6D2A">
        <w:t>0</w:t>
      </w:r>
      <w:r w:rsidR="00CF4874">
        <w:t>-person</w:t>
      </w:r>
      <w:r>
        <w:t xml:space="preserve"> photo</w:t>
      </w:r>
      <w:r w:rsidR="00BD2F9D">
        <w:t>line</w:t>
      </w:r>
      <w:r w:rsidR="00CF4874">
        <w:t xml:space="preserve"> </w:t>
      </w:r>
      <w:r>
        <w:t>(120 clicks)</w:t>
      </w:r>
      <w:r w:rsidR="00BD2F9D">
        <w:t>.</w:t>
      </w:r>
    </w:p>
    <w:p w:rsidR="00CF4874" w:rsidRDefault="00CF4874">
      <w:pPr>
        <w:numPr>
          <w:ilvl w:val="0"/>
          <w:numId w:val="26"/>
        </w:numPr>
      </w:pPr>
      <w:r>
        <w:t xml:space="preserve">YOU proceed to hold for dinner. </w:t>
      </w:r>
    </w:p>
    <w:p w:rsidR="00CF4874" w:rsidRDefault="00CF4874">
      <w:pPr>
        <w:numPr>
          <w:ilvl w:val="0"/>
          <w:numId w:val="26"/>
        </w:numPr>
      </w:pPr>
      <w:r>
        <w:t xml:space="preserve">YOU proceed to ballroom for remarks. </w:t>
      </w:r>
    </w:p>
    <w:p w:rsidR="00CF4874" w:rsidRDefault="00CF4874">
      <w:pPr>
        <w:numPr>
          <w:ilvl w:val="0"/>
          <w:numId w:val="26"/>
        </w:numPr>
      </w:pPr>
      <w:r>
        <w:t>VOG introduces YOU.</w:t>
      </w:r>
    </w:p>
    <w:p w:rsidR="002D28A0" w:rsidRDefault="002D28A0">
      <w:pPr>
        <w:numPr>
          <w:ilvl w:val="0"/>
          <w:numId w:val="26"/>
        </w:numPr>
      </w:pPr>
      <w:r>
        <w:t xml:space="preserve">YOU </w:t>
      </w:r>
      <w:r w:rsidR="00BD2F9D">
        <w:t xml:space="preserve">deliver </w:t>
      </w:r>
      <w:r w:rsidR="00CF4874">
        <w:t>remarks.</w:t>
      </w:r>
    </w:p>
    <w:p w:rsidR="00CF4874" w:rsidRDefault="00CF4874">
      <w:pPr>
        <w:numPr>
          <w:ilvl w:val="0"/>
          <w:numId w:val="26"/>
        </w:numPr>
      </w:pPr>
      <w:r>
        <w:t>YOU work a ropeline left to right.</w:t>
      </w:r>
    </w:p>
    <w:p w:rsidR="009B2BFC" w:rsidRDefault="009B2BFC">
      <w:pPr>
        <w:numPr>
          <w:ilvl w:val="0"/>
          <w:numId w:val="26"/>
        </w:numPr>
      </w:pPr>
      <w:r>
        <w:t xml:space="preserve">YOU participate in a talent greet with Sheila E and her band. </w:t>
      </w:r>
    </w:p>
    <w:p w:rsidR="00CF4874" w:rsidRDefault="00CF4874">
      <w:pPr>
        <w:numPr>
          <w:ilvl w:val="0"/>
          <w:numId w:val="26"/>
        </w:numPr>
      </w:pPr>
      <w:r>
        <w:t xml:space="preserve">YOU </w:t>
      </w:r>
      <w:r w:rsidR="00304CB5">
        <w:t xml:space="preserve">proceed to Met 6 and </w:t>
      </w:r>
      <w:r>
        <w:t xml:space="preserve">participate in a departure greet with </w:t>
      </w:r>
      <w:r w:rsidR="004E181D">
        <w:t>4</w:t>
      </w:r>
      <w:r>
        <w:t xml:space="preserve"> hotel staff</w:t>
      </w:r>
      <w:r w:rsidR="00304CB5">
        <w:t>, Florencia Tabeni, Robert Garcia,</w:t>
      </w:r>
      <w:r w:rsidR="004E181D">
        <w:t xml:space="preserve"> Paul Pebley,</w:t>
      </w:r>
      <w:r w:rsidR="00304CB5">
        <w:t xml:space="preserve"> and Jonathan Galindo</w:t>
      </w:r>
      <w:r>
        <w:t xml:space="preserve"> (1 click). </w:t>
      </w:r>
    </w:p>
    <w:p w:rsidR="002D28A0" w:rsidRDefault="002D28A0">
      <w:pPr>
        <w:numPr>
          <w:ilvl w:val="0"/>
          <w:numId w:val="26"/>
        </w:numPr>
      </w:pPr>
      <w:r>
        <w:t>YOU depart</w:t>
      </w:r>
      <w:r w:rsidR="00BD2F9D">
        <w:t>.</w:t>
      </w:r>
    </w:p>
    <w:p w:rsidR="00130E3E" w:rsidRDefault="00CB098F">
      <w:pPr>
        <w:ind w:left="1080"/>
      </w:pPr>
      <w:r>
        <w:t xml:space="preserve"> </w:t>
      </w:r>
    </w:p>
    <w:p w:rsidR="0074442C" w:rsidRPr="00386C6A" w:rsidRDefault="0074442C">
      <w:pPr>
        <w:tabs>
          <w:tab w:val="left" w:pos="720"/>
          <w:tab w:val="left" w:pos="2880"/>
        </w:tabs>
        <w:rPr>
          <w:b/>
        </w:rPr>
      </w:pPr>
      <w:r w:rsidRPr="00386C6A">
        <w:rPr>
          <w:b/>
        </w:rPr>
        <w:t>V.</w:t>
      </w:r>
      <w:r w:rsidRPr="00386C6A">
        <w:rPr>
          <w:b/>
        </w:rPr>
        <w:tab/>
        <w:t>REMARKS</w:t>
      </w:r>
      <w:r w:rsidR="00A71914" w:rsidRPr="00386C6A">
        <w:rPr>
          <w:b/>
        </w:rPr>
        <w:t xml:space="preserve"> / TALKING POINTS</w:t>
      </w:r>
    </w:p>
    <w:p w:rsidR="0074442C" w:rsidRDefault="0074442C">
      <w:pPr>
        <w:tabs>
          <w:tab w:val="left" w:pos="720"/>
          <w:tab w:val="left" w:pos="2880"/>
        </w:tabs>
      </w:pPr>
    </w:p>
    <w:p w:rsidR="0074442C" w:rsidRDefault="006B1BE6">
      <w:pPr>
        <w:tabs>
          <w:tab w:val="left" w:pos="720"/>
          <w:tab w:val="left" w:pos="2880"/>
        </w:tabs>
        <w:ind w:left="720"/>
      </w:pPr>
      <w:r>
        <w:t>Remarks under separate cover</w:t>
      </w:r>
      <w:r w:rsidR="00B66485">
        <w:t>.</w:t>
      </w:r>
    </w:p>
    <w:p w:rsidR="00C857A1" w:rsidRPr="00D529FB" w:rsidRDefault="00C857A1">
      <w:pPr>
        <w:tabs>
          <w:tab w:val="left" w:pos="720"/>
          <w:tab w:val="left" w:pos="2880"/>
        </w:tabs>
        <w:ind w:left="720"/>
      </w:pPr>
    </w:p>
    <w:p w:rsidR="00D529FB" w:rsidRDefault="0074442C">
      <w:pPr>
        <w:tabs>
          <w:tab w:val="left" w:pos="720"/>
        </w:tabs>
        <w:rPr>
          <w:b/>
        </w:rPr>
      </w:pPr>
      <w:r w:rsidRPr="00386C6A">
        <w:rPr>
          <w:b/>
        </w:rPr>
        <w:t>VI.</w:t>
      </w:r>
      <w:r w:rsidRPr="00386C6A">
        <w:rPr>
          <w:b/>
        </w:rPr>
        <w:tab/>
        <w:t>ATTACHMENTS</w:t>
      </w:r>
    </w:p>
    <w:p w:rsidR="00D529FB" w:rsidRDefault="00D529FB">
      <w:pPr>
        <w:tabs>
          <w:tab w:val="left" w:pos="720"/>
        </w:tabs>
        <w:rPr>
          <w:b/>
        </w:rPr>
      </w:pPr>
    </w:p>
    <w:p w:rsidR="00D529FB" w:rsidRDefault="00BD2F9D">
      <w:pPr>
        <w:numPr>
          <w:ilvl w:val="0"/>
          <w:numId w:val="32"/>
        </w:numPr>
        <w:tabs>
          <w:tab w:val="left" w:pos="1260"/>
        </w:tabs>
        <w:ind w:left="1080"/>
      </w:pPr>
      <w:r>
        <w:t xml:space="preserve">Notable </w:t>
      </w:r>
      <w:r w:rsidR="006B1BE6">
        <w:t>Pa</w:t>
      </w:r>
      <w:r w:rsidR="00D27F09">
        <w:t>rticipant Bios</w:t>
      </w:r>
    </w:p>
    <w:p w:rsidR="006B1BE6" w:rsidRDefault="00BD2F9D">
      <w:pPr>
        <w:numPr>
          <w:ilvl w:val="0"/>
          <w:numId w:val="32"/>
        </w:numPr>
        <w:tabs>
          <w:tab w:val="left" w:pos="1260"/>
        </w:tabs>
        <w:ind w:left="1080"/>
      </w:pPr>
      <w:r>
        <w:t xml:space="preserve">List of </w:t>
      </w:r>
      <w:r w:rsidR="006B1BE6">
        <w:t>Co-Chair Clutch Participant</w:t>
      </w:r>
      <w:r>
        <w:t>s</w:t>
      </w:r>
    </w:p>
    <w:p w:rsidR="006B1BE6" w:rsidRDefault="00BD2F9D">
      <w:pPr>
        <w:numPr>
          <w:ilvl w:val="0"/>
          <w:numId w:val="32"/>
        </w:numPr>
        <w:tabs>
          <w:tab w:val="left" w:pos="1260"/>
        </w:tabs>
        <w:ind w:left="1080"/>
      </w:pPr>
      <w:r>
        <w:t xml:space="preserve">List of </w:t>
      </w:r>
      <w:r w:rsidR="006B1BE6">
        <w:t>Photo</w:t>
      </w:r>
      <w:r>
        <w:t>line</w:t>
      </w:r>
      <w:r w:rsidR="006B1BE6">
        <w:t xml:space="preserve"> Participants</w:t>
      </w:r>
    </w:p>
    <w:p w:rsidR="001E7E05" w:rsidRDefault="001E7E05">
      <w:pPr>
        <w:tabs>
          <w:tab w:val="left" w:pos="720"/>
        </w:tabs>
        <w:ind w:left="720"/>
        <w:rPr>
          <w:b/>
        </w:rPr>
      </w:pPr>
    </w:p>
    <w:p w:rsidR="0074442C" w:rsidRDefault="0074442C">
      <w:pPr>
        <w:tabs>
          <w:tab w:val="left" w:pos="720"/>
          <w:tab w:val="left" w:pos="2880"/>
        </w:tabs>
      </w:pPr>
    </w:p>
    <w:p w:rsidR="00D27F09" w:rsidRPr="00B94B8D" w:rsidRDefault="00D27F09">
      <w:r w:rsidRPr="00B94B8D">
        <w:br w:type="page"/>
      </w:r>
    </w:p>
    <w:p w:rsidR="00D529FB" w:rsidRPr="00B94B8D" w:rsidRDefault="00BD2F9D">
      <w:pPr>
        <w:jc w:val="center"/>
        <w:rPr>
          <w:b/>
          <w:u w:val="single"/>
        </w:rPr>
      </w:pPr>
      <w:r w:rsidRPr="008F26CE">
        <w:rPr>
          <w:b/>
        </w:rPr>
        <w:lastRenderedPageBreak/>
        <w:t>NOTABLE PARTICIPANT BIOS</w:t>
      </w:r>
    </w:p>
    <w:p w:rsidR="002D28A0" w:rsidRPr="00B94B8D" w:rsidRDefault="002D28A0">
      <w:pPr>
        <w:rPr>
          <w:b/>
          <w:bCs/>
        </w:rPr>
      </w:pPr>
    </w:p>
    <w:p w:rsidR="002D28A0" w:rsidRPr="0050284A" w:rsidRDefault="00CF4874">
      <w:pPr>
        <w:rPr>
          <w:b/>
        </w:rPr>
      </w:pPr>
      <w:r>
        <w:rPr>
          <w:b/>
        </w:rPr>
        <w:t>Sheila “Sheila E.” Escovedo</w:t>
      </w:r>
      <w:r w:rsidR="002D28A0">
        <w:rPr>
          <w:b/>
        </w:rPr>
        <w:t xml:space="preserve">, </w:t>
      </w:r>
      <w:r w:rsidR="002D28A0" w:rsidRPr="0050284A">
        <w:rPr>
          <w:b/>
        </w:rPr>
        <w:t>Musician and Performer</w:t>
      </w:r>
    </w:p>
    <w:p w:rsidR="002D28A0" w:rsidRPr="0050284A" w:rsidRDefault="002D28A0">
      <w:r>
        <w:t xml:space="preserve">Escovedo is an Emmy and </w:t>
      </w:r>
      <w:r w:rsidRPr="0050284A">
        <w:t xml:space="preserve">Grammy </w:t>
      </w:r>
      <w:r>
        <w:t>nominated</w:t>
      </w:r>
      <w:r w:rsidRPr="0050284A">
        <w:t xml:space="preserve"> </w:t>
      </w:r>
      <w:r>
        <w:t>percussionist and drummer</w:t>
      </w:r>
      <w:r w:rsidRPr="0050284A">
        <w:t>.</w:t>
      </w:r>
      <w:r>
        <w:t xml:space="preserve"> Escovedo</w:t>
      </w:r>
      <w:r w:rsidRPr="0050284A">
        <w:t xml:space="preserve"> has served as musical director for Jennifer Lopez, </w:t>
      </w:r>
      <w:r w:rsidR="00BD2F9D" w:rsidRPr="0050284A">
        <w:t>Beyoncé</w:t>
      </w:r>
      <w:r w:rsidRPr="0050284A">
        <w:t xml:space="preserve">, and Prince. </w:t>
      </w:r>
      <w:r>
        <w:t xml:space="preserve"> Escovedo received an honorary doctorate in m</w:t>
      </w:r>
      <w:r w:rsidRPr="0050284A">
        <w:t xml:space="preserve">usic </w:t>
      </w:r>
      <w:r>
        <w:t>from the Musician’s Institute</w:t>
      </w:r>
      <w:r w:rsidRPr="0050284A">
        <w:t>, and was honored w</w:t>
      </w:r>
      <w:r>
        <w:t>ith a 2010 Emmy nomination for outstanding music direction for “Fiesta Latina:</w:t>
      </w:r>
      <w:r w:rsidRPr="0050284A">
        <w:t xml:space="preserve"> A P</w:t>
      </w:r>
      <w:r>
        <w:t xml:space="preserve">erformance at the White House.”  YOU last saw </w:t>
      </w:r>
      <w:r w:rsidR="00BD2F9D">
        <w:t xml:space="preserve">Sheila </w:t>
      </w:r>
      <w:r w:rsidR="00F76A78">
        <w:t>on Monday in San Francisco, CA</w:t>
      </w:r>
      <w:r w:rsidR="009B2BFC">
        <w:t xml:space="preserve">. YOU will greet with Sheila E. and her band after YOUR remarks. </w:t>
      </w:r>
    </w:p>
    <w:p w:rsidR="002D28A0" w:rsidRDefault="002D28A0">
      <w:pPr>
        <w:rPr>
          <w:b/>
        </w:rPr>
      </w:pPr>
    </w:p>
    <w:p w:rsidR="002D28A0" w:rsidRPr="00B94B8D" w:rsidRDefault="002D28A0">
      <w:pPr>
        <w:rPr>
          <w:b/>
        </w:rPr>
      </w:pPr>
      <w:r w:rsidRPr="00B94B8D">
        <w:rPr>
          <w:b/>
        </w:rPr>
        <w:t xml:space="preserve">Eva Longoria, Actress and Philanthropist </w:t>
      </w:r>
    </w:p>
    <w:p w:rsidR="002D28A0" w:rsidRPr="00B94B8D" w:rsidRDefault="002D28A0">
      <w:r w:rsidRPr="00B94B8D">
        <w:t xml:space="preserve">Longoria currently serves as a National Co-Chair for Obama for America and is one of </w:t>
      </w:r>
      <w:r w:rsidR="00BD2F9D">
        <w:t>YOUR</w:t>
      </w:r>
      <w:r w:rsidR="00BD2F9D" w:rsidRPr="00B94B8D">
        <w:t xml:space="preserve"> </w:t>
      </w:r>
      <w:r w:rsidRPr="00B94B8D">
        <w:t>top Latino</w:t>
      </w:r>
      <w:r>
        <w:t xml:space="preserve"> surrogates and supporters. </w:t>
      </w:r>
      <w:r w:rsidRPr="00B94B8D">
        <w:t xml:space="preserve">Longoria is a Golden Globe-nominated, Screen Actors Guild Award-winning, and </w:t>
      </w:r>
      <w:r>
        <w:t xml:space="preserve">ALMA Award-winning actress. </w:t>
      </w:r>
      <w:r w:rsidR="00BD2F9D">
        <w:t>She</w:t>
      </w:r>
      <w:r w:rsidR="00BD2F9D" w:rsidRPr="00B94B8D">
        <w:t xml:space="preserve"> </w:t>
      </w:r>
      <w:r w:rsidRPr="00B94B8D">
        <w:t>most recently star</w:t>
      </w:r>
      <w:r>
        <w:t>red as Gabrielle Solis on the ABC show</w:t>
      </w:r>
      <w:r w:rsidRPr="00B94B8D">
        <w:t xml:space="preserve"> </w:t>
      </w:r>
      <w:r w:rsidRPr="00B94B8D">
        <w:rPr>
          <w:i/>
        </w:rPr>
        <w:t>Desperate Housewives.</w:t>
      </w:r>
      <w:r w:rsidRPr="00B94B8D">
        <w:t xml:space="preserve"> In 2006, Longoria founded Eva's Heroes, a charity which helps developmentally disabled children. She is also the national spokesperson for PADRES Con</w:t>
      </w:r>
      <w:r>
        <w:t xml:space="preserve">tra El Cancer. YOU last saw </w:t>
      </w:r>
      <w:r w:rsidR="00BD2F9D">
        <w:t>Eva</w:t>
      </w:r>
      <w:r w:rsidR="00BD2F9D" w:rsidRPr="00B94B8D">
        <w:t xml:space="preserve"> </w:t>
      </w:r>
      <w:r w:rsidRPr="00B94B8D">
        <w:t>in July in San Antonio, TX.</w:t>
      </w:r>
    </w:p>
    <w:p w:rsidR="002D28A0" w:rsidRPr="00B94B8D" w:rsidRDefault="002D28A0">
      <w:pPr>
        <w:rPr>
          <w:rStyle w:val="apple-style-span"/>
          <w:color w:val="000000"/>
        </w:rPr>
      </w:pPr>
    </w:p>
    <w:p w:rsidR="0060462A" w:rsidRDefault="0060462A" w:rsidP="0060462A">
      <w:pPr>
        <w:rPr>
          <w:b/>
        </w:rPr>
      </w:pPr>
      <w:r>
        <w:rPr>
          <w:b/>
        </w:rPr>
        <w:t>Paul Pebley, JW Marriot Marquis Miami and Hotel Beaux Arts, Director of Sales and Marketing, Departure Greeter</w:t>
      </w:r>
    </w:p>
    <w:p w:rsidR="0060462A" w:rsidRDefault="0060462A" w:rsidP="0060462A">
      <w:r>
        <w:t xml:space="preserve">Pebley has been in the hospitality industry for more than 30 years, and has been with the JW Marriot Marquis Miami since August 2009.  Prior to coming to the JW Marriot, Pebley was Director of Marketing at the Fontainebleau Miami Beach, and oversaw the opening of the Omni Orlando Resort at ChampionsGate.  He began his career with Hilton Hotels, where he eventually oversaw 28 different hotels as the Regional Director of Sales and Marketing.  Pebley has a Bachelor’s degree from American University in Washington, DC.  He also sits on various committees for Visit Florida, the state’s tourism marketing organization. </w:t>
      </w:r>
    </w:p>
    <w:p w:rsidR="0060462A" w:rsidRDefault="0060462A" w:rsidP="0060462A"/>
    <w:p w:rsidR="0060462A" w:rsidRDefault="0060462A" w:rsidP="0060462A">
      <w:pPr>
        <w:rPr>
          <w:b/>
        </w:rPr>
      </w:pPr>
      <w:r>
        <w:rPr>
          <w:b/>
        </w:rPr>
        <w:t>Florencia Tabeni, JW Marriot Marquis Miami and Hotel Beaux Arts, General Manager, Departure Greeter</w:t>
      </w:r>
    </w:p>
    <w:p w:rsidR="0060462A" w:rsidRPr="00F10067" w:rsidRDefault="0060462A" w:rsidP="0060462A">
      <w:r>
        <w:t xml:space="preserve">Tabeni began working for the JW Marriot Marquis Miami in January 2009.  In mid-2012, she was nominated as one of the city’s most influential business women in the </w:t>
      </w:r>
      <w:r>
        <w:rPr>
          <w:i/>
        </w:rPr>
        <w:t>South Florida Business Journal</w:t>
      </w:r>
      <w:r>
        <w:t xml:space="preserve"> and has been named the Continental General Manager of the Year by Marriott International.  Under her management, the Marquis Miami has been awarded Marriott’s 2011 Customer Excellence Award and the Best New Product Award.  The Marquis’ restaurant Bistro Moderne Miami has been recognized as Miami’s best French Restaurant, while Hotel Beaux Arts Miami has appeared in </w:t>
      </w:r>
      <w:r w:rsidR="00273A80">
        <w:rPr>
          <w:i/>
        </w:rPr>
        <w:t>Conde Nast Travel</w:t>
      </w:r>
      <w:r>
        <w:rPr>
          <w:i/>
        </w:rPr>
        <w:t>er</w:t>
      </w:r>
      <w:r>
        <w:t xml:space="preserve"> and </w:t>
      </w:r>
      <w:r>
        <w:rPr>
          <w:i/>
        </w:rPr>
        <w:t xml:space="preserve">Travel and Leisure </w:t>
      </w:r>
      <w:r>
        <w:t xml:space="preserve">as one of the best hotels in the world in 2012. In over 15 years of experience in hospitality, Tabeni has worked at a variety of JW Marriot hotels, including several in South America where she helped open the first satellite Marriot Worldwide Sales Office in Latin America. Tabeni has a Bachelor’s degree in Hotel Management from the Universidad Nacional de Quilmes, Argentina, and also attended Cornell University’s School of Hotel Administration.  </w:t>
      </w:r>
    </w:p>
    <w:p w:rsidR="002D28A0" w:rsidRDefault="002D28A0">
      <w:pPr>
        <w:rPr>
          <w:b/>
        </w:rPr>
      </w:pPr>
    </w:p>
    <w:p w:rsidR="002D28A0" w:rsidRDefault="002D28A0">
      <w:pPr>
        <w:rPr>
          <w:b/>
        </w:rPr>
      </w:pPr>
      <w:r>
        <w:rPr>
          <w:b/>
        </w:rPr>
        <w:br w:type="page"/>
      </w:r>
    </w:p>
    <w:p w:rsidR="00B013A2" w:rsidRPr="008F26CE" w:rsidRDefault="00BD2F9D">
      <w:pPr>
        <w:jc w:val="center"/>
        <w:rPr>
          <w:b/>
        </w:rPr>
      </w:pPr>
      <w:r w:rsidRPr="008F26CE">
        <w:rPr>
          <w:b/>
        </w:rPr>
        <w:lastRenderedPageBreak/>
        <w:t xml:space="preserve">LIST OF </w:t>
      </w:r>
      <w:r w:rsidR="00D27F09" w:rsidRPr="008F26CE">
        <w:rPr>
          <w:b/>
        </w:rPr>
        <w:t>CO-CHAIR CLUTCH PARTICIPANTS</w:t>
      </w:r>
    </w:p>
    <w:p w:rsidR="00950F59" w:rsidRDefault="00950F59">
      <w:pPr>
        <w:rPr>
          <w:i/>
        </w:rPr>
      </w:pPr>
    </w:p>
    <w:p w:rsidR="00336322" w:rsidRPr="00910E56" w:rsidRDefault="00336322" w:rsidP="00910E56">
      <w:pPr>
        <w:rPr>
          <w:b/>
          <w:bCs/>
        </w:rPr>
      </w:pPr>
      <w:r w:rsidRPr="00910E56">
        <w:rPr>
          <w:b/>
          <w:bCs/>
        </w:rPr>
        <w:t>Jeremy Alters, Homeowner</w:t>
      </w:r>
    </w:p>
    <w:p w:rsidR="00336322" w:rsidRDefault="00336322" w:rsidP="00910E56">
      <w:r>
        <w:t xml:space="preserve">Alters is the founding and managing partner </w:t>
      </w:r>
      <w:r w:rsidR="00697F1E">
        <w:t xml:space="preserve">at </w:t>
      </w:r>
      <w:r w:rsidR="00273A80">
        <w:t>Alters Law in Miami</w:t>
      </w:r>
      <w:r>
        <w:t xml:space="preserve">. Jeremy specializes in medical malpractice, products liability, wrongful death, maritime and tragic brain injury cases for individuals and families. </w:t>
      </w:r>
      <w:r w:rsidR="00273A80">
        <w:t>He</w:t>
      </w:r>
      <w:r>
        <w:t xml:space="preserve"> is divorced and has 3 children: Logan, Dawson and Cameron. YOU last saw Jeremy when he hosted YOU </w:t>
      </w:r>
      <w:r w:rsidR="00273A80">
        <w:t>at</w:t>
      </w:r>
      <w:r>
        <w:t xml:space="preserve"> his home </w:t>
      </w:r>
      <w:r w:rsidR="00273A80">
        <w:t>in</w:t>
      </w:r>
      <w:r>
        <w:t xml:space="preserve"> April 2012</w:t>
      </w:r>
      <w:r w:rsidR="00697F1E">
        <w:t>.</w:t>
      </w:r>
      <w:r>
        <w:t xml:space="preserve"> </w:t>
      </w:r>
    </w:p>
    <w:p w:rsidR="00661D07" w:rsidRDefault="00661D07" w:rsidP="00661D07">
      <w:pPr>
        <w:spacing w:after="200"/>
        <w:contextualSpacing/>
      </w:pPr>
    </w:p>
    <w:p w:rsidR="00937816" w:rsidRPr="00BF4F90" w:rsidRDefault="00937816" w:rsidP="00661D07">
      <w:pPr>
        <w:spacing w:after="200"/>
        <w:contextualSpacing/>
        <w:rPr>
          <w:b/>
        </w:rPr>
      </w:pPr>
      <w:r w:rsidRPr="00BF4F90">
        <w:rPr>
          <w:b/>
        </w:rPr>
        <w:t xml:space="preserve">Barbara Bowles, </w:t>
      </w:r>
      <w:r w:rsidR="00423BEB" w:rsidRPr="00BF4F90">
        <w:rPr>
          <w:b/>
        </w:rPr>
        <w:t>Retired</w:t>
      </w:r>
    </w:p>
    <w:p w:rsidR="00BF4F90" w:rsidRPr="00BD2F9D" w:rsidRDefault="003838EC" w:rsidP="00661D07">
      <w:pPr>
        <w:spacing w:after="200"/>
        <w:contextualSpacing/>
      </w:pPr>
      <w:r>
        <w:t>Bowles</w:t>
      </w:r>
      <w:r w:rsidR="00BF4F90" w:rsidRPr="00BF4F90">
        <w:t xml:space="preserve"> is retired and lives in Palm Coast, Florida. She has been an active Democratic supporter since the early to mid-90s. This will be</w:t>
      </w:r>
      <w:r w:rsidR="00BF4F90">
        <w:t xml:space="preserve"> the first time YOU meet Barbara. </w:t>
      </w:r>
    </w:p>
    <w:p w:rsidR="008728BD" w:rsidRDefault="008728BD" w:rsidP="008728BD"/>
    <w:p w:rsidR="008728BD" w:rsidRDefault="008728BD" w:rsidP="008728BD">
      <w:pPr>
        <w:rPr>
          <w:i/>
          <w:iCs/>
        </w:rPr>
      </w:pPr>
      <w:r>
        <w:rPr>
          <w:b/>
          <w:bCs/>
        </w:rPr>
        <w:t>Martin Cabrera, Cabrera Capital Markets, Inc., President and CEO</w:t>
      </w:r>
      <w:r>
        <w:rPr>
          <w:i/>
          <w:iCs/>
        </w:rPr>
        <w:t xml:space="preserve"> </w:t>
      </w:r>
    </w:p>
    <w:p w:rsidR="008728BD" w:rsidRDefault="003838EC" w:rsidP="008728BD">
      <w:pPr>
        <w:rPr>
          <w:i/>
          <w:iCs/>
        </w:rPr>
      </w:pPr>
      <w:r>
        <w:t>Cabrera</w:t>
      </w:r>
      <w:r w:rsidR="008728BD">
        <w:t xml:space="preserve"> is responsible for all investment banking, trading, institutional sales activity and oversight of Cabrera Capital Markets. He has been involved in the financial services industry for over 12 years. Before forming Cabrera Capital Markets, Martin was Senior Vice President at Amerivet Securities, Inc. and later became the General Principal and Branch Manager for Salomon Grey Financial Corporation’s Chicago office. Prior to Salomon Grey Financial he worked for CNA Insurance and Merrill Lynch International’s London office. Martin was an early supporter of YOUR 2008 campaign. YOU last saw Martin in Washington DC in July 2012. </w:t>
      </w:r>
    </w:p>
    <w:p w:rsidR="005E1D87" w:rsidRDefault="005E1D87" w:rsidP="00A273E7">
      <w:pPr>
        <w:spacing w:after="200"/>
        <w:contextualSpacing/>
      </w:pPr>
    </w:p>
    <w:p w:rsidR="005E1D87" w:rsidRPr="0047506F" w:rsidRDefault="005E1D87" w:rsidP="0047506F">
      <w:pPr>
        <w:spacing w:after="200"/>
        <w:contextualSpacing/>
        <w:rPr>
          <w:b/>
        </w:rPr>
      </w:pPr>
      <w:r w:rsidRPr="0047506F">
        <w:rPr>
          <w:b/>
        </w:rPr>
        <w:t>Governor Charlie Crist</w:t>
      </w:r>
      <w:r w:rsidR="003838EC">
        <w:rPr>
          <w:b/>
        </w:rPr>
        <w:t>, Former Governor of Florida</w:t>
      </w:r>
    </w:p>
    <w:p w:rsidR="003838EC" w:rsidRDefault="003838EC" w:rsidP="003838EC">
      <w:r>
        <w:t xml:space="preserve">Governor Crist served as the 44th Governor of Florida from January 2, 2007 to January 4, 2011. Prior to his election as governor, Governor Crist served as Florida State Senator, Education Commissioner, and Attorney General.  Since early 2011, Governor Crist has worked at the personal-injury law firm Morgan and Morgan in Tampa. In addition, he serves as a part time instructor at Stetson University College of Law. Governor Crist graduated from St. Petersburg High School in 1974. He then attended Wake Forest University for two years, where he played quarterback for the Demon Deacons football team. Governor Crist earned his undergraduate degree from Florida State University and his J.D. from Samford University Cumberland School of Law.  YOU last saw Charlie at an OVF reception at the home of Lisa DeBartolo and Don Miggs in Tampa on September 20. </w:t>
      </w:r>
    </w:p>
    <w:p w:rsidR="00661D07" w:rsidRDefault="00661D07" w:rsidP="00A30DBB">
      <w:pPr>
        <w:spacing w:after="200"/>
        <w:contextualSpacing/>
        <w:rPr>
          <w:b/>
        </w:rPr>
      </w:pPr>
    </w:p>
    <w:p w:rsidR="00432AFE" w:rsidRPr="00A30DBB" w:rsidRDefault="00A76D14" w:rsidP="00A30DBB">
      <w:pPr>
        <w:spacing w:after="200"/>
        <w:contextualSpacing/>
        <w:rPr>
          <w:b/>
        </w:rPr>
      </w:pPr>
      <w:r w:rsidRPr="00A30DBB">
        <w:rPr>
          <w:b/>
        </w:rPr>
        <w:t>James E. Eaton, Capital Strategies, President</w:t>
      </w:r>
    </w:p>
    <w:p w:rsidR="00A30DBB" w:rsidRDefault="00A30DBB" w:rsidP="00A30DBB">
      <w:pPr>
        <w:spacing w:after="200"/>
        <w:contextualSpacing/>
      </w:pPr>
      <w:r>
        <w:t xml:space="preserve">Eaton is an </w:t>
      </w:r>
      <w:r w:rsidRPr="00A30DBB">
        <w:t xml:space="preserve">attorney and work with health care clients including 21st Century Oncology (cancer treatment), </w:t>
      </w:r>
      <w:r w:rsidR="003838EC">
        <w:t>Florida Association</w:t>
      </w:r>
      <w:r w:rsidRPr="00A30DBB">
        <w:t xml:space="preserve"> of Community Health Centers, Prestige Health Choice, a </w:t>
      </w:r>
      <w:r w:rsidRPr="004E597F">
        <w:t xml:space="preserve">Medicaid managed care company owned by Community Health Centers and physicians. He is also co-owner of a software </w:t>
      </w:r>
      <w:r w:rsidR="003838EC">
        <w:t>and</w:t>
      </w:r>
      <w:r w:rsidRPr="004E597F">
        <w:t xml:space="preserve"> data management company that provides a web portal for making Florida state government f</w:t>
      </w:r>
      <w:r w:rsidR="004E597F" w:rsidRPr="004E597F">
        <w:t>inances open and transparent. Jim</w:t>
      </w:r>
      <w:r w:rsidRPr="004E597F">
        <w:t xml:space="preserve"> was </w:t>
      </w:r>
      <w:r w:rsidR="004E597F" w:rsidRPr="004E597F">
        <w:t xml:space="preserve">the Campaign Manager </w:t>
      </w:r>
      <w:r w:rsidRPr="004E597F">
        <w:t xml:space="preserve">for Gov. Bob Graham in the Governor's Office </w:t>
      </w:r>
      <w:r w:rsidR="004E597F" w:rsidRPr="004E597F">
        <w:t xml:space="preserve">for his Senate races. He </w:t>
      </w:r>
      <w:r w:rsidRPr="004E597F">
        <w:t xml:space="preserve">was </w:t>
      </w:r>
      <w:r w:rsidR="004E597F" w:rsidRPr="004E597F">
        <w:t xml:space="preserve">a co-host with Alan Katz for one of YOUR </w:t>
      </w:r>
      <w:r w:rsidRPr="004E597F">
        <w:t>event</w:t>
      </w:r>
      <w:r w:rsidR="004E597F" w:rsidRPr="004E597F">
        <w:t>s in March 2007.</w:t>
      </w:r>
      <w:r w:rsidR="004E597F">
        <w:t xml:space="preserve"> </w:t>
      </w:r>
    </w:p>
    <w:p w:rsidR="00661D07" w:rsidRDefault="00661D07" w:rsidP="00910E56">
      <w:pPr>
        <w:spacing w:after="200"/>
        <w:contextualSpacing/>
      </w:pPr>
    </w:p>
    <w:p w:rsidR="005E1D87" w:rsidRPr="00910E56" w:rsidRDefault="005E1D87" w:rsidP="00910E56">
      <w:pPr>
        <w:spacing w:after="200"/>
        <w:contextualSpacing/>
        <w:rPr>
          <w:b/>
        </w:rPr>
      </w:pPr>
      <w:r w:rsidRPr="00910E56">
        <w:rPr>
          <w:b/>
        </w:rPr>
        <w:t xml:space="preserve">Joe Falk, Akerman Senterfitt, Public Policy Advisor </w:t>
      </w:r>
    </w:p>
    <w:p w:rsidR="005E1D87" w:rsidRDefault="005E1D87" w:rsidP="00910E56">
      <w:pPr>
        <w:spacing w:after="200"/>
        <w:contextualSpacing/>
      </w:pPr>
      <w:r>
        <w:t xml:space="preserve">Falk is a Public Policy Advisor at the law firm of Akerman Senterfitt. Previously Falk was the founder and President of the largest mortgage company in Florida. Falk has also served as </w:t>
      </w:r>
      <w:r>
        <w:lastRenderedPageBreak/>
        <w:t xml:space="preserve">the legislative chairman of National Association of Mortgage Brokers. Falk is a co-chair of YOUR national LGBT leadership council. Falk lives </w:t>
      </w:r>
      <w:r w:rsidR="003838EC">
        <w:t xml:space="preserve">with his </w:t>
      </w:r>
      <w:r>
        <w:t>partner Mark Scott in Coconut Grove, FL. YOU last saw Joe in West Palm Beach at a roundtable on July 19, 2012.</w:t>
      </w:r>
    </w:p>
    <w:p w:rsidR="008728BD" w:rsidRDefault="008728BD" w:rsidP="008728BD">
      <w:pPr>
        <w:pStyle w:val="PlainText"/>
        <w:rPr>
          <w:rFonts w:ascii="Times New Roman" w:hAnsi="Times New Roman" w:cs="Times New Roman"/>
          <w:b/>
          <w:bCs/>
          <w:sz w:val="24"/>
          <w:szCs w:val="24"/>
        </w:rPr>
      </w:pPr>
      <w:r>
        <w:rPr>
          <w:rFonts w:ascii="Times New Roman" w:hAnsi="Times New Roman" w:cs="Times New Roman"/>
          <w:b/>
          <w:bCs/>
          <w:sz w:val="24"/>
          <w:szCs w:val="24"/>
        </w:rPr>
        <w:t>Camelia Garrido, The Law Offices of Andres W. Lopez, Partner</w:t>
      </w:r>
    </w:p>
    <w:p w:rsidR="008728BD" w:rsidRPr="008728BD" w:rsidRDefault="003838EC" w:rsidP="008728BD">
      <w:pPr>
        <w:rPr>
          <w:b/>
          <w:bCs/>
        </w:rPr>
      </w:pPr>
      <w:r>
        <w:t>Garrido</w:t>
      </w:r>
      <w:r w:rsidR="008728BD">
        <w:t xml:space="preserve"> is a defense attorney in her husband Andres’ Puerto Rico Law firm. In addition to her work as an attorney, Camelia is an accomplished opera singer throughout </w:t>
      </w:r>
      <w:r>
        <w:t>Puerto Rico</w:t>
      </w:r>
      <w:r w:rsidR="008728BD">
        <w:t xml:space="preserve">. </w:t>
      </w:r>
      <w:r>
        <w:t>Camelia and Andres have</w:t>
      </w:r>
      <w:r w:rsidR="008728BD">
        <w:t xml:space="preserve"> two children. YOU last saw Camelia in New York City in May 2012. </w:t>
      </w:r>
    </w:p>
    <w:p w:rsidR="00273A80" w:rsidRDefault="00273A80" w:rsidP="00273A80">
      <w:pPr>
        <w:pStyle w:val="PlainText"/>
        <w:rPr>
          <w:rFonts w:ascii="Times New Roman" w:hAnsi="Times New Roman" w:cs="Times New Roman"/>
          <w:b/>
          <w:bCs/>
          <w:sz w:val="24"/>
          <w:szCs w:val="24"/>
        </w:rPr>
      </w:pPr>
    </w:p>
    <w:p w:rsidR="00273A80" w:rsidRDefault="00273A80" w:rsidP="00273A80">
      <w:pPr>
        <w:pStyle w:val="PlainText"/>
        <w:rPr>
          <w:rFonts w:ascii="Times New Roman" w:hAnsi="Times New Roman" w:cs="Times New Roman"/>
          <w:b/>
          <w:bCs/>
          <w:sz w:val="24"/>
          <w:szCs w:val="24"/>
        </w:rPr>
      </w:pPr>
      <w:r>
        <w:rPr>
          <w:rFonts w:ascii="Times New Roman" w:hAnsi="Times New Roman" w:cs="Times New Roman"/>
          <w:b/>
          <w:bCs/>
          <w:sz w:val="24"/>
          <w:szCs w:val="24"/>
        </w:rPr>
        <w:t>Andres W. Lopez, The Law Offices of Andres W. Lopez, Partner</w:t>
      </w:r>
    </w:p>
    <w:p w:rsidR="00273A80" w:rsidRDefault="00273A80" w:rsidP="00273A80">
      <w:pPr>
        <w:rPr>
          <w:b/>
          <w:bCs/>
        </w:rPr>
      </w:pPr>
      <w:r>
        <w:t>Lopez is a National Chair of the Futuro Fund. Andres is an attorney in San Juan, Puerto Rico and currently serves on the National Latino Museum Commission. He is married to Camelia and together they have two children. He became involved in the campaign in early 2007. YOU last saw Andres at the Univision Forum in Miami, FL on September 20.</w:t>
      </w:r>
    </w:p>
    <w:p w:rsidR="00273A80" w:rsidRDefault="00273A80" w:rsidP="00273A80">
      <w:pPr>
        <w:spacing w:after="200"/>
        <w:contextualSpacing/>
      </w:pPr>
    </w:p>
    <w:p w:rsidR="00937816" w:rsidRDefault="00937816" w:rsidP="00744C81">
      <w:pPr>
        <w:spacing w:after="200"/>
        <w:contextualSpacing/>
        <w:rPr>
          <w:b/>
        </w:rPr>
      </w:pPr>
      <w:r w:rsidRPr="00744C81">
        <w:rPr>
          <w:b/>
        </w:rPr>
        <w:t xml:space="preserve">Richard Golomb, </w:t>
      </w:r>
      <w:r w:rsidR="002A5A0A" w:rsidRPr="00744C81">
        <w:rPr>
          <w:b/>
        </w:rPr>
        <w:t>Self-Employed, Attorney</w:t>
      </w:r>
    </w:p>
    <w:p w:rsidR="00A1066F" w:rsidRPr="00A1066F" w:rsidRDefault="00A1066F" w:rsidP="00744C81">
      <w:pPr>
        <w:spacing w:after="200"/>
        <w:contextualSpacing/>
      </w:pPr>
      <w:r w:rsidRPr="00A1066F">
        <w:t>Golomb is managing shareholder and a founding partner of Golomb &amp; Honik, P.C.</w:t>
      </w:r>
      <w:r w:rsidR="0046083E">
        <w:t xml:space="preserve"> Richard </w:t>
      </w:r>
      <w:r w:rsidR="0046083E" w:rsidRPr="0046083E">
        <w:t>has served as president of the Philadelphia Trial Lawyers Association and currently sits on the Board of Governors of the Pennsylvania Association for Justice (formerly the Pennsylvania Trial Lawyers Association). He also served as an officer of the American Association for Justice for three years.</w:t>
      </w:r>
      <w:r w:rsidR="0046083E">
        <w:t xml:space="preserve"> Richard lives in Penn Valley, PA. </w:t>
      </w:r>
      <w:r w:rsidR="0046083E" w:rsidRPr="00BF4F90">
        <w:t>This will be</w:t>
      </w:r>
      <w:r w:rsidR="0046083E">
        <w:t xml:space="preserve"> the first time YOU meet Richard.</w:t>
      </w:r>
    </w:p>
    <w:p w:rsidR="00895420" w:rsidRDefault="00895420" w:rsidP="00895420">
      <w:pPr>
        <w:spacing w:after="200"/>
        <w:contextualSpacing/>
        <w:rPr>
          <w:b/>
        </w:rPr>
      </w:pPr>
    </w:p>
    <w:p w:rsidR="00895420" w:rsidRPr="00895420" w:rsidRDefault="00895420" w:rsidP="00895420">
      <w:pPr>
        <w:spacing w:after="200"/>
        <w:contextualSpacing/>
        <w:rPr>
          <w:b/>
        </w:rPr>
      </w:pPr>
      <w:r w:rsidRPr="00895420">
        <w:rPr>
          <w:b/>
        </w:rPr>
        <w:t>Melanie Griffith, Self-Employed, Actress</w:t>
      </w:r>
    </w:p>
    <w:p w:rsidR="00895420" w:rsidRDefault="003838EC" w:rsidP="00895420">
      <w:pPr>
        <w:spacing w:after="200"/>
        <w:contextualSpacing/>
      </w:pPr>
      <w:r>
        <w:t>Griffith</w:t>
      </w:r>
      <w:r w:rsidR="00895420" w:rsidRPr="00895420">
        <w:t xml:space="preserve"> is </w:t>
      </w:r>
      <w:r w:rsidR="00273A80">
        <w:t>a</w:t>
      </w:r>
      <w:r>
        <w:t xml:space="preserve"> TV and film </w:t>
      </w:r>
      <w:r w:rsidR="00895420" w:rsidRPr="00895420">
        <w:t xml:space="preserve">actress. Her performance in </w:t>
      </w:r>
      <w:r w:rsidR="00895420" w:rsidRPr="003838EC">
        <w:rPr>
          <w:i/>
        </w:rPr>
        <w:t>Working Girl</w:t>
      </w:r>
      <w:r w:rsidR="00273A80">
        <w:t xml:space="preserve"> earned her an Oscar</w:t>
      </w:r>
      <w:r w:rsidR="00895420" w:rsidRPr="00895420">
        <w:t xml:space="preserve"> nomination for Best Actress and won her the Golden Globe Award. She formed Greenmoon Productions with her husband, Antonio Banderas in 1997. </w:t>
      </w:r>
      <w:r w:rsidR="00273A80">
        <w:t>She</w:t>
      </w:r>
      <w:r w:rsidR="00895420" w:rsidRPr="00895420">
        <w:t xml:space="preserve"> has three children, Alexander Bauer (26), Dakota Johnson (22), and Stella Banderas (15). YOU last saw Melanie in October 2011 when she hosted YOU at her home for the launch of the Futuro Fund.</w:t>
      </w:r>
    </w:p>
    <w:p w:rsidR="00895420" w:rsidRPr="00895420" w:rsidRDefault="00895420" w:rsidP="00895420">
      <w:pPr>
        <w:spacing w:after="200"/>
        <w:contextualSpacing/>
      </w:pPr>
    </w:p>
    <w:p w:rsidR="00E833A4" w:rsidRPr="00895420" w:rsidRDefault="00E833A4" w:rsidP="00744C81">
      <w:pPr>
        <w:spacing w:after="200"/>
        <w:contextualSpacing/>
        <w:rPr>
          <w:b/>
        </w:rPr>
      </w:pPr>
      <w:r w:rsidRPr="00895420">
        <w:rPr>
          <w:b/>
        </w:rPr>
        <w:t>Dale LeFebvre, OSON VI, LLC, Managing Partner</w:t>
      </w:r>
    </w:p>
    <w:p w:rsidR="00E37C10" w:rsidRDefault="00744C81" w:rsidP="00E37C10">
      <w:pPr>
        <w:spacing w:after="200"/>
        <w:contextualSpacing/>
      </w:pPr>
      <w:r w:rsidRPr="00744C81">
        <w:t>LeFebvre is currently the Managing Partner of 35711 Management (3</w:t>
      </w:r>
      <w:r w:rsidR="003838EC">
        <w:t>5711). 35711 is an asset management</w:t>
      </w:r>
      <w:r w:rsidRPr="00744C81">
        <w:t>, private equity and investment advisory firm that advises governments and corporations that do business with governments, and makes strategic investments in select companies.</w:t>
      </w:r>
      <w:r w:rsidR="00A1066F">
        <w:t xml:space="preserve"> LeFebvre </w:t>
      </w:r>
      <w:r w:rsidR="00A1066F" w:rsidRPr="00A1066F">
        <w:t xml:space="preserve">is not married and lives in </w:t>
      </w:r>
      <w:r w:rsidR="00A1066F">
        <w:t xml:space="preserve">Washington, DC. </w:t>
      </w:r>
      <w:r w:rsidR="00E37C10">
        <w:t>YOU last saw Dale in Washington, DC at a roundtable on June 8, 2012.</w:t>
      </w:r>
    </w:p>
    <w:p w:rsidR="00273A80" w:rsidRDefault="00273A80" w:rsidP="00E37C10">
      <w:pPr>
        <w:spacing w:after="200"/>
        <w:contextualSpacing/>
      </w:pPr>
    </w:p>
    <w:p w:rsidR="00336322" w:rsidRPr="00336322" w:rsidRDefault="00336322" w:rsidP="005E1D87">
      <w:pPr>
        <w:spacing w:after="200"/>
        <w:contextualSpacing/>
        <w:rPr>
          <w:b/>
        </w:rPr>
      </w:pPr>
      <w:r w:rsidRPr="00336322">
        <w:rPr>
          <w:b/>
        </w:rPr>
        <w:t>Challis Lowe, Senior Vice President, Organizational Development and Human Resources at Ascension Health</w:t>
      </w:r>
    </w:p>
    <w:p w:rsidR="005F4A75" w:rsidRDefault="005F4A75" w:rsidP="005E1D87">
      <w:pPr>
        <w:spacing w:after="200"/>
        <w:contextualSpacing/>
      </w:pPr>
      <w:r w:rsidRPr="005F4A75">
        <w:t xml:space="preserve">Lowe leads Ascension Health’s work in all aspects of strategic organizational development. She served as Executive Vice President of Human Resources for Dollar General Corp., a $10 billion discount retailer with 8,300 locations and more than 70,000 employees. She spent the early part of her career in line management roles in banking and in a global commercial finance company. She served on the Board and as Treasurer of The Executive Leadership Council and as Chair of the Board of Trustees of Florida A&amp;M University.  Lowe hosted </w:t>
      </w:r>
      <w:r w:rsidRPr="005F4A75">
        <w:lastRenderedPageBreak/>
        <w:t xml:space="preserve">Patrick Gaspard at her home in support of YOUR campaign.  YOU last saw Lowe during the 2008 campaign.  </w:t>
      </w:r>
    </w:p>
    <w:p w:rsidR="00661D07" w:rsidRDefault="00661D07" w:rsidP="00661D07">
      <w:pPr>
        <w:spacing w:after="200"/>
        <w:contextualSpacing/>
      </w:pPr>
    </w:p>
    <w:p w:rsidR="000D15AA" w:rsidRPr="00744C81" w:rsidRDefault="00E833A4" w:rsidP="00661D07">
      <w:pPr>
        <w:spacing w:after="200"/>
        <w:contextualSpacing/>
        <w:rPr>
          <w:b/>
        </w:rPr>
      </w:pPr>
      <w:r w:rsidRPr="00744C81">
        <w:rPr>
          <w:b/>
        </w:rPr>
        <w:t xml:space="preserve">Victoria </w:t>
      </w:r>
      <w:r w:rsidR="000D15AA" w:rsidRPr="00744C81">
        <w:rPr>
          <w:b/>
        </w:rPr>
        <w:t xml:space="preserve">McCullough, </w:t>
      </w:r>
      <w:r w:rsidR="00C97247" w:rsidRPr="00744C81">
        <w:rPr>
          <w:b/>
        </w:rPr>
        <w:t>Chesapeake Petroleum , Chair</w:t>
      </w:r>
    </w:p>
    <w:p w:rsidR="00661D07" w:rsidRDefault="003838EC" w:rsidP="00661D07">
      <w:pPr>
        <w:spacing w:after="200"/>
        <w:contextualSpacing/>
      </w:pPr>
      <w:r>
        <w:t xml:space="preserve">McCullough is the </w:t>
      </w:r>
      <w:r w:rsidR="00661D07">
        <w:t xml:space="preserve">Chairman of the Board  of Chesapeake Petroleum. Chesapeake Petroleum is the largest distributor of oil lubricants in the Mid-Atlantic States. McCullough is active in many animal rights charities including funding charities that lobby for the ending of ‘horse </w:t>
      </w:r>
      <w:r w:rsidR="004E597F">
        <w:t>slaughter’ in</w:t>
      </w:r>
      <w:r w:rsidR="00661D07">
        <w:t xml:space="preserve"> the US. McCullough lives in Potomac, Maryland and West Palm Beach, Florida. YOU last saw her in 2006 in YOUR Senate office in Washington, D.C.     </w:t>
      </w:r>
    </w:p>
    <w:p w:rsidR="00661D07" w:rsidRPr="00BD2F9D" w:rsidRDefault="00661D07" w:rsidP="004E597F">
      <w:pPr>
        <w:spacing w:after="200"/>
        <w:contextualSpacing/>
      </w:pPr>
    </w:p>
    <w:p w:rsidR="00895420" w:rsidRDefault="00895420" w:rsidP="00895420">
      <w:pPr>
        <w:rPr>
          <w:b/>
          <w:bCs/>
        </w:rPr>
      </w:pPr>
      <w:r>
        <w:rPr>
          <w:b/>
          <w:bCs/>
        </w:rPr>
        <w:t>Henry R. Muñoz III, Kell Muñoz Architects, Chairman and CEO</w:t>
      </w:r>
    </w:p>
    <w:p w:rsidR="00895420" w:rsidRPr="00895420" w:rsidRDefault="003838EC" w:rsidP="00895420">
      <w:r>
        <w:t>Munoz</w:t>
      </w:r>
      <w:r w:rsidR="00895420">
        <w:t xml:space="preserve"> is a National Chair of the Futuro Fund. Henry serves as the Chairman and CEO of Kell Muñoz Architects, the largest minority owned architectural firm in Texas. Recent projects have included the new Washington DC Headquarters for the NCLR. Mr. Muñoz is deeply involved in philanthropic and advocacy work in both the Latino and LGBT communities in Texas and nationally. He is a founder of the effort to create a National Latino Museum on the mall in Washington D.C. YOU last saw </w:t>
      </w:r>
      <w:r>
        <w:t xml:space="preserve">Henry </w:t>
      </w:r>
      <w:r w:rsidR="00895420">
        <w:t>at the Univision Forum in Miami, FL</w:t>
      </w:r>
      <w:r>
        <w:t xml:space="preserve"> on September 20</w:t>
      </w:r>
      <w:r w:rsidR="00895420">
        <w:t>.</w:t>
      </w:r>
    </w:p>
    <w:p w:rsidR="00F23A02" w:rsidRDefault="00F23A02" w:rsidP="00F23A02">
      <w:pPr>
        <w:spacing w:after="200"/>
        <w:contextualSpacing/>
      </w:pPr>
    </w:p>
    <w:p w:rsidR="005E1D87" w:rsidRPr="00336322" w:rsidRDefault="00B13E77" w:rsidP="005E1D87">
      <w:pPr>
        <w:spacing w:after="200"/>
        <w:contextualSpacing/>
        <w:rPr>
          <w:b/>
        </w:rPr>
      </w:pPr>
      <w:r>
        <w:rPr>
          <w:b/>
        </w:rPr>
        <w:t xml:space="preserve">F.J. Pollak, TracFone, CEO &amp; </w:t>
      </w:r>
      <w:r w:rsidR="005E1D87" w:rsidRPr="00336322">
        <w:rPr>
          <w:b/>
        </w:rPr>
        <w:t>Abigail Po</w:t>
      </w:r>
      <w:r w:rsidR="00336322">
        <w:rPr>
          <w:b/>
        </w:rPr>
        <w:t>llak, Homemaker/Philanthropist</w:t>
      </w:r>
    </w:p>
    <w:p w:rsidR="00B13E77" w:rsidRDefault="00B13E77" w:rsidP="005E1D87">
      <w:pPr>
        <w:spacing w:after="200"/>
        <w:contextualSpacing/>
      </w:pPr>
      <w:r>
        <w:t xml:space="preserve">F.J. and Abigail </w:t>
      </w:r>
      <w:r w:rsidR="005E1D87">
        <w:t xml:space="preserve">Pollak </w:t>
      </w:r>
      <w:r>
        <w:t>are</w:t>
      </w:r>
      <w:r w:rsidR="005E1D87">
        <w:t xml:space="preserve"> hosting YOU today. </w:t>
      </w:r>
      <w:r>
        <w:t xml:space="preserve">F.J. Pollak serves as the President and Chief Executive Officer of TracFone Wireless Inc., a subsidiary of America Mobil. TracFone, is the largest provider of pre-paid mobile devices in the U.S. F.J. also serves as the CEO of United States at America Mobil and as a Director of Cellular Telecommunications Internet Association. Pollak became involved in YOUR campaign in late 2008.  </w:t>
      </w:r>
    </w:p>
    <w:p w:rsidR="00B13E77" w:rsidRDefault="00B13E77" w:rsidP="005E1D87">
      <w:pPr>
        <w:spacing w:after="200"/>
        <w:contextualSpacing/>
      </w:pPr>
    </w:p>
    <w:p w:rsidR="005E1D87" w:rsidRDefault="00B13E77" w:rsidP="005E1D87">
      <w:pPr>
        <w:spacing w:after="200"/>
        <w:contextualSpacing/>
      </w:pPr>
      <w:r>
        <w:t xml:space="preserve">Abigail </w:t>
      </w:r>
      <w:r w:rsidR="005E1D87">
        <w:t xml:space="preserve">Pollak was previously an attorney at Greenberg Traurig in Miami. She became involved with YOUR campaign in late 2008 and was appointed to the Latino Museum Commission by YOU. Abigail is involved in fundraising for many charities, including Cancer Schmancer, Mission International Rescue, Florida Immigrant Advocacy Center, South Florida Youth Foundation and the Mirabel Foundation. </w:t>
      </w:r>
      <w:r>
        <w:t xml:space="preserve"> </w:t>
      </w:r>
      <w:r w:rsidR="005E1D87">
        <w:t>FJ</w:t>
      </w:r>
      <w:r>
        <w:t xml:space="preserve"> and Abigail</w:t>
      </w:r>
      <w:r w:rsidR="005E1D87">
        <w:t xml:space="preserve"> have three children: Jonathan, Abby, and Matthew. Y</w:t>
      </w:r>
      <w:r>
        <w:t>ou</w:t>
      </w:r>
      <w:r w:rsidR="005E1D87">
        <w:t xml:space="preserve"> last saw Abigail </w:t>
      </w:r>
      <w:r>
        <w:t xml:space="preserve">and FJ </w:t>
      </w:r>
      <w:r w:rsidR="005E1D87">
        <w:t xml:space="preserve">when </w:t>
      </w:r>
      <w:r>
        <w:t>they</w:t>
      </w:r>
      <w:r w:rsidR="005E1D87">
        <w:t xml:space="preserve"> hosted </w:t>
      </w:r>
      <w:r>
        <w:t>you</w:t>
      </w:r>
      <w:r w:rsidR="005E1D87">
        <w:t xml:space="preserve"> at </w:t>
      </w:r>
      <w:r>
        <w:t>their</w:t>
      </w:r>
      <w:r w:rsidR="005E1D87">
        <w:t xml:space="preserve"> home on June 26, 2012.</w:t>
      </w:r>
    </w:p>
    <w:p w:rsidR="00F23A02" w:rsidRDefault="00F23A02" w:rsidP="00F23A02">
      <w:pPr>
        <w:spacing w:after="200"/>
        <w:contextualSpacing/>
      </w:pPr>
    </w:p>
    <w:p w:rsidR="000D15AA" w:rsidRDefault="001D1DE3" w:rsidP="00F23A02">
      <w:pPr>
        <w:spacing w:after="200"/>
        <w:contextualSpacing/>
        <w:rPr>
          <w:b/>
        </w:rPr>
      </w:pPr>
      <w:r w:rsidRPr="00F23A02">
        <w:rPr>
          <w:b/>
        </w:rPr>
        <w:t xml:space="preserve">Marjorie Sheba, </w:t>
      </w:r>
      <w:r w:rsidR="002A5A0A" w:rsidRPr="00F23A02">
        <w:rPr>
          <w:b/>
        </w:rPr>
        <w:t>H-Media Management, Lead Writer</w:t>
      </w:r>
    </w:p>
    <w:p w:rsidR="008728BD" w:rsidRPr="00F23A02" w:rsidRDefault="008728BD" w:rsidP="00154669">
      <w:pPr>
        <w:rPr>
          <w:b/>
        </w:rPr>
      </w:pPr>
      <w:r>
        <w:t xml:space="preserve">Sheba is a singer, a thespian and actress. In 2008, she published her first book, </w:t>
      </w:r>
      <w:r>
        <w:rPr>
          <w:rStyle w:val="Emphasis"/>
        </w:rPr>
        <w:t>Shebafied! A Poetic Journey to Self-Actualization</w:t>
      </w:r>
      <w:r>
        <w:t>.</w:t>
      </w:r>
      <w:r w:rsidR="00154669" w:rsidRPr="00154669">
        <w:t xml:space="preserve"> </w:t>
      </w:r>
      <w:r w:rsidR="00B13E77">
        <w:t xml:space="preserve"> Sheba lives in Orlando</w:t>
      </w:r>
      <w:r w:rsidR="00154669">
        <w:t xml:space="preserve">. She is a big supporter of YOUR re-election campaign.  </w:t>
      </w:r>
      <w:r w:rsidR="008219B1">
        <w:t xml:space="preserve">YOU have not met Sheba. </w:t>
      </w:r>
      <w:r w:rsidR="00154669">
        <w:t xml:space="preserve"> </w:t>
      </w:r>
    </w:p>
    <w:p w:rsidR="00584E51" w:rsidRDefault="00584E51" w:rsidP="00F23A02">
      <w:pPr>
        <w:spacing w:after="200"/>
        <w:contextualSpacing/>
      </w:pPr>
    </w:p>
    <w:p w:rsidR="00584E51" w:rsidRPr="00B94B8D" w:rsidRDefault="00584E51" w:rsidP="00584E51">
      <w:pPr>
        <w:spacing w:after="200"/>
        <w:contextualSpacing/>
      </w:pPr>
      <w:r w:rsidRPr="00584E51">
        <w:rPr>
          <w:b/>
          <w:bCs/>
        </w:rPr>
        <w:t>Kirk Wagar</w:t>
      </w:r>
      <w:r w:rsidRPr="00B94B8D">
        <w:t xml:space="preserve">, </w:t>
      </w:r>
      <w:r w:rsidRPr="00584E51">
        <w:rPr>
          <w:b/>
          <w:bCs/>
        </w:rPr>
        <w:t>Wagar Law Firm, Founder and Managing Partner</w:t>
      </w:r>
    </w:p>
    <w:p w:rsidR="00584E51" w:rsidRPr="00B94B8D" w:rsidRDefault="00584E51" w:rsidP="00584E51">
      <w:r w:rsidRPr="00B94B8D">
        <w:t>Wagar serves as the Florida Finance Committee Chairman for YOUR campaign, the same position he held in 2008. He is married to Crystal Conner, who he met during the 2008 election</w:t>
      </w:r>
      <w:r>
        <w:t xml:space="preserve">.  </w:t>
      </w:r>
      <w:r w:rsidRPr="00B94B8D">
        <w:t xml:space="preserve">YOU last saw Kirk in July in West Palm Beach, FL. </w:t>
      </w:r>
    </w:p>
    <w:p w:rsidR="001D1DE3" w:rsidRPr="00937816" w:rsidRDefault="001D1DE3" w:rsidP="008F26CE">
      <w:pPr>
        <w:pStyle w:val="ListParagraph"/>
        <w:spacing w:after="200"/>
        <w:contextualSpacing/>
        <w:rPr>
          <w:b/>
        </w:rPr>
      </w:pPr>
    </w:p>
    <w:p w:rsidR="00851812" w:rsidRDefault="00851812" w:rsidP="00926ACD">
      <w:pPr>
        <w:rPr>
          <w:i/>
        </w:rPr>
      </w:pPr>
    </w:p>
    <w:p w:rsidR="00D27F09" w:rsidRDefault="00D27F09">
      <w:pPr>
        <w:rPr>
          <w:b/>
          <w:u w:val="single"/>
        </w:rPr>
      </w:pPr>
      <w:r>
        <w:rPr>
          <w:b/>
          <w:u w:val="single"/>
        </w:rPr>
        <w:br w:type="page"/>
      </w:r>
    </w:p>
    <w:p w:rsidR="00851812" w:rsidRPr="00271BCC" w:rsidRDefault="00BD2F9D">
      <w:pPr>
        <w:jc w:val="center"/>
        <w:rPr>
          <w:b/>
          <w:u w:val="single"/>
        </w:rPr>
      </w:pPr>
      <w:r w:rsidRPr="008F26CE">
        <w:rPr>
          <w:b/>
        </w:rPr>
        <w:lastRenderedPageBreak/>
        <w:t xml:space="preserve">LIST OF </w:t>
      </w:r>
      <w:r w:rsidR="00D27F09" w:rsidRPr="008F26CE">
        <w:rPr>
          <w:b/>
        </w:rPr>
        <w:t>PHOTO</w:t>
      </w:r>
      <w:r w:rsidRPr="008F26CE">
        <w:rPr>
          <w:b/>
        </w:rPr>
        <w:t>LINE</w:t>
      </w:r>
      <w:r w:rsidR="00D27F09" w:rsidRPr="008F26CE">
        <w:rPr>
          <w:b/>
        </w:rPr>
        <w:t xml:space="preserve"> </w:t>
      </w:r>
      <w:r w:rsidR="007554BF" w:rsidRPr="008F26CE">
        <w:rPr>
          <w:b/>
        </w:rPr>
        <w:t>PARTICIPANTS</w:t>
      </w:r>
    </w:p>
    <w:p w:rsidR="00851812" w:rsidRPr="00271BCC" w:rsidRDefault="00851812">
      <w:pPr>
        <w:jc w:val="center"/>
      </w:pPr>
    </w:p>
    <w:p w:rsidR="00851812" w:rsidRPr="00BD2F9D" w:rsidRDefault="00851812">
      <w:pPr>
        <w:pStyle w:val="ListParagraph"/>
        <w:numPr>
          <w:ilvl w:val="0"/>
          <w:numId w:val="36"/>
        </w:numPr>
        <w:spacing w:after="200"/>
        <w:contextualSpacing/>
      </w:pPr>
      <w:r w:rsidRPr="00BD2F9D">
        <w:t>Jeffery Akin, Self Employed, Business Development</w:t>
      </w:r>
    </w:p>
    <w:p w:rsidR="00AE0BA4" w:rsidRPr="00BD2F9D" w:rsidRDefault="00AE0BA4">
      <w:pPr>
        <w:pStyle w:val="ListParagraph"/>
        <w:numPr>
          <w:ilvl w:val="0"/>
          <w:numId w:val="36"/>
        </w:numPr>
        <w:spacing w:after="200"/>
        <w:contextualSpacing/>
      </w:pPr>
      <w:r w:rsidRPr="00BD2F9D">
        <w:t>Lisa Akin Schejola</w:t>
      </w:r>
      <w:r w:rsidR="001E7B52" w:rsidRPr="00BD2F9D">
        <w:t>,</w:t>
      </w:r>
      <w:r w:rsidR="00D504E5" w:rsidRPr="00BD2F9D">
        <w:t xml:space="preserve"> Dogma Grill, Restaurant Owner</w:t>
      </w:r>
    </w:p>
    <w:p w:rsidR="00851812" w:rsidRPr="00BD2F9D" w:rsidRDefault="00851812">
      <w:pPr>
        <w:pStyle w:val="ListParagraph"/>
        <w:numPr>
          <w:ilvl w:val="0"/>
          <w:numId w:val="36"/>
        </w:numPr>
        <w:spacing w:after="200"/>
        <w:contextualSpacing/>
      </w:pPr>
      <w:r w:rsidRPr="00BD2F9D">
        <w:t xml:space="preserve">Carla Albano, Alternative Home Health Care, Executive Administrator </w:t>
      </w:r>
    </w:p>
    <w:p w:rsidR="000305BF" w:rsidRPr="00BD2F9D" w:rsidRDefault="000305BF">
      <w:pPr>
        <w:pStyle w:val="ListParagraph"/>
        <w:numPr>
          <w:ilvl w:val="0"/>
          <w:numId w:val="36"/>
        </w:numPr>
        <w:spacing w:after="200"/>
        <w:contextualSpacing/>
      </w:pPr>
      <w:r w:rsidRPr="00BD2F9D">
        <w:t>Luis Alvarez Poli</w:t>
      </w:r>
      <w:r w:rsidR="00EE3277" w:rsidRPr="00BD2F9D">
        <w:t>, Self-Employed, Consultant</w:t>
      </w:r>
    </w:p>
    <w:p w:rsidR="000305BF" w:rsidRPr="00BD2F9D" w:rsidRDefault="000305BF">
      <w:pPr>
        <w:pStyle w:val="ListParagraph"/>
        <w:numPr>
          <w:ilvl w:val="0"/>
          <w:numId w:val="36"/>
        </w:numPr>
        <w:spacing w:after="200"/>
        <w:contextualSpacing/>
      </w:pPr>
      <w:r w:rsidRPr="00BD2F9D">
        <w:t>Aaron Ames</w:t>
      </w:r>
      <w:r w:rsidR="00536417" w:rsidRPr="00BD2F9D">
        <w:t>, Student</w:t>
      </w:r>
    </w:p>
    <w:p w:rsidR="000305BF" w:rsidRPr="00BD2F9D" w:rsidRDefault="000305BF">
      <w:pPr>
        <w:pStyle w:val="ListParagraph"/>
        <w:numPr>
          <w:ilvl w:val="0"/>
          <w:numId w:val="36"/>
        </w:numPr>
        <w:spacing w:after="200"/>
        <w:contextualSpacing/>
      </w:pPr>
      <w:r w:rsidRPr="00BD2F9D">
        <w:t>Gabrielle Anwar</w:t>
      </w:r>
      <w:r w:rsidR="00536417" w:rsidRPr="00BD2F9D">
        <w:t>, Actress</w:t>
      </w:r>
    </w:p>
    <w:p w:rsidR="00AE0BA4" w:rsidRPr="00BD2F9D" w:rsidRDefault="00AE0BA4">
      <w:pPr>
        <w:pStyle w:val="ListParagraph"/>
        <w:numPr>
          <w:ilvl w:val="0"/>
          <w:numId w:val="36"/>
        </w:numPr>
        <w:spacing w:after="200"/>
        <w:contextualSpacing/>
      </w:pPr>
      <w:r w:rsidRPr="00BD2F9D">
        <w:t>Michelle Areces</w:t>
      </w:r>
      <w:r w:rsidR="00536417" w:rsidRPr="00BD2F9D">
        <w:t>, Homemaker</w:t>
      </w:r>
    </w:p>
    <w:p w:rsidR="000305BF" w:rsidRPr="00BD2F9D" w:rsidRDefault="000305BF">
      <w:pPr>
        <w:pStyle w:val="ListParagraph"/>
        <w:numPr>
          <w:ilvl w:val="0"/>
          <w:numId w:val="36"/>
        </w:numPr>
        <w:spacing w:after="200"/>
        <w:contextualSpacing/>
      </w:pPr>
      <w:r w:rsidRPr="00BD2F9D">
        <w:t>Abake Assongba</w:t>
      </w:r>
      <w:r w:rsidR="00536417" w:rsidRPr="00BD2F9D">
        <w:t xml:space="preserve">, </w:t>
      </w:r>
      <w:r w:rsidR="00C97247" w:rsidRPr="00BD2F9D">
        <w:t xml:space="preserve">Self-Employed </w:t>
      </w:r>
    </w:p>
    <w:p w:rsidR="00851812" w:rsidRPr="00BD2F9D" w:rsidRDefault="00851812">
      <w:pPr>
        <w:pStyle w:val="ListParagraph"/>
        <w:numPr>
          <w:ilvl w:val="0"/>
          <w:numId w:val="36"/>
        </w:numPr>
        <w:spacing w:after="200"/>
        <w:contextualSpacing/>
      </w:pPr>
      <w:r w:rsidRPr="00BD2F9D">
        <w:t>Alfredo J. Balsera, Balsera Communications, Principal</w:t>
      </w:r>
    </w:p>
    <w:p w:rsidR="000305BF" w:rsidRPr="00BD2F9D" w:rsidRDefault="000305BF">
      <w:pPr>
        <w:pStyle w:val="ListParagraph"/>
        <w:numPr>
          <w:ilvl w:val="0"/>
          <w:numId w:val="36"/>
        </w:numPr>
        <w:spacing w:after="200"/>
        <w:contextualSpacing/>
      </w:pPr>
      <w:r w:rsidRPr="00BD2F9D">
        <w:t>Fadia Bassi</w:t>
      </w:r>
      <w:r w:rsidR="00536417" w:rsidRPr="00BD2F9D">
        <w:t>, Homemaker</w:t>
      </w:r>
    </w:p>
    <w:p w:rsidR="00851812" w:rsidRPr="00BD2F9D" w:rsidRDefault="00851812">
      <w:pPr>
        <w:pStyle w:val="ListParagraph"/>
        <w:numPr>
          <w:ilvl w:val="0"/>
          <w:numId w:val="36"/>
        </w:numPr>
        <w:spacing w:after="200"/>
        <w:contextualSpacing/>
      </w:pPr>
      <w:r w:rsidRPr="00BD2F9D">
        <w:t xml:space="preserve">Luis Belen, Medic Success, President and CEO </w:t>
      </w:r>
    </w:p>
    <w:p w:rsidR="000305BF" w:rsidRPr="00BD2F9D" w:rsidRDefault="000305BF">
      <w:pPr>
        <w:pStyle w:val="ListParagraph"/>
        <w:numPr>
          <w:ilvl w:val="0"/>
          <w:numId w:val="36"/>
        </w:numPr>
        <w:spacing w:after="200"/>
        <w:contextualSpacing/>
      </w:pPr>
      <w:r w:rsidRPr="00BD2F9D">
        <w:t>Carmen Belen</w:t>
      </w:r>
      <w:r w:rsidR="001E7B52" w:rsidRPr="00BD2F9D">
        <w:t>, Tokio Marine Management Inc</w:t>
      </w:r>
      <w:r w:rsidR="00990309">
        <w:t>.</w:t>
      </w:r>
      <w:r w:rsidR="001E7B52" w:rsidRPr="00BD2F9D">
        <w:t>, Assistant Product Manager</w:t>
      </w:r>
    </w:p>
    <w:p w:rsidR="000305BF" w:rsidRPr="00BD2F9D" w:rsidRDefault="000305BF">
      <w:pPr>
        <w:pStyle w:val="ListParagraph"/>
        <w:numPr>
          <w:ilvl w:val="0"/>
          <w:numId w:val="36"/>
        </w:numPr>
        <w:spacing w:after="200"/>
        <w:contextualSpacing/>
      </w:pPr>
      <w:r w:rsidRPr="00BD2F9D">
        <w:t>Ricardo Bellino</w:t>
      </w:r>
      <w:r w:rsidR="002A36FF" w:rsidRPr="00BD2F9D">
        <w:t>, School of Life Global Education, Mentor &amp; Entrepreneur in Chief</w:t>
      </w:r>
    </w:p>
    <w:p w:rsidR="00851812" w:rsidRPr="00BD2F9D" w:rsidRDefault="00851812">
      <w:pPr>
        <w:pStyle w:val="ListParagraph"/>
        <w:numPr>
          <w:ilvl w:val="0"/>
          <w:numId w:val="36"/>
        </w:numPr>
        <w:spacing w:after="200"/>
        <w:contextualSpacing/>
      </w:pPr>
      <w:r w:rsidRPr="00BD2F9D">
        <w:t>Roberto Benitez, Qubit Strategy Advisors, COO</w:t>
      </w:r>
    </w:p>
    <w:p w:rsidR="000305BF" w:rsidRPr="00BD2F9D" w:rsidRDefault="000305BF">
      <w:pPr>
        <w:pStyle w:val="ListParagraph"/>
        <w:numPr>
          <w:ilvl w:val="0"/>
          <w:numId w:val="36"/>
        </w:numPr>
        <w:spacing w:after="200"/>
        <w:contextualSpacing/>
      </w:pPr>
      <w:r w:rsidRPr="00BD2F9D">
        <w:t>Juliana Bermudez</w:t>
      </w:r>
      <w:r w:rsidR="002A36FF" w:rsidRPr="00BD2F9D">
        <w:t>, Homemaker</w:t>
      </w:r>
    </w:p>
    <w:p w:rsidR="000305BF" w:rsidRPr="00BD2F9D" w:rsidRDefault="000305BF">
      <w:pPr>
        <w:pStyle w:val="ListParagraph"/>
        <w:numPr>
          <w:ilvl w:val="0"/>
          <w:numId w:val="36"/>
        </w:numPr>
        <w:spacing w:after="200"/>
        <w:contextualSpacing/>
      </w:pPr>
      <w:r w:rsidRPr="00BD2F9D">
        <w:t>Luis Bosch</w:t>
      </w:r>
      <w:r w:rsidR="00536417" w:rsidRPr="00BD2F9D">
        <w:t>, Luis Bosch Luxury Homes, Owner</w:t>
      </w:r>
    </w:p>
    <w:p w:rsidR="00851812" w:rsidRPr="00BD2F9D" w:rsidRDefault="00851812">
      <w:pPr>
        <w:pStyle w:val="ListParagraph"/>
        <w:numPr>
          <w:ilvl w:val="0"/>
          <w:numId w:val="36"/>
        </w:numPr>
        <w:spacing w:after="200"/>
        <w:contextualSpacing/>
      </w:pPr>
      <w:r w:rsidRPr="00BD2F9D">
        <w:t>Elise Boyan, Homemaker</w:t>
      </w:r>
    </w:p>
    <w:p w:rsidR="00851812" w:rsidRPr="00BD2F9D" w:rsidRDefault="00851812">
      <w:pPr>
        <w:pStyle w:val="ListParagraph"/>
        <w:numPr>
          <w:ilvl w:val="0"/>
          <w:numId w:val="36"/>
        </w:numPr>
        <w:spacing w:after="200"/>
        <w:contextualSpacing/>
      </w:pPr>
      <w:r w:rsidRPr="00BD2F9D">
        <w:t>Julio Cabral, Cornell University, Student</w:t>
      </w:r>
    </w:p>
    <w:p w:rsidR="000305BF" w:rsidRPr="00BD2F9D" w:rsidRDefault="000305BF">
      <w:pPr>
        <w:pStyle w:val="ListParagraph"/>
        <w:numPr>
          <w:ilvl w:val="0"/>
          <w:numId w:val="36"/>
        </w:numPr>
        <w:spacing w:after="200"/>
        <w:contextualSpacing/>
      </w:pPr>
      <w:r w:rsidRPr="00BD2F9D">
        <w:t>Mercedes Cabral</w:t>
      </w:r>
      <w:r w:rsidR="000F53A7" w:rsidRPr="00BD2F9D">
        <w:t>, EPI, Vice President</w:t>
      </w:r>
    </w:p>
    <w:p w:rsidR="00851812" w:rsidRPr="00BD2F9D" w:rsidRDefault="00AE0BA4">
      <w:pPr>
        <w:pStyle w:val="ListParagraph"/>
        <w:numPr>
          <w:ilvl w:val="0"/>
          <w:numId w:val="36"/>
        </w:numPr>
        <w:spacing w:after="200"/>
        <w:contextualSpacing/>
      </w:pPr>
      <w:r w:rsidRPr="00BD2F9D">
        <w:t>George</w:t>
      </w:r>
      <w:r w:rsidR="00851812" w:rsidRPr="00BD2F9D">
        <w:t xml:space="preserve"> Cann, Alternative Home Health Care, President</w:t>
      </w:r>
    </w:p>
    <w:p w:rsidR="00E833A4" w:rsidRPr="00BD2F9D" w:rsidRDefault="00E833A4">
      <w:pPr>
        <w:pStyle w:val="ListParagraph"/>
        <w:numPr>
          <w:ilvl w:val="0"/>
          <w:numId w:val="36"/>
        </w:numPr>
        <w:spacing w:after="200"/>
        <w:contextualSpacing/>
      </w:pPr>
      <w:r w:rsidRPr="00BD2F9D">
        <w:t xml:space="preserve">Darriel Cannon, </w:t>
      </w:r>
      <w:r w:rsidR="00413175" w:rsidRPr="00BD2F9D">
        <w:t>Self-Employed, Attorney</w:t>
      </w:r>
    </w:p>
    <w:p w:rsidR="00851812" w:rsidRPr="00BD2F9D" w:rsidRDefault="00851812">
      <w:pPr>
        <w:pStyle w:val="ListParagraph"/>
        <w:numPr>
          <w:ilvl w:val="0"/>
          <w:numId w:val="36"/>
        </w:numPr>
        <w:spacing w:after="200"/>
        <w:contextualSpacing/>
      </w:pPr>
      <w:r w:rsidRPr="00BD2F9D">
        <w:t>Henry Cardenas, Cardenas Marketing Network, CEO</w:t>
      </w:r>
    </w:p>
    <w:p w:rsidR="000305BF" w:rsidRPr="00BD2F9D" w:rsidRDefault="000305BF">
      <w:pPr>
        <w:pStyle w:val="ListParagraph"/>
        <w:numPr>
          <w:ilvl w:val="0"/>
          <w:numId w:val="36"/>
        </w:numPr>
        <w:spacing w:after="200"/>
        <w:contextualSpacing/>
      </w:pPr>
      <w:r w:rsidRPr="00BD2F9D">
        <w:t>Bryan Carey</w:t>
      </w:r>
      <w:r w:rsidR="00536417" w:rsidRPr="00BD2F9D">
        <w:t>, 21st Century Oncology, Financial Manager</w:t>
      </w:r>
    </w:p>
    <w:p w:rsidR="00851812" w:rsidRPr="00BD2F9D" w:rsidRDefault="00937816">
      <w:pPr>
        <w:pStyle w:val="ListParagraph"/>
        <w:numPr>
          <w:ilvl w:val="0"/>
          <w:numId w:val="36"/>
        </w:numPr>
        <w:spacing w:after="200"/>
        <w:contextualSpacing/>
      </w:pPr>
      <w:r w:rsidRPr="00BD2F9D">
        <w:t>Leah</w:t>
      </w:r>
      <w:r w:rsidR="00851812" w:rsidRPr="00BD2F9D">
        <w:t xml:space="preserve"> Carpenter, Memorial Healthcare System, CEO</w:t>
      </w:r>
    </w:p>
    <w:p w:rsidR="000305BF" w:rsidRPr="00BD2F9D" w:rsidRDefault="000305BF">
      <w:pPr>
        <w:pStyle w:val="ListParagraph"/>
        <w:numPr>
          <w:ilvl w:val="0"/>
          <w:numId w:val="36"/>
        </w:numPr>
        <w:spacing w:after="200"/>
        <w:contextualSpacing/>
      </w:pPr>
      <w:r w:rsidRPr="00BD2F9D">
        <w:t>Julia Carter</w:t>
      </w:r>
      <w:r w:rsidR="00536417" w:rsidRPr="00BD2F9D">
        <w:t>, Homemaker</w:t>
      </w:r>
    </w:p>
    <w:p w:rsidR="00851812" w:rsidRPr="00BD2F9D" w:rsidRDefault="00851812">
      <w:pPr>
        <w:pStyle w:val="ListParagraph"/>
        <w:numPr>
          <w:ilvl w:val="0"/>
          <w:numId w:val="36"/>
        </w:numPr>
        <w:spacing w:after="200"/>
        <w:contextualSpacing/>
      </w:pPr>
      <w:r w:rsidRPr="00BD2F9D">
        <w:t>Francisco Cerezo, Foley &amp; Lardner LLP, Partner</w:t>
      </w:r>
    </w:p>
    <w:p w:rsidR="000305BF" w:rsidRPr="00BD2F9D" w:rsidRDefault="000305BF">
      <w:pPr>
        <w:pStyle w:val="ListParagraph"/>
        <w:numPr>
          <w:ilvl w:val="0"/>
          <w:numId w:val="36"/>
        </w:numPr>
        <w:spacing w:after="200"/>
        <w:contextualSpacing/>
      </w:pPr>
      <w:r w:rsidRPr="00BD2F9D">
        <w:t>Maria Cersosimo</w:t>
      </w:r>
      <w:r w:rsidR="00536417" w:rsidRPr="00BD2F9D">
        <w:t>, Homemaker</w:t>
      </w:r>
    </w:p>
    <w:p w:rsidR="000305BF" w:rsidRPr="00BD2F9D" w:rsidRDefault="000305BF">
      <w:pPr>
        <w:pStyle w:val="ListParagraph"/>
        <w:numPr>
          <w:ilvl w:val="0"/>
          <w:numId w:val="36"/>
        </w:numPr>
        <w:spacing w:after="200"/>
        <w:contextualSpacing/>
      </w:pPr>
      <w:r w:rsidRPr="00BD2F9D">
        <w:t>Laura Christina-Avila</w:t>
      </w:r>
      <w:r w:rsidR="000F53A7" w:rsidRPr="00BD2F9D">
        <w:t>, Homemaker</w:t>
      </w:r>
    </w:p>
    <w:p w:rsidR="00851812" w:rsidRPr="00BD2F9D" w:rsidRDefault="00851812">
      <w:pPr>
        <w:pStyle w:val="ListParagraph"/>
        <w:numPr>
          <w:ilvl w:val="0"/>
          <w:numId w:val="36"/>
        </w:numPr>
        <w:spacing w:after="200"/>
        <w:contextualSpacing/>
      </w:pPr>
      <w:r w:rsidRPr="00BD2F9D">
        <w:t>Yaniv Cohen, Shiraz FL, Creative Director</w:t>
      </w:r>
    </w:p>
    <w:p w:rsidR="00E833A4" w:rsidRPr="00BD2F9D" w:rsidRDefault="00E833A4">
      <w:pPr>
        <w:pStyle w:val="ListParagraph"/>
        <w:numPr>
          <w:ilvl w:val="0"/>
          <w:numId w:val="36"/>
        </w:numPr>
        <w:spacing w:after="200"/>
        <w:contextualSpacing/>
      </w:pPr>
      <w:r w:rsidRPr="00BD2F9D">
        <w:t>Crystal Connor, Self Employed, Attorney</w:t>
      </w:r>
    </w:p>
    <w:p w:rsidR="000305BF" w:rsidRPr="00BD2F9D" w:rsidRDefault="000305BF">
      <w:pPr>
        <w:pStyle w:val="ListParagraph"/>
        <w:numPr>
          <w:ilvl w:val="0"/>
          <w:numId w:val="36"/>
        </w:numPr>
        <w:spacing w:after="200"/>
        <w:contextualSpacing/>
      </w:pPr>
      <w:r w:rsidRPr="00BD2F9D">
        <w:t>Adam Corey</w:t>
      </w:r>
      <w:r w:rsidR="00536417" w:rsidRPr="00BD2F9D">
        <w:t>, Student</w:t>
      </w:r>
    </w:p>
    <w:p w:rsidR="00851812" w:rsidRPr="00BD2F9D" w:rsidRDefault="00851812">
      <w:pPr>
        <w:pStyle w:val="ListParagraph"/>
        <w:numPr>
          <w:ilvl w:val="0"/>
          <w:numId w:val="36"/>
        </w:numPr>
        <w:spacing w:after="200"/>
        <w:contextualSpacing/>
      </w:pPr>
      <w:r w:rsidRPr="00BD2F9D">
        <w:t>Carole Crist, Homemaker</w:t>
      </w:r>
    </w:p>
    <w:p w:rsidR="00851812" w:rsidRPr="00BD2F9D" w:rsidRDefault="00851812">
      <w:pPr>
        <w:pStyle w:val="ListParagraph"/>
        <w:numPr>
          <w:ilvl w:val="0"/>
          <w:numId w:val="36"/>
        </w:numPr>
        <w:spacing w:after="200"/>
        <w:contextualSpacing/>
      </w:pPr>
      <w:r w:rsidRPr="00BD2F9D">
        <w:t>Jaret Davis, Greenberg Training, Co-Managing Shareholder</w:t>
      </w:r>
    </w:p>
    <w:p w:rsidR="00851812" w:rsidRPr="00BD2F9D" w:rsidRDefault="00851812">
      <w:pPr>
        <w:pStyle w:val="ListParagraph"/>
        <w:numPr>
          <w:ilvl w:val="0"/>
          <w:numId w:val="36"/>
        </w:numPr>
        <w:spacing w:after="200"/>
        <w:contextualSpacing/>
      </w:pPr>
      <w:r w:rsidRPr="00BD2F9D">
        <w:t>Charles David DeBenedetti, DeBenedetti Majewski Szczesniak, Attorney</w:t>
      </w:r>
    </w:p>
    <w:p w:rsidR="00851812" w:rsidRPr="00BD2F9D" w:rsidRDefault="00851812">
      <w:pPr>
        <w:pStyle w:val="ListParagraph"/>
        <w:numPr>
          <w:ilvl w:val="0"/>
          <w:numId w:val="36"/>
        </w:numPr>
        <w:spacing w:after="200"/>
        <w:contextualSpacing/>
      </w:pPr>
      <w:r w:rsidRPr="00BD2F9D">
        <w:t>Hassia Diolombi, Shook Hardy &amp; Bacon LLP, Attorney</w:t>
      </w:r>
    </w:p>
    <w:p w:rsidR="000305BF" w:rsidRPr="00BD2F9D" w:rsidRDefault="000305BF">
      <w:pPr>
        <w:pStyle w:val="ListParagraph"/>
        <w:numPr>
          <w:ilvl w:val="0"/>
          <w:numId w:val="36"/>
        </w:numPr>
        <w:spacing w:after="200"/>
        <w:contextualSpacing/>
      </w:pPr>
      <w:r w:rsidRPr="00BD2F9D">
        <w:t>Jamie Dos Santos</w:t>
      </w:r>
      <w:r w:rsidR="00311FD0" w:rsidRPr="00BD2F9D">
        <w:t>, JAS Holdings, CEO</w:t>
      </w:r>
    </w:p>
    <w:p w:rsidR="00851812" w:rsidRPr="00BD2F9D" w:rsidRDefault="00851812">
      <w:pPr>
        <w:pStyle w:val="ListParagraph"/>
        <w:numPr>
          <w:ilvl w:val="0"/>
          <w:numId w:val="36"/>
        </w:numPr>
        <w:spacing w:after="200"/>
        <w:contextualSpacing/>
      </w:pPr>
      <w:r w:rsidRPr="00BD2F9D">
        <w:t>Gary Douglas</w:t>
      </w:r>
      <w:r w:rsidR="00937816" w:rsidRPr="00BD2F9D">
        <w:t>,</w:t>
      </w:r>
      <w:r w:rsidR="00990309">
        <w:t xml:space="preserve"> </w:t>
      </w:r>
      <w:r w:rsidRPr="00BD2F9D">
        <w:t>Self-Employed, Life Coach</w:t>
      </w:r>
    </w:p>
    <w:p w:rsidR="00851812" w:rsidRPr="00BD2F9D" w:rsidRDefault="00851812">
      <w:pPr>
        <w:pStyle w:val="ListParagraph"/>
        <w:numPr>
          <w:ilvl w:val="0"/>
          <w:numId w:val="36"/>
        </w:numPr>
        <w:spacing w:after="200"/>
        <w:contextualSpacing/>
      </w:pPr>
      <w:r w:rsidRPr="00BD2F9D">
        <w:t>Gina Marie Drayton, Self</w:t>
      </w:r>
      <w:r w:rsidRPr="00990309">
        <w:t>-</w:t>
      </w:r>
      <w:r w:rsidRPr="00BD2F9D">
        <w:t>Employed, Neuromuscular Therapist</w:t>
      </w:r>
    </w:p>
    <w:p w:rsidR="000305BF" w:rsidRPr="00BD2F9D" w:rsidRDefault="000305BF">
      <w:pPr>
        <w:pStyle w:val="ListParagraph"/>
        <w:numPr>
          <w:ilvl w:val="0"/>
          <w:numId w:val="36"/>
        </w:numPr>
        <w:spacing w:after="200"/>
        <w:contextualSpacing/>
      </w:pPr>
      <w:r w:rsidRPr="00BD2F9D">
        <w:t>David Duckenfield</w:t>
      </w:r>
      <w:r w:rsidR="00536417" w:rsidRPr="00BD2F9D">
        <w:t>, Balsera Communications, Public Relations</w:t>
      </w:r>
    </w:p>
    <w:p w:rsidR="00851812" w:rsidRPr="00BD2F9D" w:rsidRDefault="00851812">
      <w:pPr>
        <w:pStyle w:val="ListParagraph"/>
        <w:numPr>
          <w:ilvl w:val="0"/>
          <w:numId w:val="36"/>
        </w:numPr>
        <w:spacing w:after="200"/>
        <w:contextualSpacing/>
      </w:pPr>
      <w:r w:rsidRPr="00BD2F9D">
        <w:t>Geoffrey S. Edwards, Kell Munoz, Partner</w:t>
      </w:r>
    </w:p>
    <w:p w:rsidR="00954F6B" w:rsidRPr="00BD2F9D" w:rsidRDefault="00954F6B">
      <w:pPr>
        <w:pStyle w:val="ListParagraph"/>
        <w:numPr>
          <w:ilvl w:val="0"/>
          <w:numId w:val="36"/>
        </w:numPr>
        <w:spacing w:after="200"/>
        <w:contextualSpacing/>
      </w:pPr>
      <w:r w:rsidRPr="00BD2F9D">
        <w:t>James Ferraro</w:t>
      </w:r>
      <w:r w:rsidR="00536417" w:rsidRPr="00BD2F9D">
        <w:t>, Ferraro Law Firm, Attorney</w:t>
      </w:r>
    </w:p>
    <w:p w:rsidR="00954F6B" w:rsidRPr="00BD2F9D" w:rsidRDefault="00536417">
      <w:pPr>
        <w:pStyle w:val="ListParagraph"/>
        <w:numPr>
          <w:ilvl w:val="0"/>
          <w:numId w:val="36"/>
        </w:numPr>
        <w:spacing w:after="200"/>
        <w:contextualSpacing/>
      </w:pPr>
      <w:r w:rsidRPr="00BD2F9D">
        <w:t>Wesley Fa</w:t>
      </w:r>
      <w:r w:rsidR="00954F6B" w:rsidRPr="00BD2F9D">
        <w:t>rrell</w:t>
      </w:r>
      <w:r w:rsidRPr="00BD2F9D">
        <w:t>, Farrell &amp; Patel, Attorneys at law, Attorney</w:t>
      </w:r>
    </w:p>
    <w:p w:rsidR="00851812" w:rsidRPr="00BD2F9D" w:rsidRDefault="00937816">
      <w:pPr>
        <w:pStyle w:val="ListParagraph"/>
        <w:numPr>
          <w:ilvl w:val="0"/>
          <w:numId w:val="36"/>
        </w:numPr>
        <w:spacing w:after="200"/>
        <w:contextualSpacing/>
      </w:pPr>
      <w:r w:rsidRPr="00BD2F9D">
        <w:lastRenderedPageBreak/>
        <w:t xml:space="preserve">Scott </w:t>
      </w:r>
      <w:r w:rsidR="00851812" w:rsidRPr="00BD2F9D">
        <w:t xml:space="preserve">Fuhrman, Florida Bottling </w:t>
      </w:r>
      <w:r w:rsidR="00AB520B" w:rsidRPr="00BD2F9D">
        <w:t>Inc.</w:t>
      </w:r>
      <w:r w:rsidR="00851812" w:rsidRPr="00BD2F9D">
        <w:t>, COO</w:t>
      </w:r>
    </w:p>
    <w:p w:rsidR="00990309" w:rsidRPr="00BD2F9D" w:rsidRDefault="00990309">
      <w:pPr>
        <w:pStyle w:val="ListParagraph"/>
        <w:numPr>
          <w:ilvl w:val="0"/>
          <w:numId w:val="36"/>
        </w:numPr>
        <w:spacing w:after="200"/>
        <w:contextualSpacing/>
      </w:pPr>
      <w:r w:rsidRPr="00BD2F9D">
        <w:t>Carlos Garcia, Nobox, Entrepreneur</w:t>
      </w:r>
    </w:p>
    <w:p w:rsidR="00954F6B" w:rsidRPr="00BD2F9D" w:rsidRDefault="00954F6B">
      <w:pPr>
        <w:pStyle w:val="ListParagraph"/>
        <w:numPr>
          <w:ilvl w:val="0"/>
          <w:numId w:val="36"/>
        </w:numPr>
        <w:spacing w:after="200"/>
        <w:contextualSpacing/>
      </w:pPr>
      <w:r w:rsidRPr="00BD2F9D">
        <w:t>Charles Garcia</w:t>
      </w:r>
      <w:r w:rsidR="007B6C3A" w:rsidRPr="00BD2F9D">
        <w:t>, Garcia Trujillo LLC, Investment Banker</w:t>
      </w:r>
    </w:p>
    <w:p w:rsidR="00990309" w:rsidRPr="00BD2F9D" w:rsidRDefault="00990309">
      <w:pPr>
        <w:pStyle w:val="ListParagraph"/>
        <w:numPr>
          <w:ilvl w:val="0"/>
          <w:numId w:val="36"/>
        </w:numPr>
        <w:spacing w:after="200"/>
        <w:contextualSpacing/>
      </w:pPr>
      <w:r w:rsidRPr="00BD2F9D">
        <w:t xml:space="preserve">Patricia Garcia, Self-Employed, Researcher </w:t>
      </w:r>
    </w:p>
    <w:p w:rsidR="00AE0BA4" w:rsidRPr="00BD2F9D" w:rsidRDefault="00AE0BA4">
      <w:pPr>
        <w:pStyle w:val="ListParagraph"/>
        <w:numPr>
          <w:ilvl w:val="0"/>
          <w:numId w:val="36"/>
        </w:numPr>
        <w:spacing w:after="200"/>
        <w:contextualSpacing/>
      </w:pPr>
      <w:r w:rsidRPr="00BD2F9D">
        <w:t>Carlos Alberto Garcia Perez</w:t>
      </w:r>
      <w:r w:rsidR="007B6C3A" w:rsidRPr="00BD2F9D">
        <w:t>, Office of Cuba Broadcasting, Director</w:t>
      </w:r>
    </w:p>
    <w:p w:rsidR="00851812" w:rsidRPr="00BD2F9D" w:rsidRDefault="00851812">
      <w:pPr>
        <w:pStyle w:val="ListParagraph"/>
        <w:numPr>
          <w:ilvl w:val="0"/>
          <w:numId w:val="36"/>
        </w:numPr>
        <w:spacing w:after="200"/>
        <w:contextualSpacing/>
      </w:pPr>
      <w:r w:rsidRPr="00BD2F9D">
        <w:t>Paul Geller, RGDL Law, Attorney</w:t>
      </w:r>
    </w:p>
    <w:p w:rsidR="00851812" w:rsidRPr="00BD2F9D" w:rsidRDefault="00851812">
      <w:pPr>
        <w:pStyle w:val="ListParagraph"/>
        <w:numPr>
          <w:ilvl w:val="0"/>
          <w:numId w:val="36"/>
        </w:numPr>
        <w:spacing w:after="200"/>
        <w:contextualSpacing/>
      </w:pPr>
      <w:r w:rsidRPr="00BD2F9D">
        <w:t>Laura George</w:t>
      </w:r>
      <w:r w:rsidR="00536417" w:rsidRPr="00BD2F9D">
        <w:t xml:space="preserve">, </w:t>
      </w:r>
      <w:r w:rsidR="00641E9B" w:rsidRPr="00BD2F9D">
        <w:t>Oracle Institute, Director</w:t>
      </w:r>
    </w:p>
    <w:p w:rsidR="00990309" w:rsidRPr="00BD2F9D" w:rsidRDefault="00990309">
      <w:pPr>
        <w:pStyle w:val="ListParagraph"/>
        <w:numPr>
          <w:ilvl w:val="0"/>
          <w:numId w:val="36"/>
        </w:numPr>
        <w:spacing w:after="200"/>
        <w:contextualSpacing/>
      </w:pPr>
      <w:r w:rsidRPr="00BD2F9D">
        <w:t>Ivelin Giro, Touche Muah, President and Designer</w:t>
      </w:r>
    </w:p>
    <w:p w:rsidR="00990309" w:rsidRPr="00BD2F9D" w:rsidRDefault="00990309">
      <w:pPr>
        <w:pStyle w:val="ListParagraph"/>
        <w:numPr>
          <w:ilvl w:val="0"/>
          <w:numId w:val="36"/>
        </w:numPr>
        <w:spacing w:after="200"/>
        <w:contextualSpacing/>
      </w:pPr>
      <w:r w:rsidRPr="00BD2F9D">
        <w:t>Ami Glottmann, Homemaker</w:t>
      </w:r>
    </w:p>
    <w:p w:rsidR="00851812" w:rsidRPr="00BD2F9D" w:rsidRDefault="00937816">
      <w:pPr>
        <w:pStyle w:val="ListParagraph"/>
        <w:numPr>
          <w:ilvl w:val="0"/>
          <w:numId w:val="36"/>
        </w:numPr>
        <w:spacing w:after="200"/>
        <w:contextualSpacing/>
      </w:pPr>
      <w:r w:rsidRPr="00BD2F9D">
        <w:t xml:space="preserve">Jack </w:t>
      </w:r>
      <w:r w:rsidR="00851812" w:rsidRPr="00BD2F9D">
        <w:t>Glottmann, Saglo Development Corporation, President</w:t>
      </w:r>
    </w:p>
    <w:p w:rsidR="00954F6B" w:rsidRPr="00BD2F9D" w:rsidRDefault="00954F6B">
      <w:pPr>
        <w:pStyle w:val="ListParagraph"/>
        <w:numPr>
          <w:ilvl w:val="0"/>
          <w:numId w:val="36"/>
        </w:numPr>
        <w:spacing w:after="200"/>
        <w:contextualSpacing/>
      </w:pPr>
      <w:r w:rsidRPr="00BD2F9D">
        <w:t xml:space="preserve">Sylvia </w:t>
      </w:r>
      <w:r w:rsidR="007B6C3A" w:rsidRPr="00BD2F9D">
        <w:t>Gomez</w:t>
      </w:r>
      <w:r w:rsidRPr="00BD2F9D">
        <w:t xml:space="preserve"> Moreno</w:t>
      </w:r>
      <w:r w:rsidR="007B6C3A" w:rsidRPr="00BD2F9D">
        <w:t>, Self Employed, Physician</w:t>
      </w:r>
    </w:p>
    <w:p w:rsidR="00990309" w:rsidRPr="00BD2F9D" w:rsidRDefault="00990309">
      <w:pPr>
        <w:pStyle w:val="ListParagraph"/>
        <w:numPr>
          <w:ilvl w:val="0"/>
          <w:numId w:val="36"/>
        </w:numPr>
        <w:spacing w:after="200"/>
        <w:contextualSpacing/>
      </w:pPr>
      <w:r w:rsidRPr="00BD2F9D">
        <w:t>Javier Gonzalez, Interlab Media, Strategy Consultant</w:t>
      </w:r>
    </w:p>
    <w:p w:rsidR="00954F6B" w:rsidRPr="00BD2F9D" w:rsidRDefault="00954F6B">
      <w:pPr>
        <w:pStyle w:val="ListParagraph"/>
        <w:numPr>
          <w:ilvl w:val="0"/>
          <w:numId w:val="36"/>
        </w:numPr>
        <w:spacing w:after="200"/>
        <w:contextualSpacing/>
      </w:pPr>
      <w:r w:rsidRPr="00BD2F9D">
        <w:t>Martiza Gonzales</w:t>
      </w:r>
      <w:r w:rsidR="00B13E77">
        <w:t>,</w:t>
      </w:r>
      <w:r w:rsidR="0006525F" w:rsidRPr="00BD2F9D">
        <w:t xml:space="preserve"> Manuel Gonzales P. C., Office Manager</w:t>
      </w:r>
    </w:p>
    <w:p w:rsidR="00990309" w:rsidRPr="00BD2F9D" w:rsidRDefault="00990309">
      <w:pPr>
        <w:pStyle w:val="ListParagraph"/>
        <w:numPr>
          <w:ilvl w:val="0"/>
          <w:numId w:val="36"/>
        </w:numPr>
        <w:spacing w:after="200"/>
        <w:contextualSpacing/>
      </w:pPr>
      <w:r w:rsidRPr="00BD2F9D">
        <w:t>Madison Gonzales, Student</w:t>
      </w:r>
    </w:p>
    <w:p w:rsidR="00954F6B" w:rsidRPr="00BD2F9D" w:rsidRDefault="00954F6B">
      <w:pPr>
        <w:pStyle w:val="ListParagraph"/>
        <w:numPr>
          <w:ilvl w:val="0"/>
          <w:numId w:val="36"/>
        </w:numPr>
        <w:spacing w:after="200"/>
        <w:contextualSpacing/>
      </w:pPr>
      <w:r w:rsidRPr="00BD2F9D">
        <w:t>Reagan Gonzales</w:t>
      </w:r>
      <w:r w:rsidR="00E8434A" w:rsidRPr="00BD2F9D">
        <w:t>, Student</w:t>
      </w:r>
    </w:p>
    <w:p w:rsidR="00954F6B" w:rsidRPr="00BD2F9D" w:rsidRDefault="00954F6B">
      <w:pPr>
        <w:pStyle w:val="ListParagraph"/>
        <w:numPr>
          <w:ilvl w:val="0"/>
          <w:numId w:val="36"/>
        </w:numPr>
        <w:spacing w:after="200"/>
        <w:contextualSpacing/>
      </w:pPr>
      <w:r w:rsidRPr="00BD2F9D">
        <w:t>Juan Maria Gonzalez Mejillas</w:t>
      </w:r>
      <w:r w:rsidR="00E8434A" w:rsidRPr="00BD2F9D">
        <w:t>, Andalusia Regional Government, Secretary General</w:t>
      </w:r>
    </w:p>
    <w:p w:rsidR="00851812" w:rsidRPr="00BD2F9D" w:rsidRDefault="00851812">
      <w:pPr>
        <w:pStyle w:val="ListParagraph"/>
        <w:numPr>
          <w:ilvl w:val="0"/>
          <w:numId w:val="36"/>
        </w:numPr>
        <w:spacing w:after="200"/>
        <w:contextualSpacing/>
      </w:pPr>
      <w:r w:rsidRPr="00BD2F9D">
        <w:t xml:space="preserve">Julie Grimes, Self, Homemaker </w:t>
      </w:r>
    </w:p>
    <w:p w:rsidR="00954F6B" w:rsidRPr="00BD2F9D" w:rsidRDefault="00954F6B">
      <w:pPr>
        <w:pStyle w:val="ListParagraph"/>
        <w:numPr>
          <w:ilvl w:val="0"/>
          <w:numId w:val="36"/>
        </w:numPr>
        <w:spacing w:after="200"/>
        <w:contextualSpacing/>
      </w:pPr>
      <w:r w:rsidRPr="00BD2F9D">
        <w:t>Natalie Heafey</w:t>
      </w:r>
      <w:r w:rsidR="008A1F99" w:rsidRPr="00BD2F9D">
        <w:t>, Homemaker</w:t>
      </w:r>
    </w:p>
    <w:p w:rsidR="00851812" w:rsidRPr="00BD2F9D" w:rsidRDefault="00851812">
      <w:pPr>
        <w:pStyle w:val="ListParagraph"/>
        <w:numPr>
          <w:ilvl w:val="0"/>
          <w:numId w:val="36"/>
        </w:numPr>
        <w:spacing w:after="200"/>
        <w:contextualSpacing/>
      </w:pPr>
      <w:r w:rsidRPr="00BD2F9D">
        <w:t>Dain Heer, Self-Employed, Life Coach</w:t>
      </w:r>
    </w:p>
    <w:p w:rsidR="00851812" w:rsidRPr="00BD2F9D" w:rsidRDefault="00851812">
      <w:pPr>
        <w:pStyle w:val="ListParagraph"/>
        <w:numPr>
          <w:ilvl w:val="0"/>
          <w:numId w:val="36"/>
        </w:numPr>
        <w:spacing w:after="200"/>
        <w:contextualSpacing/>
      </w:pPr>
      <w:r w:rsidRPr="00BD2F9D">
        <w:t>Cecilia Herrera, US Department of State, Foreign Service</w:t>
      </w:r>
    </w:p>
    <w:p w:rsidR="00851812" w:rsidRPr="00BD2F9D" w:rsidRDefault="00851812">
      <w:pPr>
        <w:pStyle w:val="ListParagraph"/>
        <w:numPr>
          <w:ilvl w:val="0"/>
          <w:numId w:val="36"/>
        </w:numPr>
        <w:spacing w:after="200"/>
        <w:contextualSpacing/>
      </w:pPr>
      <w:r w:rsidRPr="00BD2F9D">
        <w:t>Frank Herrera, Herrera Law Firm, Attorney</w:t>
      </w:r>
    </w:p>
    <w:p w:rsidR="00851812" w:rsidRPr="00BD2F9D" w:rsidRDefault="00851812">
      <w:pPr>
        <w:pStyle w:val="ListParagraph"/>
        <w:numPr>
          <w:ilvl w:val="0"/>
          <w:numId w:val="36"/>
        </w:numPr>
        <w:spacing w:after="200"/>
        <w:contextualSpacing/>
      </w:pPr>
      <w:r w:rsidRPr="00BD2F9D">
        <w:t>Lindsay Hunt, Barry Simon PA, Real Estate Paralegal</w:t>
      </w:r>
    </w:p>
    <w:p w:rsidR="00954F6B" w:rsidRPr="00BD2F9D" w:rsidRDefault="00954F6B">
      <w:pPr>
        <w:pStyle w:val="ListParagraph"/>
        <w:numPr>
          <w:ilvl w:val="0"/>
          <w:numId w:val="36"/>
        </w:numPr>
        <w:spacing w:after="200"/>
        <w:contextualSpacing/>
      </w:pPr>
      <w:r w:rsidRPr="00BD2F9D">
        <w:t>Marino Inchaustegui</w:t>
      </w:r>
      <w:r w:rsidR="00382DAB" w:rsidRPr="00BD2F9D">
        <w:t>, Vicini Group, Director</w:t>
      </w:r>
    </w:p>
    <w:p w:rsidR="0006525F" w:rsidRPr="00BD2F9D" w:rsidRDefault="0006525F">
      <w:pPr>
        <w:pStyle w:val="ListParagraph"/>
        <w:numPr>
          <w:ilvl w:val="0"/>
          <w:numId w:val="36"/>
        </w:numPr>
        <w:spacing w:after="200"/>
        <w:contextualSpacing/>
      </w:pPr>
      <w:r w:rsidRPr="00BD2F9D">
        <w:t>Margarita Irizarry</w:t>
      </w:r>
      <w:r w:rsidR="00382DAB" w:rsidRPr="00BD2F9D">
        <w:t>, Nobox Marketing LLC, Entrepreneur</w:t>
      </w:r>
    </w:p>
    <w:p w:rsidR="0006525F" w:rsidRPr="00BD2F9D" w:rsidRDefault="008A1F99">
      <w:pPr>
        <w:pStyle w:val="ListParagraph"/>
        <w:numPr>
          <w:ilvl w:val="0"/>
          <w:numId w:val="36"/>
        </w:numPr>
        <w:spacing w:after="200"/>
        <w:contextualSpacing/>
      </w:pPr>
      <w:r w:rsidRPr="00BD2F9D">
        <w:t>Maris</w:t>
      </w:r>
      <w:r w:rsidR="0006525F" w:rsidRPr="00BD2F9D">
        <w:t>e James</w:t>
      </w:r>
      <w:r w:rsidRPr="00BD2F9D">
        <w:t>, Virgin Islands National Guard, Judge Advocate (military attorney)</w:t>
      </w:r>
    </w:p>
    <w:p w:rsidR="0006525F" w:rsidRPr="00BD2F9D" w:rsidRDefault="0006525F">
      <w:pPr>
        <w:pStyle w:val="ListParagraph"/>
        <w:numPr>
          <w:ilvl w:val="0"/>
          <w:numId w:val="36"/>
        </w:numPr>
        <w:spacing w:after="200"/>
        <w:contextualSpacing/>
      </w:pPr>
      <w:r w:rsidRPr="00BD2F9D">
        <w:t>Karen Jansom-Strasswimmer</w:t>
      </w:r>
      <w:r w:rsidR="008A1F99" w:rsidRPr="00BD2F9D">
        <w:t>, Homemaker</w:t>
      </w:r>
    </w:p>
    <w:p w:rsidR="00851812" w:rsidRPr="00BD2F9D" w:rsidRDefault="00851812">
      <w:pPr>
        <w:pStyle w:val="ListParagraph"/>
        <w:numPr>
          <w:ilvl w:val="0"/>
          <w:numId w:val="36"/>
        </w:numPr>
        <w:spacing w:after="200"/>
        <w:contextualSpacing/>
      </w:pPr>
      <w:r w:rsidRPr="00BD2F9D">
        <w:t>Anthony Jimenez, MicroTech LLC, CEO</w:t>
      </w:r>
    </w:p>
    <w:p w:rsidR="0006525F" w:rsidRPr="00BD2F9D" w:rsidRDefault="0006525F">
      <w:pPr>
        <w:pStyle w:val="ListParagraph"/>
        <w:numPr>
          <w:ilvl w:val="0"/>
          <w:numId w:val="36"/>
        </w:numPr>
        <w:spacing w:after="200"/>
        <w:contextualSpacing/>
      </w:pPr>
      <w:r w:rsidRPr="00BD2F9D">
        <w:t>Lilli Jimenez</w:t>
      </w:r>
      <w:r w:rsidR="00204DFC" w:rsidRPr="00BD2F9D">
        <w:t>, Homemaker</w:t>
      </w:r>
    </w:p>
    <w:p w:rsidR="00990309" w:rsidRPr="00BD2F9D" w:rsidRDefault="00990309">
      <w:pPr>
        <w:pStyle w:val="ListParagraph"/>
        <w:numPr>
          <w:ilvl w:val="0"/>
          <w:numId w:val="36"/>
        </w:numPr>
        <w:spacing w:after="200"/>
        <w:contextualSpacing/>
      </w:pPr>
      <w:r w:rsidRPr="00BD2F9D">
        <w:t>Charles Johnson, Retired</w:t>
      </w:r>
    </w:p>
    <w:p w:rsidR="0006525F" w:rsidRPr="00BD2F9D" w:rsidRDefault="0006525F">
      <w:pPr>
        <w:pStyle w:val="ListParagraph"/>
        <w:numPr>
          <w:ilvl w:val="0"/>
          <w:numId w:val="36"/>
        </w:numPr>
        <w:spacing w:after="200"/>
        <w:contextualSpacing/>
      </w:pPr>
      <w:r w:rsidRPr="00BD2F9D">
        <w:t>Rhonda Johnson</w:t>
      </w:r>
      <w:r w:rsidR="008A1F99" w:rsidRPr="00BD2F9D">
        <w:t>, Homemaker</w:t>
      </w:r>
    </w:p>
    <w:p w:rsidR="0006525F" w:rsidRPr="00BD2F9D" w:rsidRDefault="0006525F">
      <w:pPr>
        <w:pStyle w:val="ListParagraph"/>
        <w:numPr>
          <w:ilvl w:val="0"/>
          <w:numId w:val="36"/>
        </w:numPr>
        <w:spacing w:after="200"/>
        <w:contextualSpacing/>
      </w:pPr>
      <w:r w:rsidRPr="00BD2F9D">
        <w:t>Julio Julia</w:t>
      </w:r>
      <w:r w:rsidR="00904340" w:rsidRPr="00BD2F9D">
        <w:t>, Mas Salud Inc., President</w:t>
      </w:r>
    </w:p>
    <w:p w:rsidR="00851812" w:rsidRPr="00BD2F9D" w:rsidRDefault="00851812">
      <w:pPr>
        <w:pStyle w:val="ListParagraph"/>
        <w:numPr>
          <w:ilvl w:val="0"/>
          <w:numId w:val="36"/>
        </w:numPr>
        <w:spacing w:after="200"/>
        <w:contextualSpacing/>
      </w:pPr>
      <w:r w:rsidRPr="00BD2F9D">
        <w:t>William Julien, William M. Julien PA, Attorney</w:t>
      </w:r>
    </w:p>
    <w:p w:rsidR="0006525F" w:rsidRPr="00BD2F9D" w:rsidRDefault="0006525F">
      <w:pPr>
        <w:pStyle w:val="ListParagraph"/>
        <w:numPr>
          <w:ilvl w:val="0"/>
          <w:numId w:val="36"/>
        </w:numPr>
        <w:spacing w:after="200"/>
        <w:contextualSpacing/>
      </w:pPr>
      <w:r w:rsidRPr="00BD2F9D">
        <w:t>Joseph Kelemer</w:t>
      </w:r>
      <w:r w:rsidR="00904340" w:rsidRPr="00BD2F9D">
        <w:t xml:space="preserve">, Self Employed, Renewable Energy </w:t>
      </w:r>
      <w:r w:rsidR="00AB520B" w:rsidRPr="00BD2F9D">
        <w:t>Specialist</w:t>
      </w:r>
    </w:p>
    <w:p w:rsidR="00851812" w:rsidRPr="00BD2F9D" w:rsidRDefault="00851812">
      <w:pPr>
        <w:pStyle w:val="ListParagraph"/>
        <w:numPr>
          <w:ilvl w:val="0"/>
          <w:numId w:val="36"/>
        </w:numPr>
        <w:spacing w:after="200"/>
        <w:contextualSpacing/>
      </w:pPr>
      <w:r w:rsidRPr="00BD2F9D">
        <w:t>Richard Klugh, Retired</w:t>
      </w:r>
    </w:p>
    <w:p w:rsidR="00413175" w:rsidRPr="00BD2F9D" w:rsidRDefault="00413175">
      <w:pPr>
        <w:pStyle w:val="ListParagraph"/>
        <w:numPr>
          <w:ilvl w:val="0"/>
          <w:numId w:val="36"/>
        </w:numPr>
        <w:spacing w:after="200"/>
        <w:contextualSpacing/>
      </w:pPr>
      <w:r w:rsidRPr="00BD2F9D">
        <w:t>Andrew Korge, Self-Employed, Entrepreneur</w:t>
      </w:r>
    </w:p>
    <w:p w:rsidR="00851812" w:rsidRPr="00BD2F9D" w:rsidRDefault="00851812">
      <w:pPr>
        <w:pStyle w:val="ListParagraph"/>
        <w:numPr>
          <w:ilvl w:val="0"/>
          <w:numId w:val="36"/>
        </w:numPr>
        <w:spacing w:after="200"/>
        <w:contextualSpacing/>
      </w:pPr>
      <w:r w:rsidRPr="00BD2F9D">
        <w:t>Chris Korge, Self-Employed, Entrepreneur</w:t>
      </w:r>
    </w:p>
    <w:p w:rsidR="0006525F" w:rsidRPr="00BD2F9D" w:rsidRDefault="0006525F">
      <w:pPr>
        <w:pStyle w:val="ListParagraph"/>
        <w:numPr>
          <w:ilvl w:val="0"/>
          <w:numId w:val="36"/>
        </w:numPr>
        <w:spacing w:after="200"/>
        <w:contextualSpacing/>
      </w:pPr>
      <w:r w:rsidRPr="00BD2F9D">
        <w:t>Ed Kostenski</w:t>
      </w:r>
      <w:r w:rsidR="008A1F99" w:rsidRPr="00BD2F9D">
        <w:t>, Nationwide Equipment, President</w:t>
      </w:r>
    </w:p>
    <w:p w:rsidR="0006525F" w:rsidRPr="00BD2F9D" w:rsidRDefault="0006525F">
      <w:pPr>
        <w:pStyle w:val="ListParagraph"/>
        <w:numPr>
          <w:ilvl w:val="0"/>
          <w:numId w:val="36"/>
        </w:numPr>
        <w:spacing w:after="200"/>
        <w:contextualSpacing/>
      </w:pPr>
      <w:r w:rsidRPr="00BD2F9D">
        <w:t>Raymond Levy</w:t>
      </w:r>
      <w:r w:rsidR="008A1F99" w:rsidRPr="00BD2F9D">
        <w:t>, Self-Employed</w:t>
      </w:r>
    </w:p>
    <w:p w:rsidR="00851812" w:rsidRPr="00BD2F9D" w:rsidRDefault="00851812">
      <w:pPr>
        <w:pStyle w:val="ListParagraph"/>
        <w:numPr>
          <w:ilvl w:val="0"/>
          <w:numId w:val="36"/>
        </w:numPr>
        <w:spacing w:after="200"/>
        <w:contextualSpacing/>
      </w:pPr>
      <w:r w:rsidRPr="00BD2F9D">
        <w:t>Fernando Levy Hara, McKafka Development Group, Real Estate Developer</w:t>
      </w:r>
    </w:p>
    <w:p w:rsidR="00990309" w:rsidRPr="00BD2F9D" w:rsidRDefault="00990309">
      <w:pPr>
        <w:pStyle w:val="ListParagraph"/>
        <w:numPr>
          <w:ilvl w:val="0"/>
          <w:numId w:val="36"/>
        </w:numPr>
        <w:spacing w:after="200"/>
        <w:contextualSpacing/>
      </w:pPr>
      <w:r w:rsidRPr="00BD2F9D">
        <w:t>Carlos Enrique Lopez, Wolf Popper PSC, Partner</w:t>
      </w:r>
    </w:p>
    <w:p w:rsidR="00851812" w:rsidRPr="00BD2F9D" w:rsidRDefault="00851812">
      <w:pPr>
        <w:pStyle w:val="ListParagraph"/>
        <w:numPr>
          <w:ilvl w:val="0"/>
          <w:numId w:val="36"/>
        </w:numPr>
        <w:spacing w:after="200"/>
        <w:contextualSpacing/>
      </w:pPr>
      <w:r w:rsidRPr="00BD2F9D">
        <w:t>Norma Lopez, Self Employed, Consultant</w:t>
      </w:r>
    </w:p>
    <w:p w:rsidR="0006525F" w:rsidRPr="00BD2F9D" w:rsidRDefault="0006525F">
      <w:pPr>
        <w:pStyle w:val="ListParagraph"/>
        <w:numPr>
          <w:ilvl w:val="0"/>
          <w:numId w:val="36"/>
        </w:numPr>
        <w:spacing w:after="200"/>
        <w:contextualSpacing/>
      </w:pPr>
      <w:r w:rsidRPr="00BD2F9D">
        <w:t>Tarek Makki</w:t>
      </w:r>
      <w:r w:rsidR="00904340" w:rsidRPr="00BD2F9D">
        <w:t xml:space="preserve">, </w:t>
      </w:r>
      <w:r w:rsidR="008A1F99" w:rsidRPr="00BD2F9D">
        <w:t>Student</w:t>
      </w:r>
    </w:p>
    <w:p w:rsidR="0006525F" w:rsidRPr="00BD2F9D" w:rsidRDefault="0006525F">
      <w:pPr>
        <w:pStyle w:val="ListParagraph"/>
        <w:numPr>
          <w:ilvl w:val="0"/>
          <w:numId w:val="36"/>
        </w:numPr>
        <w:spacing w:after="200"/>
        <w:contextualSpacing/>
      </w:pPr>
      <w:r w:rsidRPr="00BD2F9D">
        <w:t>Sharif Malnik</w:t>
      </w:r>
      <w:r w:rsidR="008A1F99" w:rsidRPr="00BD2F9D">
        <w:t>, Shareef Management, CEO</w:t>
      </w:r>
    </w:p>
    <w:p w:rsidR="0006525F" w:rsidRPr="00BD2F9D" w:rsidRDefault="0006525F">
      <w:pPr>
        <w:pStyle w:val="ListParagraph"/>
        <w:numPr>
          <w:ilvl w:val="0"/>
          <w:numId w:val="36"/>
        </w:numPr>
        <w:spacing w:after="200"/>
        <w:contextualSpacing/>
      </w:pPr>
      <w:r w:rsidRPr="00BD2F9D">
        <w:t>Jose Manzano</w:t>
      </w:r>
      <w:r w:rsidR="00904340" w:rsidRPr="00BD2F9D">
        <w:t>, Integra Investment S.A., President</w:t>
      </w:r>
    </w:p>
    <w:p w:rsidR="00851812" w:rsidRPr="00BD2F9D" w:rsidRDefault="00851812">
      <w:pPr>
        <w:pStyle w:val="ListParagraph"/>
        <w:numPr>
          <w:ilvl w:val="0"/>
          <w:numId w:val="36"/>
        </w:numPr>
        <w:spacing w:after="200"/>
        <w:contextualSpacing/>
      </w:pPr>
      <w:r w:rsidRPr="00BD2F9D">
        <w:lastRenderedPageBreak/>
        <w:t xml:space="preserve">Yael Marciano, Student </w:t>
      </w:r>
    </w:p>
    <w:p w:rsidR="00851812" w:rsidRPr="00BD2F9D" w:rsidRDefault="00851812">
      <w:pPr>
        <w:pStyle w:val="ListParagraph"/>
        <w:numPr>
          <w:ilvl w:val="0"/>
          <w:numId w:val="36"/>
        </w:numPr>
        <w:spacing w:after="200"/>
        <w:contextualSpacing/>
      </w:pPr>
      <w:r w:rsidRPr="00BD2F9D">
        <w:t>Pedro Martinez-Fraga, DLA Piper, Attorney</w:t>
      </w:r>
    </w:p>
    <w:p w:rsidR="00990309" w:rsidRPr="00BD2F9D" w:rsidRDefault="00990309">
      <w:pPr>
        <w:pStyle w:val="ListParagraph"/>
        <w:numPr>
          <w:ilvl w:val="0"/>
          <w:numId w:val="36"/>
        </w:numPr>
        <w:spacing w:after="200"/>
        <w:contextualSpacing/>
      </w:pPr>
      <w:r w:rsidRPr="00BD2F9D">
        <w:t>Nick Masi, Memorial Health Care Systems, Psychologist</w:t>
      </w:r>
    </w:p>
    <w:p w:rsidR="00851812" w:rsidRPr="00BD2F9D" w:rsidRDefault="00851812">
      <w:pPr>
        <w:pStyle w:val="ListParagraph"/>
        <w:numPr>
          <w:ilvl w:val="0"/>
          <w:numId w:val="36"/>
        </w:numPr>
        <w:spacing w:after="200"/>
        <w:contextualSpacing/>
      </w:pPr>
      <w:r w:rsidRPr="00BD2F9D">
        <w:t xml:space="preserve">Wendy Masi, Retired, </w:t>
      </w:r>
      <w:r w:rsidR="00D504E5" w:rsidRPr="00BD2F9D">
        <w:t>P</w:t>
      </w:r>
      <w:r w:rsidRPr="00BD2F9D">
        <w:t>sychologist</w:t>
      </w:r>
    </w:p>
    <w:p w:rsidR="00851812" w:rsidRPr="00BD2F9D" w:rsidRDefault="00851812">
      <w:pPr>
        <w:pStyle w:val="ListParagraph"/>
        <w:numPr>
          <w:ilvl w:val="0"/>
          <w:numId w:val="36"/>
        </w:numPr>
        <w:spacing w:after="200"/>
        <w:contextualSpacing/>
      </w:pPr>
      <w:r w:rsidRPr="00BD2F9D">
        <w:t>Haytir Matos, Self, Housewife</w:t>
      </w:r>
    </w:p>
    <w:p w:rsidR="00851812" w:rsidRPr="00BD2F9D" w:rsidRDefault="00851812">
      <w:pPr>
        <w:pStyle w:val="ListParagraph"/>
        <w:numPr>
          <w:ilvl w:val="0"/>
          <w:numId w:val="36"/>
        </w:numPr>
        <w:spacing w:after="200"/>
        <w:contextualSpacing/>
      </w:pPr>
      <w:r w:rsidRPr="00BD2F9D">
        <w:t>Laverne McGee, Self, Consultant</w:t>
      </w:r>
    </w:p>
    <w:p w:rsidR="00851812" w:rsidRPr="00BD2F9D" w:rsidRDefault="00851812">
      <w:pPr>
        <w:pStyle w:val="ListParagraph"/>
        <w:numPr>
          <w:ilvl w:val="0"/>
          <w:numId w:val="36"/>
        </w:numPr>
        <w:spacing w:after="200"/>
        <w:contextualSpacing/>
      </w:pPr>
      <w:r w:rsidRPr="00BD2F9D">
        <w:t>Mark Medore, Self, Investor</w:t>
      </w:r>
    </w:p>
    <w:p w:rsidR="0006525F" w:rsidRPr="00BD2F9D" w:rsidRDefault="0006525F">
      <w:pPr>
        <w:pStyle w:val="ListParagraph"/>
        <w:numPr>
          <w:ilvl w:val="0"/>
          <w:numId w:val="36"/>
        </w:numPr>
        <w:spacing w:after="200"/>
        <w:contextualSpacing/>
      </w:pPr>
      <w:r w:rsidRPr="00BD2F9D">
        <w:t>Natasha Miguel</w:t>
      </w:r>
      <w:r w:rsidR="00904340" w:rsidRPr="00BD2F9D">
        <w:t>, Homemaker</w:t>
      </w:r>
    </w:p>
    <w:p w:rsidR="0006525F" w:rsidRPr="00BD2F9D" w:rsidRDefault="0006525F">
      <w:pPr>
        <w:pStyle w:val="ListParagraph"/>
        <w:numPr>
          <w:ilvl w:val="0"/>
          <w:numId w:val="36"/>
        </w:numPr>
        <w:spacing w:after="200"/>
        <w:contextualSpacing/>
      </w:pPr>
      <w:r w:rsidRPr="00BD2F9D">
        <w:t>Camilo Miguel</w:t>
      </w:r>
      <w:r w:rsidR="00990309">
        <w:t>,</w:t>
      </w:r>
      <w:r w:rsidRPr="00BD2F9D">
        <w:t xml:space="preserve"> Jr</w:t>
      </w:r>
      <w:r w:rsidR="00990309">
        <w:t>.</w:t>
      </w:r>
      <w:r w:rsidR="00904340" w:rsidRPr="00BD2F9D">
        <w:t>, Mast Capital Inc., CEO</w:t>
      </w:r>
    </w:p>
    <w:p w:rsidR="0006525F" w:rsidRPr="00BD2F9D" w:rsidRDefault="0006525F">
      <w:pPr>
        <w:pStyle w:val="ListParagraph"/>
        <w:numPr>
          <w:ilvl w:val="0"/>
          <w:numId w:val="36"/>
        </w:numPr>
        <w:spacing w:after="200"/>
        <w:contextualSpacing/>
      </w:pPr>
      <w:r w:rsidRPr="00BD2F9D">
        <w:t>Luis M</w:t>
      </w:r>
      <w:r w:rsidR="00D504E5" w:rsidRPr="00BD2F9D">
        <w:t>olla</w:t>
      </w:r>
      <w:r w:rsidR="000D2F98" w:rsidRPr="00BD2F9D">
        <w:t>, Student</w:t>
      </w:r>
    </w:p>
    <w:p w:rsidR="00D504E5" w:rsidRPr="00BD2F9D" w:rsidRDefault="00D504E5">
      <w:pPr>
        <w:pStyle w:val="ListParagraph"/>
        <w:numPr>
          <w:ilvl w:val="0"/>
          <w:numId w:val="36"/>
        </w:numPr>
        <w:spacing w:after="200"/>
        <w:contextualSpacing/>
      </w:pPr>
      <w:r w:rsidRPr="00BD2F9D">
        <w:t>Eduardo Montana, Children's Cardiovascular Medicine, Pediatric Cardiologist</w:t>
      </w:r>
    </w:p>
    <w:p w:rsidR="00D504E5" w:rsidRPr="00BD2F9D" w:rsidRDefault="00D504E5">
      <w:pPr>
        <w:pStyle w:val="ListParagraph"/>
        <w:numPr>
          <w:ilvl w:val="0"/>
          <w:numId w:val="36"/>
        </w:numPr>
        <w:spacing w:after="200"/>
        <w:contextualSpacing/>
      </w:pPr>
      <w:r w:rsidRPr="00BD2F9D">
        <w:t>Javier Morenes</w:t>
      </w:r>
      <w:r w:rsidR="00904340" w:rsidRPr="00BD2F9D">
        <w:t>, Self-Employed, Financial Advisor</w:t>
      </w:r>
    </w:p>
    <w:p w:rsidR="0006525F" w:rsidRPr="00BD2F9D" w:rsidRDefault="0006525F">
      <w:pPr>
        <w:pStyle w:val="ListParagraph"/>
        <w:numPr>
          <w:ilvl w:val="0"/>
          <w:numId w:val="36"/>
        </w:numPr>
        <w:spacing w:after="200"/>
        <w:contextualSpacing/>
      </w:pPr>
      <w:r w:rsidRPr="00BD2F9D">
        <w:t>Noelia Morilla Jimenez</w:t>
      </w:r>
      <w:r w:rsidR="00904340" w:rsidRPr="00BD2F9D">
        <w:t>, Andalucia Regional Government, Middle School Teacher</w:t>
      </w:r>
    </w:p>
    <w:p w:rsidR="0006525F" w:rsidRPr="00BD2F9D" w:rsidRDefault="0006525F">
      <w:pPr>
        <w:pStyle w:val="ListParagraph"/>
        <w:numPr>
          <w:ilvl w:val="0"/>
          <w:numId w:val="36"/>
        </w:numPr>
        <w:spacing w:after="200"/>
        <w:contextualSpacing/>
      </w:pPr>
      <w:r w:rsidRPr="00BD2F9D">
        <w:t>Olivia Munoz</w:t>
      </w:r>
      <w:r w:rsidR="00904340" w:rsidRPr="00BD2F9D">
        <w:t>, Student</w:t>
      </w:r>
    </w:p>
    <w:p w:rsidR="0006525F" w:rsidRPr="00BD2F9D" w:rsidRDefault="0006525F">
      <w:pPr>
        <w:pStyle w:val="ListParagraph"/>
        <w:numPr>
          <w:ilvl w:val="0"/>
          <w:numId w:val="36"/>
        </w:numPr>
        <w:spacing w:after="200"/>
        <w:contextualSpacing/>
      </w:pPr>
      <w:r w:rsidRPr="00BD2F9D">
        <w:t>Mike Muse</w:t>
      </w:r>
      <w:r w:rsidR="000D2F98" w:rsidRPr="00BD2F9D">
        <w:t xml:space="preserve">, Muse Recordings, Record Producer </w:t>
      </w:r>
    </w:p>
    <w:p w:rsidR="00851812" w:rsidRPr="00BD2F9D" w:rsidRDefault="00851812">
      <w:pPr>
        <w:pStyle w:val="ListParagraph"/>
        <w:numPr>
          <w:ilvl w:val="0"/>
          <w:numId w:val="36"/>
        </w:numPr>
        <w:spacing w:after="200"/>
        <w:contextualSpacing/>
      </w:pPr>
      <w:r w:rsidRPr="00BD2F9D">
        <w:t>Karen Noval, Universidad de Congreso, Secretary of Academic Organization</w:t>
      </w:r>
    </w:p>
    <w:p w:rsidR="00851812" w:rsidRPr="00BD2F9D" w:rsidRDefault="00851812">
      <w:pPr>
        <w:pStyle w:val="ListParagraph"/>
        <w:numPr>
          <w:ilvl w:val="0"/>
          <w:numId w:val="36"/>
        </w:numPr>
        <w:spacing w:after="200"/>
        <w:contextualSpacing/>
      </w:pPr>
      <w:r w:rsidRPr="00BD2F9D">
        <w:t>Prince Nwakanma, Self, Attorney</w:t>
      </w:r>
    </w:p>
    <w:p w:rsidR="00D504E5" w:rsidRPr="00BD2F9D" w:rsidRDefault="00D504E5">
      <w:pPr>
        <w:pStyle w:val="ListParagraph"/>
        <w:numPr>
          <w:ilvl w:val="0"/>
          <w:numId w:val="36"/>
        </w:numPr>
        <w:spacing w:after="200"/>
        <w:contextualSpacing/>
      </w:pPr>
      <w:r w:rsidRPr="00BD2F9D">
        <w:t>Stella Nwakanma</w:t>
      </w:r>
      <w:r w:rsidR="000D2F98" w:rsidRPr="00BD2F9D">
        <w:t xml:space="preserve">, Homemaker </w:t>
      </w:r>
    </w:p>
    <w:p w:rsidR="00851812" w:rsidRPr="00BD2F9D" w:rsidRDefault="00851812">
      <w:pPr>
        <w:pStyle w:val="ListParagraph"/>
        <w:numPr>
          <w:ilvl w:val="0"/>
          <w:numId w:val="36"/>
        </w:numPr>
        <w:spacing w:after="200"/>
        <w:contextualSpacing/>
      </w:pPr>
      <w:r w:rsidRPr="00BD2F9D">
        <w:t>Gilberto Ocanas, Ocanas Group, Strategic Communications</w:t>
      </w:r>
    </w:p>
    <w:p w:rsidR="00851812" w:rsidRPr="00BD2F9D" w:rsidRDefault="00851812">
      <w:pPr>
        <w:pStyle w:val="ListParagraph"/>
        <w:numPr>
          <w:ilvl w:val="0"/>
          <w:numId w:val="36"/>
        </w:numPr>
        <w:spacing w:after="200"/>
        <w:contextualSpacing/>
      </w:pPr>
      <w:r w:rsidRPr="00BD2F9D">
        <w:t>Richard Oller, Goldoller Real Estate Investments, CEO</w:t>
      </w:r>
    </w:p>
    <w:p w:rsidR="00D504E5" w:rsidRPr="00BD2F9D" w:rsidRDefault="00D504E5">
      <w:pPr>
        <w:pStyle w:val="ListParagraph"/>
        <w:numPr>
          <w:ilvl w:val="0"/>
          <w:numId w:val="36"/>
        </w:numPr>
        <w:spacing w:after="200"/>
        <w:contextualSpacing/>
      </w:pPr>
      <w:r w:rsidRPr="00BD2F9D">
        <w:t>Gloria Ordaz</w:t>
      </w:r>
      <w:r w:rsidR="00401278" w:rsidRPr="00BD2F9D">
        <w:t>, Univision, Weekend Anchor &amp; News Reporter</w:t>
      </w:r>
    </w:p>
    <w:p w:rsidR="00851812" w:rsidRPr="00BD2F9D" w:rsidRDefault="00851812">
      <w:pPr>
        <w:pStyle w:val="ListParagraph"/>
        <w:numPr>
          <w:ilvl w:val="0"/>
          <w:numId w:val="36"/>
        </w:numPr>
        <w:spacing w:after="200"/>
        <w:contextualSpacing/>
      </w:pPr>
      <w:r w:rsidRPr="00BD2F9D">
        <w:t>George Pagoumian, PMA Venture Capital Group, LLC, Owner/Principle Partner</w:t>
      </w:r>
    </w:p>
    <w:p w:rsidR="00851812" w:rsidRPr="00BD2F9D" w:rsidRDefault="00851812">
      <w:pPr>
        <w:pStyle w:val="ListParagraph"/>
        <w:numPr>
          <w:ilvl w:val="0"/>
          <w:numId w:val="36"/>
        </w:numPr>
        <w:spacing w:after="200"/>
        <w:contextualSpacing/>
      </w:pPr>
      <w:r w:rsidRPr="00BD2F9D">
        <w:t>Angelica Palank, Self, Investor</w:t>
      </w:r>
    </w:p>
    <w:p w:rsidR="00D504E5" w:rsidRPr="00BD2F9D" w:rsidRDefault="00D504E5">
      <w:pPr>
        <w:pStyle w:val="ListParagraph"/>
        <w:numPr>
          <w:ilvl w:val="0"/>
          <w:numId w:val="36"/>
        </w:numPr>
        <w:spacing w:after="200"/>
        <w:contextualSpacing/>
      </w:pPr>
      <w:r w:rsidRPr="00BD2F9D">
        <w:t>Phillip Palank</w:t>
      </w:r>
      <w:r w:rsidR="000D2F98" w:rsidRPr="00BD2F9D">
        <w:t xml:space="preserve">, Self-Employed, Attorney </w:t>
      </w:r>
    </w:p>
    <w:p w:rsidR="00851812" w:rsidRPr="00BD2F9D" w:rsidRDefault="00851812">
      <w:pPr>
        <w:pStyle w:val="ListParagraph"/>
        <w:numPr>
          <w:ilvl w:val="0"/>
          <w:numId w:val="36"/>
        </w:numPr>
        <w:spacing w:after="200"/>
        <w:contextualSpacing/>
      </w:pPr>
      <w:r w:rsidRPr="00BD2F9D">
        <w:t>Damian Pardo, Self</w:t>
      </w:r>
    </w:p>
    <w:p w:rsidR="00990309" w:rsidRPr="00BD2F9D" w:rsidRDefault="00990309">
      <w:pPr>
        <w:pStyle w:val="ListParagraph"/>
        <w:numPr>
          <w:ilvl w:val="0"/>
          <w:numId w:val="36"/>
        </w:numPr>
        <w:spacing w:after="200"/>
        <w:contextualSpacing/>
      </w:pPr>
      <w:r w:rsidRPr="00BD2F9D">
        <w:t>Bhart Patel, Self-Employed, Hotel Manager</w:t>
      </w:r>
    </w:p>
    <w:p w:rsidR="000D2F98" w:rsidRPr="00BD2F9D" w:rsidRDefault="000D2F98">
      <w:pPr>
        <w:pStyle w:val="ListParagraph"/>
        <w:numPr>
          <w:ilvl w:val="0"/>
          <w:numId w:val="36"/>
        </w:numPr>
        <w:spacing w:after="200"/>
        <w:contextualSpacing/>
      </w:pPr>
      <w:r w:rsidRPr="00BD2F9D">
        <w:t>Hersila Patel, Homemaker</w:t>
      </w:r>
    </w:p>
    <w:p w:rsidR="00851812" w:rsidRPr="00BD2F9D" w:rsidRDefault="00851812">
      <w:pPr>
        <w:pStyle w:val="ListParagraph"/>
        <w:numPr>
          <w:ilvl w:val="0"/>
          <w:numId w:val="36"/>
        </w:numPr>
        <w:spacing w:after="200"/>
        <w:contextualSpacing/>
      </w:pPr>
      <w:r w:rsidRPr="00BD2F9D">
        <w:t>Ricky Patel, Farrell &amp; Patel, Lawyer</w:t>
      </w:r>
      <w:r w:rsidR="00D504E5" w:rsidRPr="00BD2F9D">
        <w:t>\</w:t>
      </w:r>
    </w:p>
    <w:p w:rsidR="00990309" w:rsidRDefault="00990309">
      <w:pPr>
        <w:pStyle w:val="ListParagraph"/>
        <w:numPr>
          <w:ilvl w:val="0"/>
          <w:numId w:val="36"/>
        </w:numPr>
        <w:spacing w:after="200"/>
        <w:contextualSpacing/>
      </w:pPr>
      <w:r w:rsidRPr="00BD2F9D">
        <w:t xml:space="preserve">Elizabeth Patino, Patino &amp; Associates, PA, Associate </w:t>
      </w:r>
    </w:p>
    <w:p w:rsidR="00851812" w:rsidRPr="00BD2F9D" w:rsidRDefault="00851812">
      <w:pPr>
        <w:pStyle w:val="ListParagraph"/>
        <w:numPr>
          <w:ilvl w:val="0"/>
          <w:numId w:val="36"/>
        </w:numPr>
        <w:spacing w:after="200"/>
        <w:contextualSpacing/>
      </w:pPr>
      <w:r w:rsidRPr="00BD2F9D">
        <w:t>Ralph Patino, Patino &amp; Associates, PA, Attorney</w:t>
      </w:r>
    </w:p>
    <w:p w:rsidR="00D504E5" w:rsidRPr="00BD2F9D" w:rsidRDefault="00D504E5">
      <w:pPr>
        <w:pStyle w:val="ListParagraph"/>
        <w:numPr>
          <w:ilvl w:val="0"/>
          <w:numId w:val="36"/>
        </w:numPr>
        <w:spacing w:after="200"/>
        <w:contextualSpacing/>
      </w:pPr>
      <w:r w:rsidRPr="00BD2F9D">
        <w:t>Alexia Peck</w:t>
      </w:r>
      <w:r w:rsidR="003774C1" w:rsidRPr="00BD2F9D">
        <w:t>, Darwin K9, Founder &amp; CEO</w:t>
      </w:r>
    </w:p>
    <w:p w:rsidR="00851812" w:rsidRPr="00BD2F9D" w:rsidRDefault="00851812">
      <w:pPr>
        <w:pStyle w:val="ListParagraph"/>
        <w:numPr>
          <w:ilvl w:val="0"/>
          <w:numId w:val="36"/>
        </w:numPr>
        <w:spacing w:after="200"/>
        <w:contextualSpacing/>
      </w:pPr>
      <w:r w:rsidRPr="00BD2F9D">
        <w:t>Leovigildo Perez Minaya, Self Employed, Developer</w:t>
      </w:r>
    </w:p>
    <w:p w:rsidR="00D504E5" w:rsidRPr="00BD2F9D" w:rsidRDefault="00D504E5">
      <w:pPr>
        <w:pStyle w:val="ListParagraph"/>
        <w:numPr>
          <w:ilvl w:val="0"/>
          <w:numId w:val="36"/>
        </w:numPr>
        <w:spacing w:after="200"/>
        <w:contextualSpacing/>
      </w:pPr>
      <w:r w:rsidRPr="00BD2F9D">
        <w:t>Anthony Peterson</w:t>
      </w:r>
      <w:r w:rsidR="003774C1" w:rsidRPr="00BD2F9D">
        <w:t>, U.S. Army, SPC</w:t>
      </w:r>
    </w:p>
    <w:p w:rsidR="00D504E5" w:rsidRPr="00BD2F9D" w:rsidRDefault="00D504E5">
      <w:pPr>
        <w:pStyle w:val="ListParagraph"/>
        <w:numPr>
          <w:ilvl w:val="0"/>
          <w:numId w:val="36"/>
        </w:numPr>
        <w:spacing w:after="200"/>
        <w:contextualSpacing/>
      </w:pPr>
      <w:r w:rsidRPr="00BD2F9D">
        <w:t>Juan Proano</w:t>
      </w:r>
      <w:r w:rsidR="003774C1" w:rsidRPr="00BD2F9D">
        <w:t>, Plus Three, President</w:t>
      </w:r>
    </w:p>
    <w:p w:rsidR="00990309" w:rsidRPr="00BD2F9D" w:rsidRDefault="00990309">
      <w:pPr>
        <w:pStyle w:val="ListParagraph"/>
        <w:numPr>
          <w:ilvl w:val="0"/>
          <w:numId w:val="36"/>
        </w:numPr>
        <w:spacing w:after="200"/>
        <w:contextualSpacing/>
      </w:pPr>
      <w:r w:rsidRPr="00BD2F9D">
        <w:t>Aaron Quint, Student</w:t>
      </w:r>
    </w:p>
    <w:p w:rsidR="00851812" w:rsidRPr="00BD2F9D" w:rsidRDefault="00851812">
      <w:pPr>
        <w:pStyle w:val="ListParagraph"/>
        <w:numPr>
          <w:ilvl w:val="0"/>
          <w:numId w:val="36"/>
        </w:numPr>
        <w:spacing w:after="200"/>
        <w:contextualSpacing/>
      </w:pPr>
      <w:r w:rsidRPr="00BD2F9D">
        <w:t>David Quint, Bay View Financial, President</w:t>
      </w:r>
    </w:p>
    <w:p w:rsidR="00D504E5" w:rsidRPr="00BD2F9D" w:rsidRDefault="00D504E5">
      <w:pPr>
        <w:pStyle w:val="ListParagraph"/>
        <w:numPr>
          <w:ilvl w:val="0"/>
          <w:numId w:val="36"/>
        </w:numPr>
        <w:spacing w:after="200"/>
        <w:contextualSpacing/>
      </w:pPr>
      <w:r w:rsidRPr="00BD2F9D">
        <w:t>Jacob Quint</w:t>
      </w:r>
      <w:r w:rsidR="000D2F98" w:rsidRPr="00BD2F9D">
        <w:t>, Student</w:t>
      </w:r>
    </w:p>
    <w:p w:rsidR="00851812" w:rsidRPr="00BD2F9D" w:rsidRDefault="00851812">
      <w:pPr>
        <w:pStyle w:val="ListParagraph"/>
        <w:numPr>
          <w:ilvl w:val="0"/>
          <w:numId w:val="36"/>
        </w:numPr>
        <w:spacing w:after="200"/>
        <w:contextualSpacing/>
      </w:pPr>
      <w:r w:rsidRPr="00BD2F9D">
        <w:t>Benjamine Reid</w:t>
      </w:r>
      <w:r w:rsidR="00990309">
        <w:t>,</w:t>
      </w:r>
      <w:r w:rsidR="00DD5D95" w:rsidRPr="00BD2F9D">
        <w:t xml:space="preserve"> Jr., Student </w:t>
      </w:r>
    </w:p>
    <w:p w:rsidR="00990309" w:rsidRPr="00BD2F9D" w:rsidRDefault="00990309">
      <w:pPr>
        <w:pStyle w:val="ListParagraph"/>
        <w:numPr>
          <w:ilvl w:val="0"/>
          <w:numId w:val="36"/>
        </w:numPr>
        <w:spacing w:after="200"/>
        <w:contextualSpacing/>
      </w:pPr>
      <w:r w:rsidRPr="00BD2F9D">
        <w:t xml:space="preserve">Elisabeth Reid, Student </w:t>
      </w:r>
    </w:p>
    <w:p w:rsidR="00990309" w:rsidRPr="00BD2F9D" w:rsidRDefault="00990309">
      <w:pPr>
        <w:pStyle w:val="ListParagraph"/>
        <w:numPr>
          <w:ilvl w:val="0"/>
          <w:numId w:val="36"/>
        </w:numPr>
        <w:spacing w:after="200"/>
        <w:contextualSpacing/>
      </w:pPr>
      <w:r w:rsidRPr="00BD2F9D">
        <w:t xml:space="preserve">Katharine Reid, Student </w:t>
      </w:r>
    </w:p>
    <w:p w:rsidR="00D504E5" w:rsidRPr="00BD2F9D" w:rsidRDefault="000D2F98">
      <w:pPr>
        <w:pStyle w:val="ListParagraph"/>
        <w:numPr>
          <w:ilvl w:val="0"/>
          <w:numId w:val="36"/>
        </w:numPr>
        <w:spacing w:after="200"/>
        <w:contextualSpacing/>
      </w:pPr>
      <w:r w:rsidRPr="00BD2F9D">
        <w:t>Margaret</w:t>
      </w:r>
      <w:r w:rsidR="00D504E5" w:rsidRPr="00BD2F9D">
        <w:t xml:space="preserve"> Reid</w:t>
      </w:r>
      <w:r w:rsidRPr="00BD2F9D">
        <w:t xml:space="preserve">, Self-Employed, Actress </w:t>
      </w:r>
    </w:p>
    <w:p w:rsidR="00D504E5" w:rsidRPr="00BD2F9D" w:rsidRDefault="00D504E5">
      <w:pPr>
        <w:pStyle w:val="ListParagraph"/>
        <w:numPr>
          <w:ilvl w:val="0"/>
          <w:numId w:val="36"/>
        </w:numPr>
        <w:spacing w:after="200"/>
        <w:contextualSpacing/>
      </w:pPr>
      <w:r w:rsidRPr="00BD2F9D">
        <w:t>Stephany Reyes-Seri</w:t>
      </w:r>
      <w:r w:rsidR="00790B5A" w:rsidRPr="00BD2F9D">
        <w:t>, OFA, Volunteer</w:t>
      </w:r>
    </w:p>
    <w:p w:rsidR="00D504E5" w:rsidRPr="00BD2F9D" w:rsidRDefault="00D504E5">
      <w:pPr>
        <w:pStyle w:val="ListParagraph"/>
        <w:numPr>
          <w:ilvl w:val="0"/>
          <w:numId w:val="36"/>
        </w:numPr>
        <w:spacing w:after="200"/>
        <w:contextualSpacing/>
      </w:pPr>
      <w:r w:rsidRPr="00BD2F9D">
        <w:t>Waleska Rivera</w:t>
      </w:r>
      <w:r w:rsidR="00013059" w:rsidRPr="00BD2F9D">
        <w:t xml:space="preserve">, </w:t>
      </w:r>
      <w:r w:rsidR="00184737" w:rsidRPr="00BD2F9D">
        <w:t>Puerto Rican Manufacture Association, President</w:t>
      </w:r>
    </w:p>
    <w:p w:rsidR="00851812" w:rsidRPr="00BD2F9D" w:rsidRDefault="000D15AA">
      <w:pPr>
        <w:pStyle w:val="ListParagraph"/>
        <w:numPr>
          <w:ilvl w:val="0"/>
          <w:numId w:val="36"/>
        </w:numPr>
        <w:spacing w:after="200"/>
        <w:contextualSpacing/>
      </w:pPr>
      <w:r w:rsidRPr="00BD2F9D">
        <w:t xml:space="preserve">Gerald </w:t>
      </w:r>
      <w:r w:rsidR="00851812" w:rsidRPr="00BD2F9D">
        <w:t>Rizzo, Self, Physician</w:t>
      </w:r>
    </w:p>
    <w:p w:rsidR="00851812" w:rsidRPr="00BD2F9D" w:rsidRDefault="00851812">
      <w:pPr>
        <w:pStyle w:val="ListParagraph"/>
        <w:numPr>
          <w:ilvl w:val="0"/>
          <w:numId w:val="36"/>
        </w:numPr>
        <w:spacing w:after="200"/>
        <w:contextualSpacing/>
      </w:pPr>
      <w:r w:rsidRPr="00BD2F9D">
        <w:lastRenderedPageBreak/>
        <w:t>Mar</w:t>
      </w:r>
      <w:r w:rsidR="00D504E5" w:rsidRPr="00BD2F9D">
        <w:t>jorie</w:t>
      </w:r>
      <w:r w:rsidRPr="00BD2F9D">
        <w:t xml:space="preserve"> Roberts, Marjorie Rawls Roberts, PC, Attorney</w:t>
      </w:r>
    </w:p>
    <w:p w:rsidR="00851812" w:rsidRPr="00BD2F9D" w:rsidRDefault="00851812">
      <w:pPr>
        <w:pStyle w:val="ListParagraph"/>
        <w:numPr>
          <w:ilvl w:val="0"/>
          <w:numId w:val="36"/>
        </w:numPr>
        <w:spacing w:after="200"/>
        <w:contextualSpacing/>
      </w:pPr>
      <w:r w:rsidRPr="00BD2F9D">
        <w:t>Toby Rohrer, TBR Consierge Services, Service</w:t>
      </w:r>
    </w:p>
    <w:p w:rsidR="00851812" w:rsidRPr="00BD2F9D" w:rsidRDefault="00851812">
      <w:pPr>
        <w:pStyle w:val="ListParagraph"/>
        <w:numPr>
          <w:ilvl w:val="0"/>
          <w:numId w:val="36"/>
        </w:numPr>
        <w:spacing w:after="200"/>
        <w:contextualSpacing/>
      </w:pPr>
      <w:r w:rsidRPr="00BD2F9D">
        <w:t>William Rohrer, Carlton Fields, Attorney</w:t>
      </w:r>
    </w:p>
    <w:p w:rsidR="00D504E5" w:rsidRPr="00BD2F9D" w:rsidRDefault="00013059">
      <w:pPr>
        <w:pStyle w:val="ListParagraph"/>
        <w:numPr>
          <w:ilvl w:val="0"/>
          <w:numId w:val="36"/>
        </w:numPr>
        <w:spacing w:after="200"/>
        <w:contextualSpacing/>
      </w:pPr>
      <w:r w:rsidRPr="00BD2F9D">
        <w:t xml:space="preserve">Robert </w:t>
      </w:r>
      <w:r w:rsidR="00D504E5" w:rsidRPr="00BD2F9D">
        <w:t>Rothman</w:t>
      </w:r>
      <w:r w:rsidRPr="00BD2F9D">
        <w:t>, RGDL Law, Attorney</w:t>
      </w:r>
    </w:p>
    <w:p w:rsidR="00D504E5" w:rsidRPr="00BD2F9D" w:rsidRDefault="00D504E5">
      <w:pPr>
        <w:pStyle w:val="ListParagraph"/>
        <w:numPr>
          <w:ilvl w:val="0"/>
          <w:numId w:val="36"/>
        </w:numPr>
        <w:spacing w:after="200"/>
        <w:contextualSpacing/>
      </w:pPr>
      <w:r w:rsidRPr="00BD2F9D">
        <w:t>Gina Senduka, Owner, Advertisement</w:t>
      </w:r>
    </w:p>
    <w:p w:rsidR="00D504E5" w:rsidRPr="00BD2F9D" w:rsidRDefault="00D504E5">
      <w:pPr>
        <w:pStyle w:val="ListParagraph"/>
        <w:numPr>
          <w:ilvl w:val="0"/>
          <w:numId w:val="36"/>
        </w:numPr>
        <w:spacing w:after="200"/>
        <w:contextualSpacing/>
      </w:pPr>
      <w:r w:rsidRPr="00BD2F9D">
        <w:t>Jacqueline Shapiro, Self, Attorney</w:t>
      </w:r>
    </w:p>
    <w:p w:rsidR="00D504E5" w:rsidRPr="00BD2F9D" w:rsidRDefault="00D504E5">
      <w:pPr>
        <w:pStyle w:val="ListParagraph"/>
        <w:numPr>
          <w:ilvl w:val="0"/>
          <w:numId w:val="36"/>
        </w:numPr>
        <w:spacing w:after="200"/>
        <w:contextualSpacing/>
      </w:pPr>
      <w:r w:rsidRPr="00BD2F9D">
        <w:t>Deborah Slott, Self, Attorney</w:t>
      </w:r>
    </w:p>
    <w:p w:rsidR="00D504E5" w:rsidRPr="00BD2F9D" w:rsidRDefault="00D504E5">
      <w:pPr>
        <w:pStyle w:val="ListParagraph"/>
        <w:numPr>
          <w:ilvl w:val="0"/>
          <w:numId w:val="36"/>
        </w:numPr>
        <w:spacing w:after="200"/>
        <w:contextualSpacing/>
      </w:pPr>
      <w:r w:rsidRPr="00BD2F9D">
        <w:t>Andrew Smulian, Akerman Senterfitt, CEO</w:t>
      </w:r>
    </w:p>
    <w:p w:rsidR="00D504E5" w:rsidRPr="00BD2F9D" w:rsidRDefault="00D504E5">
      <w:pPr>
        <w:pStyle w:val="ListParagraph"/>
        <w:numPr>
          <w:ilvl w:val="0"/>
          <w:numId w:val="36"/>
        </w:numPr>
        <w:spacing w:after="200"/>
        <w:contextualSpacing/>
      </w:pPr>
      <w:r w:rsidRPr="00BD2F9D">
        <w:t>Rhona Smulian</w:t>
      </w:r>
      <w:r w:rsidR="00184737" w:rsidRPr="00BD2F9D">
        <w:t>, Homemaker</w:t>
      </w:r>
    </w:p>
    <w:p w:rsidR="00D504E5" w:rsidRPr="00BD2F9D" w:rsidRDefault="00D504E5">
      <w:pPr>
        <w:pStyle w:val="ListParagraph"/>
        <w:numPr>
          <w:ilvl w:val="0"/>
          <w:numId w:val="36"/>
        </w:numPr>
        <w:spacing w:after="200"/>
        <w:contextualSpacing/>
      </w:pPr>
      <w:r w:rsidRPr="00BD2F9D">
        <w:t>Bhupunder Sodhi</w:t>
      </w:r>
      <w:r w:rsidR="00184737" w:rsidRPr="00BD2F9D">
        <w:t xml:space="preserve">, Self-Employed, Attorney </w:t>
      </w:r>
    </w:p>
    <w:p w:rsidR="00D504E5" w:rsidRPr="00BD2F9D" w:rsidRDefault="00D504E5">
      <w:pPr>
        <w:pStyle w:val="ListParagraph"/>
        <w:numPr>
          <w:ilvl w:val="0"/>
          <w:numId w:val="36"/>
        </w:numPr>
        <w:spacing w:after="200"/>
        <w:contextualSpacing/>
      </w:pPr>
      <w:r w:rsidRPr="00BD2F9D">
        <w:t>Cecilia Soto-Loftus, Malibu Party Services, CEO</w:t>
      </w:r>
    </w:p>
    <w:p w:rsidR="00D504E5" w:rsidRPr="00BD2F9D" w:rsidRDefault="00D504E5">
      <w:pPr>
        <w:pStyle w:val="ListParagraph"/>
        <w:numPr>
          <w:ilvl w:val="0"/>
          <w:numId w:val="36"/>
        </w:numPr>
        <w:spacing w:after="200"/>
        <w:contextualSpacing/>
      </w:pPr>
      <w:r w:rsidRPr="00BD2F9D">
        <w:t>Elena Sotomayor, Cardenas Marketing Network, Executive Vice President</w:t>
      </w:r>
    </w:p>
    <w:p w:rsidR="00DD5D95" w:rsidRPr="00BD2F9D" w:rsidRDefault="00DD5D95">
      <w:pPr>
        <w:pStyle w:val="ListParagraph"/>
        <w:numPr>
          <w:ilvl w:val="0"/>
          <w:numId w:val="36"/>
        </w:numPr>
        <w:spacing w:after="200"/>
        <w:contextualSpacing/>
      </w:pPr>
      <w:r w:rsidRPr="00BD2F9D">
        <w:t>Barbara Stiefel, Retired</w:t>
      </w:r>
    </w:p>
    <w:p w:rsidR="00DD5D95" w:rsidRPr="00BD2F9D" w:rsidRDefault="00DD5D95">
      <w:pPr>
        <w:pStyle w:val="ListParagraph"/>
        <w:numPr>
          <w:ilvl w:val="0"/>
          <w:numId w:val="36"/>
        </w:numPr>
        <w:spacing w:after="200"/>
        <w:contextualSpacing/>
      </w:pPr>
      <w:r w:rsidRPr="00BD2F9D">
        <w:t>Christine Stiefel, Retired</w:t>
      </w:r>
    </w:p>
    <w:p w:rsidR="00D504E5" w:rsidRPr="00BD2F9D" w:rsidRDefault="00D504E5">
      <w:pPr>
        <w:pStyle w:val="ListParagraph"/>
        <w:numPr>
          <w:ilvl w:val="0"/>
          <w:numId w:val="36"/>
        </w:numPr>
        <w:spacing w:after="200"/>
        <w:contextualSpacing/>
      </w:pPr>
      <w:r w:rsidRPr="00BD2F9D">
        <w:t>John Strasswimmer, Self-Employed, Physician</w:t>
      </w:r>
    </w:p>
    <w:p w:rsidR="00D504E5" w:rsidRPr="00BD2F9D" w:rsidRDefault="00D504E5">
      <w:pPr>
        <w:pStyle w:val="ListParagraph"/>
        <w:numPr>
          <w:ilvl w:val="0"/>
          <w:numId w:val="36"/>
        </w:numPr>
        <w:spacing w:after="200"/>
        <w:contextualSpacing/>
      </w:pPr>
      <w:r w:rsidRPr="00BD2F9D">
        <w:t>Pamela Strickland</w:t>
      </w:r>
      <w:r w:rsidR="00184737" w:rsidRPr="00BD2F9D">
        <w:t xml:space="preserve">, School Investment Properties, Real Estate Sales </w:t>
      </w:r>
    </w:p>
    <w:p w:rsidR="00D504E5" w:rsidRPr="00BD2F9D" w:rsidRDefault="00D504E5">
      <w:pPr>
        <w:pStyle w:val="ListParagraph"/>
        <w:numPr>
          <w:ilvl w:val="0"/>
          <w:numId w:val="36"/>
        </w:numPr>
        <w:spacing w:after="200"/>
        <w:contextualSpacing/>
      </w:pPr>
      <w:r w:rsidRPr="00BD2F9D">
        <w:t>Delores Suarez</w:t>
      </w:r>
      <w:r w:rsidR="00790B5A" w:rsidRPr="00BD2F9D">
        <w:t>, Retired</w:t>
      </w:r>
    </w:p>
    <w:p w:rsidR="00D504E5" w:rsidRPr="00BD2F9D" w:rsidRDefault="00D504E5">
      <w:pPr>
        <w:pStyle w:val="ListParagraph"/>
        <w:numPr>
          <w:ilvl w:val="0"/>
          <w:numId w:val="36"/>
        </w:numPr>
        <w:spacing w:after="200"/>
        <w:contextualSpacing/>
      </w:pPr>
      <w:r w:rsidRPr="00BD2F9D">
        <w:t>Thomas Sullivan</w:t>
      </w:r>
      <w:r w:rsidR="00184737" w:rsidRPr="00BD2F9D">
        <w:t xml:space="preserve">, Lumber Liquidators, Chairman </w:t>
      </w:r>
    </w:p>
    <w:p w:rsidR="00D504E5" w:rsidRPr="00BD2F9D" w:rsidRDefault="00D504E5">
      <w:pPr>
        <w:pStyle w:val="ListParagraph"/>
        <w:numPr>
          <w:ilvl w:val="0"/>
          <w:numId w:val="36"/>
        </w:numPr>
        <w:spacing w:after="200"/>
        <w:contextualSpacing/>
      </w:pPr>
      <w:r w:rsidRPr="00BD2F9D">
        <w:t>Curtis Tearte, IBM, Executive</w:t>
      </w:r>
    </w:p>
    <w:p w:rsidR="00D504E5" w:rsidRPr="00BD2F9D" w:rsidRDefault="00D504E5">
      <w:pPr>
        <w:pStyle w:val="ListParagraph"/>
        <w:numPr>
          <w:ilvl w:val="0"/>
          <w:numId w:val="36"/>
        </w:numPr>
        <w:spacing w:after="200"/>
        <w:contextualSpacing/>
      </w:pPr>
      <w:r w:rsidRPr="00BD2F9D">
        <w:t>Jylla Tearte, PhD, Crystal Stairs, Inc., CEO</w:t>
      </w:r>
    </w:p>
    <w:p w:rsidR="00D504E5" w:rsidRPr="00BD2F9D" w:rsidRDefault="00D504E5">
      <w:pPr>
        <w:pStyle w:val="ListParagraph"/>
        <w:numPr>
          <w:ilvl w:val="0"/>
          <w:numId w:val="36"/>
        </w:numPr>
        <w:spacing w:after="200"/>
        <w:contextualSpacing/>
      </w:pPr>
      <w:r w:rsidRPr="00BD2F9D">
        <w:t>Gregory Tendrich, Gregory Tendrich, PA, Attorney</w:t>
      </w:r>
    </w:p>
    <w:p w:rsidR="00D504E5" w:rsidRPr="00BD2F9D" w:rsidRDefault="00D504E5">
      <w:pPr>
        <w:pStyle w:val="ListParagraph"/>
        <w:numPr>
          <w:ilvl w:val="0"/>
          <w:numId w:val="36"/>
        </w:numPr>
        <w:spacing w:after="200"/>
        <w:contextualSpacing/>
      </w:pPr>
      <w:r w:rsidRPr="00BD2F9D">
        <w:t>Kimberly Tendrich</w:t>
      </w:r>
      <w:r w:rsidR="00184737" w:rsidRPr="00BD2F9D">
        <w:t>, Homemaker</w:t>
      </w:r>
    </w:p>
    <w:p w:rsidR="00D504E5" w:rsidRPr="00BD2F9D" w:rsidRDefault="00D504E5">
      <w:pPr>
        <w:pStyle w:val="ListParagraph"/>
        <w:numPr>
          <w:ilvl w:val="0"/>
          <w:numId w:val="36"/>
        </w:numPr>
        <w:spacing w:after="200"/>
        <w:contextualSpacing/>
      </w:pPr>
      <w:r w:rsidRPr="00BD2F9D">
        <w:t>Steve Truitt</w:t>
      </w:r>
      <w:r w:rsidR="00790B5A" w:rsidRPr="00BD2F9D">
        <w:t>, MicroTech, Management Professional</w:t>
      </w:r>
    </w:p>
    <w:p w:rsidR="00432AFE" w:rsidRPr="00BD2F9D" w:rsidRDefault="00432AFE">
      <w:pPr>
        <w:pStyle w:val="ListParagraph"/>
        <w:numPr>
          <w:ilvl w:val="0"/>
          <w:numId w:val="36"/>
        </w:numPr>
        <w:spacing w:after="200"/>
        <w:contextualSpacing/>
      </w:pPr>
      <w:r w:rsidRPr="00BD2F9D">
        <w:t>Rafael Antonio Velez Dominguez, Vici Group, President of Energy and Industry</w:t>
      </w:r>
    </w:p>
    <w:p w:rsidR="00D504E5" w:rsidRPr="00BD2F9D" w:rsidRDefault="00432AFE">
      <w:pPr>
        <w:pStyle w:val="ListParagraph"/>
        <w:numPr>
          <w:ilvl w:val="0"/>
          <w:numId w:val="36"/>
        </w:numPr>
        <w:spacing w:after="200"/>
        <w:contextualSpacing/>
      </w:pPr>
      <w:r w:rsidRPr="00BD2F9D">
        <w:t>Rafel Antonio Velez Perez</w:t>
      </w:r>
      <w:r w:rsidR="00790B5A" w:rsidRPr="00BD2F9D">
        <w:t>, Goldman  Antonetti and Cordova, Senior Partner</w:t>
      </w:r>
    </w:p>
    <w:p w:rsidR="00432AFE" w:rsidRPr="00BD2F9D" w:rsidRDefault="00432AFE">
      <w:pPr>
        <w:pStyle w:val="ListParagraph"/>
        <w:numPr>
          <w:ilvl w:val="0"/>
          <w:numId w:val="36"/>
        </w:numPr>
        <w:spacing w:after="200"/>
        <w:contextualSpacing/>
      </w:pPr>
      <w:r w:rsidRPr="00BD2F9D">
        <w:t>Juan Verde Veritia,</w:t>
      </w:r>
      <w:r w:rsidR="00BD2F9D">
        <w:t xml:space="preserve"> </w:t>
      </w:r>
      <w:r w:rsidRPr="00BD2F9D">
        <w:t>S.L., CEO</w:t>
      </w:r>
    </w:p>
    <w:p w:rsidR="00432AFE" w:rsidRPr="00BD2F9D" w:rsidRDefault="00790B5A">
      <w:pPr>
        <w:pStyle w:val="ListParagraph"/>
        <w:numPr>
          <w:ilvl w:val="0"/>
          <w:numId w:val="36"/>
        </w:numPr>
        <w:spacing w:after="200"/>
        <w:contextualSpacing/>
      </w:pPr>
      <w:r w:rsidRPr="00BD2F9D">
        <w:t>Juan Verde Benitez,</w:t>
      </w:r>
      <w:r w:rsidR="009C0361" w:rsidRPr="00BD2F9D">
        <w:t xml:space="preserve"> </w:t>
      </w:r>
      <w:r w:rsidRPr="00BD2F9D">
        <w:t>Retired</w:t>
      </w:r>
    </w:p>
    <w:p w:rsidR="00432AFE" w:rsidRPr="00BD2F9D" w:rsidRDefault="00432AFE">
      <w:pPr>
        <w:pStyle w:val="ListParagraph"/>
        <w:numPr>
          <w:ilvl w:val="0"/>
          <w:numId w:val="36"/>
        </w:numPr>
        <w:spacing w:after="200"/>
        <w:contextualSpacing/>
      </w:pPr>
      <w:r w:rsidRPr="00BD2F9D">
        <w:t>Anthony White</w:t>
      </w:r>
      <w:r w:rsidR="009C0361" w:rsidRPr="00BD2F9D">
        <w:t>, Self-Employed, Attorney</w:t>
      </w:r>
    </w:p>
    <w:p w:rsidR="00432AFE" w:rsidRPr="00BD2F9D" w:rsidRDefault="00432AFE">
      <w:pPr>
        <w:pStyle w:val="ListParagraph"/>
        <w:numPr>
          <w:ilvl w:val="0"/>
          <w:numId w:val="36"/>
        </w:numPr>
        <w:spacing w:after="200"/>
        <w:contextualSpacing/>
      </w:pPr>
      <w:r w:rsidRPr="00BD2F9D">
        <w:t>Doral White</w:t>
      </w:r>
      <w:r w:rsidR="009C0361" w:rsidRPr="00BD2F9D">
        <w:t xml:space="preserve">, Homemaker </w:t>
      </w:r>
    </w:p>
    <w:p w:rsidR="00851812" w:rsidRPr="00BD2F9D" w:rsidRDefault="00851812">
      <w:pPr>
        <w:pStyle w:val="ListParagraph"/>
        <w:numPr>
          <w:ilvl w:val="0"/>
          <w:numId w:val="36"/>
        </w:numPr>
        <w:spacing w:after="200"/>
        <w:contextualSpacing/>
      </w:pPr>
      <w:r w:rsidRPr="00BD2F9D">
        <w:t>Richard M Whitebrook, Self, Attorney</w:t>
      </w:r>
    </w:p>
    <w:p w:rsidR="00851812" w:rsidRPr="00BD2F9D" w:rsidRDefault="00851812">
      <w:pPr>
        <w:pStyle w:val="ListParagraph"/>
        <w:numPr>
          <w:ilvl w:val="0"/>
          <w:numId w:val="36"/>
        </w:numPr>
        <w:spacing w:after="200"/>
        <w:contextualSpacing/>
      </w:pPr>
      <w:r w:rsidRPr="00BD2F9D">
        <w:t>ET Williams, Jr., Retired</w:t>
      </w:r>
    </w:p>
    <w:p w:rsidR="00432AFE" w:rsidRPr="00BD2F9D" w:rsidRDefault="00432AFE">
      <w:pPr>
        <w:pStyle w:val="ListParagraph"/>
        <w:numPr>
          <w:ilvl w:val="0"/>
          <w:numId w:val="36"/>
        </w:numPr>
        <w:spacing w:after="200"/>
        <w:contextualSpacing/>
      </w:pPr>
      <w:r w:rsidRPr="00BD2F9D">
        <w:t>John Wilson</w:t>
      </w:r>
      <w:r w:rsidR="009C0361" w:rsidRPr="00BD2F9D">
        <w:t xml:space="preserve">, Self-Employed, Musical Artist </w:t>
      </w:r>
    </w:p>
    <w:p w:rsidR="00432AFE" w:rsidRPr="00BD2F9D" w:rsidRDefault="00432AFE">
      <w:pPr>
        <w:pStyle w:val="ListParagraph"/>
        <w:numPr>
          <w:ilvl w:val="0"/>
          <w:numId w:val="36"/>
        </w:numPr>
        <w:spacing w:after="200"/>
        <w:contextualSpacing/>
      </w:pPr>
      <w:r w:rsidRPr="00BD2F9D">
        <w:t>Lori Wise</w:t>
      </w:r>
      <w:r w:rsidR="00790B5A" w:rsidRPr="00BD2F9D">
        <w:t>, University of Miami Center for Autism, Educational Consultant</w:t>
      </w:r>
    </w:p>
    <w:p w:rsidR="00851812" w:rsidRPr="00BD2F9D" w:rsidRDefault="00851812">
      <w:pPr>
        <w:pStyle w:val="ListParagraph"/>
        <w:numPr>
          <w:ilvl w:val="0"/>
          <w:numId w:val="36"/>
        </w:numPr>
        <w:spacing w:after="200"/>
        <w:contextualSpacing/>
      </w:pPr>
      <w:r w:rsidRPr="00BD2F9D">
        <w:t>Seth Wise, Woodbridge Holdings, Management</w:t>
      </w:r>
    </w:p>
    <w:p w:rsidR="00851812" w:rsidRPr="00BD2F9D" w:rsidRDefault="00851812">
      <w:pPr>
        <w:pStyle w:val="ListParagraph"/>
        <w:numPr>
          <w:ilvl w:val="0"/>
          <w:numId w:val="36"/>
        </w:numPr>
        <w:spacing w:after="200"/>
        <w:contextualSpacing/>
      </w:pPr>
      <w:r w:rsidRPr="00BD2F9D">
        <w:t>Theresa Wyatt, Kell Muñoz, Marketing Director</w:t>
      </w:r>
    </w:p>
    <w:p w:rsidR="00990309" w:rsidRPr="00BD2F9D" w:rsidRDefault="00990309">
      <w:pPr>
        <w:pStyle w:val="ListParagraph"/>
        <w:numPr>
          <w:ilvl w:val="0"/>
          <w:numId w:val="36"/>
        </w:numPr>
        <w:spacing w:after="200"/>
        <w:contextualSpacing/>
      </w:pPr>
      <w:r w:rsidRPr="00BD2F9D">
        <w:t>Marguerite Zack, Homemaker</w:t>
      </w:r>
    </w:p>
    <w:p w:rsidR="00851812" w:rsidRPr="00BD2F9D" w:rsidRDefault="00851812">
      <w:pPr>
        <w:pStyle w:val="ListParagraph"/>
        <w:numPr>
          <w:ilvl w:val="0"/>
          <w:numId w:val="36"/>
        </w:numPr>
        <w:spacing w:after="200"/>
        <w:contextualSpacing/>
      </w:pPr>
      <w:r w:rsidRPr="00BD2F9D">
        <w:t>Stephen Zack, Boies, Schiller, &amp; Flexner LLP, Administrative Partner</w:t>
      </w:r>
    </w:p>
    <w:p w:rsidR="00432AFE" w:rsidRPr="00BD2F9D" w:rsidRDefault="00432AFE">
      <w:pPr>
        <w:pStyle w:val="ListParagraph"/>
        <w:numPr>
          <w:ilvl w:val="0"/>
          <w:numId w:val="36"/>
        </w:numPr>
        <w:spacing w:after="200"/>
        <w:contextualSpacing/>
      </w:pPr>
      <w:r w:rsidRPr="00BD2F9D">
        <w:t>Nima Zandy</w:t>
      </w:r>
      <w:r w:rsidR="009C0361" w:rsidRPr="00BD2F9D">
        <w:t>, Homemaker</w:t>
      </w:r>
    </w:p>
    <w:p w:rsidR="00990309" w:rsidRPr="00BD2F9D" w:rsidRDefault="00990309">
      <w:pPr>
        <w:pStyle w:val="ListParagraph"/>
        <w:numPr>
          <w:ilvl w:val="0"/>
          <w:numId w:val="36"/>
        </w:numPr>
        <w:spacing w:after="200"/>
        <w:contextualSpacing/>
      </w:pPr>
      <w:r w:rsidRPr="00BD2F9D">
        <w:t>Brenda Zapitell, Homemaker</w:t>
      </w:r>
    </w:p>
    <w:p w:rsidR="00A236C8" w:rsidRPr="00990309" w:rsidRDefault="00432AFE">
      <w:pPr>
        <w:pStyle w:val="ListParagraph"/>
        <w:numPr>
          <w:ilvl w:val="0"/>
          <w:numId w:val="36"/>
        </w:numPr>
        <w:spacing w:after="200"/>
        <w:contextualSpacing/>
      </w:pPr>
      <w:r w:rsidRPr="00BD2F9D">
        <w:t>David Zappitell</w:t>
      </w:r>
      <w:r w:rsidR="009C0361" w:rsidRPr="00BD2F9D">
        <w:t>, Zappitell Law Firm, Attorney</w:t>
      </w:r>
    </w:p>
    <w:sectPr w:rsidR="00A236C8" w:rsidRPr="00990309" w:rsidSect="0074442C">
      <w:headerReference w:type="even" r:id="rId7"/>
      <w:footerReference w:type="default" r:id="rId8"/>
      <w:pgSz w:w="12240" w:h="15840"/>
      <w:pgMar w:top="1440" w:right="144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467" w:rsidRDefault="00585467">
      <w:r>
        <w:separator/>
      </w:r>
    </w:p>
  </w:endnote>
  <w:endnote w:type="continuationSeparator" w:id="0">
    <w:p w:rsidR="00585467" w:rsidRDefault="005854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A80" w:rsidRDefault="00E90733" w:rsidP="0074442C">
    <w:pPr>
      <w:pStyle w:val="Footer"/>
      <w:jc w:val="center"/>
    </w:pPr>
    <w:r>
      <w:rPr>
        <w:rStyle w:val="PageNumber"/>
      </w:rPr>
      <w:fldChar w:fldCharType="begin"/>
    </w:r>
    <w:r w:rsidR="00273A80">
      <w:rPr>
        <w:rStyle w:val="PageNumber"/>
      </w:rPr>
      <w:instrText xml:space="preserve"> PAGE </w:instrText>
    </w:r>
    <w:r>
      <w:rPr>
        <w:rStyle w:val="PageNumber"/>
      </w:rPr>
      <w:fldChar w:fldCharType="separate"/>
    </w:r>
    <w:r w:rsidR="00200E30">
      <w:rPr>
        <w:rStyle w:val="PageNumber"/>
        <w:noProof/>
      </w:rPr>
      <w:t>10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467" w:rsidRDefault="00585467">
      <w:r>
        <w:separator/>
      </w:r>
    </w:p>
  </w:footnote>
  <w:footnote w:type="continuationSeparator" w:id="0">
    <w:p w:rsidR="00585467" w:rsidRDefault="005854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A80" w:rsidRDefault="00E90733" w:rsidP="0074442C">
    <w:pPr>
      <w:pStyle w:val="Header"/>
      <w:framePr w:wrap="around" w:vAnchor="text" w:hAnchor="margin" w:xAlign="center" w:y="1"/>
      <w:rPr>
        <w:rStyle w:val="PageNumber"/>
      </w:rPr>
    </w:pPr>
    <w:r>
      <w:rPr>
        <w:rStyle w:val="PageNumber"/>
      </w:rPr>
      <w:fldChar w:fldCharType="begin"/>
    </w:r>
    <w:r w:rsidR="00273A80">
      <w:rPr>
        <w:rStyle w:val="PageNumber"/>
      </w:rPr>
      <w:instrText xml:space="preserve">PAGE  </w:instrText>
    </w:r>
    <w:r>
      <w:rPr>
        <w:rStyle w:val="PageNumber"/>
      </w:rPr>
      <w:fldChar w:fldCharType="end"/>
    </w:r>
  </w:p>
  <w:p w:rsidR="00273A80" w:rsidRDefault="00273A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8E7"/>
    <w:multiLevelType w:val="hybridMultilevel"/>
    <w:tmpl w:val="65B2DE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0DE76B0"/>
    <w:multiLevelType w:val="hybridMultilevel"/>
    <w:tmpl w:val="E678249E"/>
    <w:lvl w:ilvl="0" w:tplc="61C41856">
      <w:start w:val="6"/>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625807"/>
    <w:multiLevelType w:val="hybridMultilevel"/>
    <w:tmpl w:val="7CA0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6654D1"/>
    <w:multiLevelType w:val="hybridMultilevel"/>
    <w:tmpl w:val="35321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B45CB1"/>
    <w:multiLevelType w:val="hybridMultilevel"/>
    <w:tmpl w:val="53D47C3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F57FF8"/>
    <w:multiLevelType w:val="hybridMultilevel"/>
    <w:tmpl w:val="2E5E4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8D49A8"/>
    <w:multiLevelType w:val="hybridMultilevel"/>
    <w:tmpl w:val="EE98E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6B6156"/>
    <w:multiLevelType w:val="hybridMultilevel"/>
    <w:tmpl w:val="59D48528"/>
    <w:lvl w:ilvl="0" w:tplc="0ADAC1E4">
      <w:start w:val="5"/>
      <w:numFmt w:val="upperRoman"/>
      <w:lvlText w:val="%1."/>
      <w:lvlJc w:val="left"/>
      <w:pPr>
        <w:tabs>
          <w:tab w:val="num" w:pos="900"/>
        </w:tabs>
        <w:ind w:left="900" w:hanging="72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nsid w:val="0E7D7BB6"/>
    <w:multiLevelType w:val="hybridMultilevel"/>
    <w:tmpl w:val="6CAED0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0F084916"/>
    <w:multiLevelType w:val="hybridMultilevel"/>
    <w:tmpl w:val="130AC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15B037D"/>
    <w:multiLevelType w:val="hybridMultilevel"/>
    <w:tmpl w:val="43709916"/>
    <w:lvl w:ilvl="0" w:tplc="D0840A4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29C1DDC"/>
    <w:multiLevelType w:val="hybridMultilevel"/>
    <w:tmpl w:val="6C1845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D6D14A4"/>
    <w:multiLevelType w:val="hybridMultilevel"/>
    <w:tmpl w:val="77E4E7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DE91EF8"/>
    <w:multiLevelType w:val="hybridMultilevel"/>
    <w:tmpl w:val="80CEE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E417FA"/>
    <w:multiLevelType w:val="hybridMultilevel"/>
    <w:tmpl w:val="0C34A08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5055C9"/>
    <w:multiLevelType w:val="hybridMultilevel"/>
    <w:tmpl w:val="805232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D212B6"/>
    <w:multiLevelType w:val="multilevel"/>
    <w:tmpl w:val="77E4E70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Symbo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Symbo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Symbol"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nsid w:val="29B951C6"/>
    <w:multiLevelType w:val="hybridMultilevel"/>
    <w:tmpl w:val="3C40C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A035D0E"/>
    <w:multiLevelType w:val="hybridMultilevel"/>
    <w:tmpl w:val="60725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2EE05A2"/>
    <w:multiLevelType w:val="hybridMultilevel"/>
    <w:tmpl w:val="A8C2BD86"/>
    <w:lvl w:ilvl="0" w:tplc="04090003">
      <w:start w:val="1"/>
      <w:numFmt w:val="bullet"/>
      <w:lvlText w:val="o"/>
      <w:lvlJc w:val="left"/>
      <w:pPr>
        <w:tabs>
          <w:tab w:val="num" w:pos="720"/>
        </w:tabs>
        <w:ind w:left="72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CB65943"/>
    <w:multiLevelType w:val="hybridMultilevel"/>
    <w:tmpl w:val="3044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F104C0"/>
    <w:multiLevelType w:val="hybridMultilevel"/>
    <w:tmpl w:val="7E829E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1A7FFC"/>
    <w:multiLevelType w:val="hybridMultilevel"/>
    <w:tmpl w:val="7AD84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247D27"/>
    <w:multiLevelType w:val="hybridMultilevel"/>
    <w:tmpl w:val="447E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8B51D1"/>
    <w:multiLevelType w:val="hybridMultilevel"/>
    <w:tmpl w:val="04B0506E"/>
    <w:lvl w:ilvl="0" w:tplc="04090003">
      <w:start w:val="1"/>
      <w:numFmt w:val="bullet"/>
      <w:lvlText w:val="o"/>
      <w:lvlJc w:val="left"/>
      <w:pPr>
        <w:tabs>
          <w:tab w:val="num" w:pos="720"/>
        </w:tabs>
        <w:ind w:left="72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CD426F"/>
    <w:multiLevelType w:val="hybridMultilevel"/>
    <w:tmpl w:val="B1D4A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E4E4189"/>
    <w:multiLevelType w:val="hybridMultilevel"/>
    <w:tmpl w:val="D56A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29E429F"/>
    <w:multiLevelType w:val="hybridMultilevel"/>
    <w:tmpl w:val="0B181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2E278C7"/>
    <w:multiLevelType w:val="hybridMultilevel"/>
    <w:tmpl w:val="7A185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233103"/>
    <w:multiLevelType w:val="hybridMultilevel"/>
    <w:tmpl w:val="E1D2A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FF792A"/>
    <w:multiLevelType w:val="hybridMultilevel"/>
    <w:tmpl w:val="2B780B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1B11FE4"/>
    <w:multiLevelType w:val="hybridMultilevel"/>
    <w:tmpl w:val="A5A8A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3923419"/>
    <w:multiLevelType w:val="multilevel"/>
    <w:tmpl w:val="04B0506E"/>
    <w:lvl w:ilvl="0">
      <w:start w:val="1"/>
      <w:numFmt w:val="bullet"/>
      <w:lvlText w:val="o"/>
      <w:lvlJc w:val="left"/>
      <w:pPr>
        <w:tabs>
          <w:tab w:val="num" w:pos="720"/>
        </w:tabs>
        <w:ind w:left="720" w:hanging="360"/>
      </w:pPr>
      <w:rPr>
        <w:rFonts w:ascii="Courier New" w:hAnsi="Courier New" w:cs="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C123BD6"/>
    <w:multiLevelType w:val="hybridMultilevel"/>
    <w:tmpl w:val="65BC71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E475FBC"/>
    <w:multiLevelType w:val="hybridMultilevel"/>
    <w:tmpl w:val="066A9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7C596D"/>
    <w:multiLevelType w:val="hybridMultilevel"/>
    <w:tmpl w:val="6D96797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90A46C0"/>
    <w:multiLevelType w:val="hybridMultilevel"/>
    <w:tmpl w:val="D29A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A27A38"/>
    <w:multiLevelType w:val="hybridMultilevel"/>
    <w:tmpl w:val="1D4E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F2F7EEC"/>
    <w:multiLevelType w:val="hybridMultilevel"/>
    <w:tmpl w:val="E6726728"/>
    <w:lvl w:ilvl="0" w:tplc="8E9EE84A">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21"/>
  </w:num>
  <w:num w:numId="4">
    <w:abstractNumId w:val="25"/>
  </w:num>
  <w:num w:numId="5">
    <w:abstractNumId w:val="12"/>
  </w:num>
  <w:num w:numId="6">
    <w:abstractNumId w:val="16"/>
  </w:num>
  <w:num w:numId="7">
    <w:abstractNumId w:val="35"/>
  </w:num>
  <w:num w:numId="8">
    <w:abstractNumId w:val="19"/>
  </w:num>
  <w:num w:numId="9">
    <w:abstractNumId w:val="24"/>
  </w:num>
  <w:num w:numId="10">
    <w:abstractNumId w:val="32"/>
  </w:num>
  <w:num w:numId="11">
    <w:abstractNumId w:val="29"/>
  </w:num>
  <w:num w:numId="12">
    <w:abstractNumId w:val="37"/>
  </w:num>
  <w:num w:numId="13">
    <w:abstractNumId w:val="33"/>
  </w:num>
  <w:num w:numId="14">
    <w:abstractNumId w:val="27"/>
  </w:num>
  <w:num w:numId="15">
    <w:abstractNumId w:val="26"/>
  </w:num>
  <w:num w:numId="16">
    <w:abstractNumId w:val="31"/>
  </w:num>
  <w:num w:numId="17">
    <w:abstractNumId w:val="10"/>
  </w:num>
  <w:num w:numId="18">
    <w:abstractNumId w:val="30"/>
  </w:num>
  <w:num w:numId="19">
    <w:abstractNumId w:val="8"/>
  </w:num>
  <w:num w:numId="20">
    <w:abstractNumId w:val="7"/>
  </w:num>
  <w:num w:numId="21">
    <w:abstractNumId w:val="1"/>
  </w:num>
  <w:num w:numId="22">
    <w:abstractNumId w:val="6"/>
  </w:num>
  <w:num w:numId="23">
    <w:abstractNumId w:val="17"/>
  </w:num>
  <w:num w:numId="24">
    <w:abstractNumId w:val="3"/>
  </w:num>
  <w:num w:numId="25">
    <w:abstractNumId w:val="14"/>
  </w:num>
  <w:num w:numId="26">
    <w:abstractNumId w:val="11"/>
  </w:num>
  <w:num w:numId="27">
    <w:abstractNumId w:val="13"/>
  </w:num>
  <w:num w:numId="28">
    <w:abstractNumId w:val="2"/>
  </w:num>
  <w:num w:numId="29">
    <w:abstractNumId w:val="36"/>
  </w:num>
  <w:num w:numId="30">
    <w:abstractNumId w:val="34"/>
  </w:num>
  <w:num w:numId="31">
    <w:abstractNumId w:val="22"/>
  </w:num>
  <w:num w:numId="32">
    <w:abstractNumId w:val="4"/>
  </w:num>
  <w:num w:numId="33">
    <w:abstractNumId w:val="0"/>
  </w:num>
  <w:num w:numId="34">
    <w:abstractNumId w:val="20"/>
  </w:num>
  <w:num w:numId="35">
    <w:abstractNumId w:val="5"/>
  </w:num>
  <w:num w:numId="36">
    <w:abstractNumId w:val="23"/>
  </w:num>
  <w:num w:numId="37">
    <w:abstractNumId w:val="38"/>
  </w:num>
  <w:num w:numId="38">
    <w:abstractNumId w:val="15"/>
  </w:num>
  <w:num w:numId="3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footnotePr>
    <w:footnote w:id="-1"/>
    <w:footnote w:id="0"/>
  </w:footnotePr>
  <w:endnotePr>
    <w:endnote w:id="-1"/>
    <w:endnote w:id="0"/>
  </w:endnotePr>
  <w:compat/>
  <w:rsids>
    <w:rsidRoot w:val="00C35240"/>
    <w:rsid w:val="000035BF"/>
    <w:rsid w:val="000105E9"/>
    <w:rsid w:val="00013059"/>
    <w:rsid w:val="00013C4D"/>
    <w:rsid w:val="00022B63"/>
    <w:rsid w:val="000305BF"/>
    <w:rsid w:val="00044DEF"/>
    <w:rsid w:val="000478E3"/>
    <w:rsid w:val="000558E7"/>
    <w:rsid w:val="0006525F"/>
    <w:rsid w:val="00065D07"/>
    <w:rsid w:val="0007338A"/>
    <w:rsid w:val="00076230"/>
    <w:rsid w:val="00082DD6"/>
    <w:rsid w:val="000854F8"/>
    <w:rsid w:val="000856C5"/>
    <w:rsid w:val="00092494"/>
    <w:rsid w:val="000A1659"/>
    <w:rsid w:val="000A4D2E"/>
    <w:rsid w:val="000C0CEE"/>
    <w:rsid w:val="000D15AA"/>
    <w:rsid w:val="000D2F98"/>
    <w:rsid w:val="000E2E0D"/>
    <w:rsid w:val="000E33A7"/>
    <w:rsid w:val="000E6DC6"/>
    <w:rsid w:val="000F3DC7"/>
    <w:rsid w:val="000F53A7"/>
    <w:rsid w:val="001035F3"/>
    <w:rsid w:val="00113D23"/>
    <w:rsid w:val="001229CE"/>
    <w:rsid w:val="00126678"/>
    <w:rsid w:val="00130E3E"/>
    <w:rsid w:val="0013344A"/>
    <w:rsid w:val="00133F09"/>
    <w:rsid w:val="00135A44"/>
    <w:rsid w:val="00140870"/>
    <w:rsid w:val="00154669"/>
    <w:rsid w:val="001650AE"/>
    <w:rsid w:val="001672D5"/>
    <w:rsid w:val="00172C8E"/>
    <w:rsid w:val="00173233"/>
    <w:rsid w:val="00184737"/>
    <w:rsid w:val="0019084E"/>
    <w:rsid w:val="00197F07"/>
    <w:rsid w:val="001A0398"/>
    <w:rsid w:val="001B092D"/>
    <w:rsid w:val="001C24A8"/>
    <w:rsid w:val="001C306E"/>
    <w:rsid w:val="001C4A1A"/>
    <w:rsid w:val="001D1DE3"/>
    <w:rsid w:val="001D3DC3"/>
    <w:rsid w:val="001E733D"/>
    <w:rsid w:val="001E7B52"/>
    <w:rsid w:val="001E7E05"/>
    <w:rsid w:val="001F2870"/>
    <w:rsid w:val="00200E30"/>
    <w:rsid w:val="00204DFC"/>
    <w:rsid w:val="0021146B"/>
    <w:rsid w:val="002168D3"/>
    <w:rsid w:val="002236FE"/>
    <w:rsid w:val="00232ED8"/>
    <w:rsid w:val="002450F4"/>
    <w:rsid w:val="00265702"/>
    <w:rsid w:val="00273A80"/>
    <w:rsid w:val="00276645"/>
    <w:rsid w:val="002A2449"/>
    <w:rsid w:val="002A36FF"/>
    <w:rsid w:val="002A5A0A"/>
    <w:rsid w:val="002B382B"/>
    <w:rsid w:val="002C1B65"/>
    <w:rsid w:val="002D0032"/>
    <w:rsid w:val="002D0D0C"/>
    <w:rsid w:val="002D28A0"/>
    <w:rsid w:val="00300947"/>
    <w:rsid w:val="00304CB5"/>
    <w:rsid w:val="00311FD0"/>
    <w:rsid w:val="00336322"/>
    <w:rsid w:val="00351312"/>
    <w:rsid w:val="003574CE"/>
    <w:rsid w:val="00361E86"/>
    <w:rsid w:val="00362100"/>
    <w:rsid w:val="00365B18"/>
    <w:rsid w:val="003774C1"/>
    <w:rsid w:val="00382DAB"/>
    <w:rsid w:val="003838EC"/>
    <w:rsid w:val="00386C6A"/>
    <w:rsid w:val="003914B4"/>
    <w:rsid w:val="003A7B2E"/>
    <w:rsid w:val="003D1F17"/>
    <w:rsid w:val="003D75D2"/>
    <w:rsid w:val="00401278"/>
    <w:rsid w:val="00411B46"/>
    <w:rsid w:val="00411B6D"/>
    <w:rsid w:val="004120F5"/>
    <w:rsid w:val="00413175"/>
    <w:rsid w:val="00423BEB"/>
    <w:rsid w:val="0042476E"/>
    <w:rsid w:val="00425826"/>
    <w:rsid w:val="00432AFE"/>
    <w:rsid w:val="0046083E"/>
    <w:rsid w:val="0047506F"/>
    <w:rsid w:val="00482C3B"/>
    <w:rsid w:val="004B277E"/>
    <w:rsid w:val="004C0967"/>
    <w:rsid w:val="004C1475"/>
    <w:rsid w:val="004E181D"/>
    <w:rsid w:val="004E597F"/>
    <w:rsid w:val="004F2D3B"/>
    <w:rsid w:val="00501ADA"/>
    <w:rsid w:val="00515F48"/>
    <w:rsid w:val="005214E0"/>
    <w:rsid w:val="0052428F"/>
    <w:rsid w:val="00536417"/>
    <w:rsid w:val="005414DF"/>
    <w:rsid w:val="00545131"/>
    <w:rsid w:val="00554656"/>
    <w:rsid w:val="00577744"/>
    <w:rsid w:val="00584E51"/>
    <w:rsid w:val="00585467"/>
    <w:rsid w:val="005956EB"/>
    <w:rsid w:val="0059652E"/>
    <w:rsid w:val="005A3163"/>
    <w:rsid w:val="005A77A9"/>
    <w:rsid w:val="005B2FE1"/>
    <w:rsid w:val="005B701D"/>
    <w:rsid w:val="005B7CF0"/>
    <w:rsid w:val="005C2016"/>
    <w:rsid w:val="005C5F79"/>
    <w:rsid w:val="005E1975"/>
    <w:rsid w:val="005E1D87"/>
    <w:rsid w:val="005E6366"/>
    <w:rsid w:val="005E6D2A"/>
    <w:rsid w:val="005E7BD3"/>
    <w:rsid w:val="005E7E4F"/>
    <w:rsid w:val="005F1963"/>
    <w:rsid w:val="005F2399"/>
    <w:rsid w:val="005F4A75"/>
    <w:rsid w:val="0060462A"/>
    <w:rsid w:val="006057FF"/>
    <w:rsid w:val="006128E4"/>
    <w:rsid w:val="00621BF8"/>
    <w:rsid w:val="00632495"/>
    <w:rsid w:val="00641E9B"/>
    <w:rsid w:val="00643E30"/>
    <w:rsid w:val="006547C2"/>
    <w:rsid w:val="00661D07"/>
    <w:rsid w:val="006635BA"/>
    <w:rsid w:val="006661F9"/>
    <w:rsid w:val="00673FC2"/>
    <w:rsid w:val="00691243"/>
    <w:rsid w:val="00693FFC"/>
    <w:rsid w:val="0069791F"/>
    <w:rsid w:val="00697F1E"/>
    <w:rsid w:val="006A2803"/>
    <w:rsid w:val="006B1BE6"/>
    <w:rsid w:val="006B5B9E"/>
    <w:rsid w:val="006C202B"/>
    <w:rsid w:val="006C4FBB"/>
    <w:rsid w:val="006D158E"/>
    <w:rsid w:val="0071799C"/>
    <w:rsid w:val="007214F6"/>
    <w:rsid w:val="007276A4"/>
    <w:rsid w:val="00741451"/>
    <w:rsid w:val="007421AA"/>
    <w:rsid w:val="00742D0D"/>
    <w:rsid w:val="0074442C"/>
    <w:rsid w:val="00744C81"/>
    <w:rsid w:val="00752F19"/>
    <w:rsid w:val="007542BF"/>
    <w:rsid w:val="007554BF"/>
    <w:rsid w:val="007634DD"/>
    <w:rsid w:val="00766167"/>
    <w:rsid w:val="00780298"/>
    <w:rsid w:val="00790B5A"/>
    <w:rsid w:val="00790B78"/>
    <w:rsid w:val="007953E7"/>
    <w:rsid w:val="007B6C3A"/>
    <w:rsid w:val="007C17B0"/>
    <w:rsid w:val="007C7E66"/>
    <w:rsid w:val="007D6BFC"/>
    <w:rsid w:val="007E0ABF"/>
    <w:rsid w:val="007F62A0"/>
    <w:rsid w:val="00811C65"/>
    <w:rsid w:val="008142D8"/>
    <w:rsid w:val="008219B1"/>
    <w:rsid w:val="00823992"/>
    <w:rsid w:val="008339E1"/>
    <w:rsid w:val="00851812"/>
    <w:rsid w:val="0085710C"/>
    <w:rsid w:val="00870D05"/>
    <w:rsid w:val="008728BD"/>
    <w:rsid w:val="008841D3"/>
    <w:rsid w:val="00895420"/>
    <w:rsid w:val="008A1F99"/>
    <w:rsid w:val="008B2624"/>
    <w:rsid w:val="008B38C3"/>
    <w:rsid w:val="008D6B47"/>
    <w:rsid w:val="008F26CE"/>
    <w:rsid w:val="008F4253"/>
    <w:rsid w:val="008F76BB"/>
    <w:rsid w:val="009007AB"/>
    <w:rsid w:val="00904340"/>
    <w:rsid w:val="00910E56"/>
    <w:rsid w:val="00912054"/>
    <w:rsid w:val="00914D30"/>
    <w:rsid w:val="009258AF"/>
    <w:rsid w:val="00926ACD"/>
    <w:rsid w:val="00937816"/>
    <w:rsid w:val="009424A9"/>
    <w:rsid w:val="00950F59"/>
    <w:rsid w:val="00954F6B"/>
    <w:rsid w:val="0097342B"/>
    <w:rsid w:val="009748B9"/>
    <w:rsid w:val="00987770"/>
    <w:rsid w:val="00990309"/>
    <w:rsid w:val="0099474E"/>
    <w:rsid w:val="0099509B"/>
    <w:rsid w:val="009953BF"/>
    <w:rsid w:val="00996B10"/>
    <w:rsid w:val="009B2BFC"/>
    <w:rsid w:val="009B6992"/>
    <w:rsid w:val="009C0361"/>
    <w:rsid w:val="009C5879"/>
    <w:rsid w:val="009E15B6"/>
    <w:rsid w:val="009E428F"/>
    <w:rsid w:val="009E4FC3"/>
    <w:rsid w:val="00A0278A"/>
    <w:rsid w:val="00A1066F"/>
    <w:rsid w:val="00A1162F"/>
    <w:rsid w:val="00A236C8"/>
    <w:rsid w:val="00A257C5"/>
    <w:rsid w:val="00A25FCD"/>
    <w:rsid w:val="00A2602E"/>
    <w:rsid w:val="00A273E7"/>
    <w:rsid w:val="00A30DBB"/>
    <w:rsid w:val="00A420FB"/>
    <w:rsid w:val="00A47AEC"/>
    <w:rsid w:val="00A52282"/>
    <w:rsid w:val="00A557F2"/>
    <w:rsid w:val="00A71914"/>
    <w:rsid w:val="00A74846"/>
    <w:rsid w:val="00A76D14"/>
    <w:rsid w:val="00A772E7"/>
    <w:rsid w:val="00A90AEC"/>
    <w:rsid w:val="00A954B1"/>
    <w:rsid w:val="00A958BA"/>
    <w:rsid w:val="00AA13B4"/>
    <w:rsid w:val="00AA23B9"/>
    <w:rsid w:val="00AB0FD1"/>
    <w:rsid w:val="00AB2A0A"/>
    <w:rsid w:val="00AB520B"/>
    <w:rsid w:val="00AC0BCF"/>
    <w:rsid w:val="00AC5038"/>
    <w:rsid w:val="00AD219F"/>
    <w:rsid w:val="00AD21B7"/>
    <w:rsid w:val="00AD70AF"/>
    <w:rsid w:val="00AE0BA4"/>
    <w:rsid w:val="00AE773A"/>
    <w:rsid w:val="00AF02E7"/>
    <w:rsid w:val="00AF219B"/>
    <w:rsid w:val="00AF44D7"/>
    <w:rsid w:val="00B013A2"/>
    <w:rsid w:val="00B1263D"/>
    <w:rsid w:val="00B13E77"/>
    <w:rsid w:val="00B16955"/>
    <w:rsid w:val="00B2675E"/>
    <w:rsid w:val="00B27CA5"/>
    <w:rsid w:val="00B45B5C"/>
    <w:rsid w:val="00B47881"/>
    <w:rsid w:val="00B66485"/>
    <w:rsid w:val="00B81BC0"/>
    <w:rsid w:val="00B94B8D"/>
    <w:rsid w:val="00BB4038"/>
    <w:rsid w:val="00BC0F01"/>
    <w:rsid w:val="00BC1E78"/>
    <w:rsid w:val="00BD2F9D"/>
    <w:rsid w:val="00BF164D"/>
    <w:rsid w:val="00BF497D"/>
    <w:rsid w:val="00BF4F90"/>
    <w:rsid w:val="00BF6B65"/>
    <w:rsid w:val="00BF7249"/>
    <w:rsid w:val="00C00FDC"/>
    <w:rsid w:val="00C16D84"/>
    <w:rsid w:val="00C35240"/>
    <w:rsid w:val="00C56F99"/>
    <w:rsid w:val="00C64C01"/>
    <w:rsid w:val="00C82043"/>
    <w:rsid w:val="00C857A1"/>
    <w:rsid w:val="00C97247"/>
    <w:rsid w:val="00CA082C"/>
    <w:rsid w:val="00CB098F"/>
    <w:rsid w:val="00CE2EE6"/>
    <w:rsid w:val="00CE3A76"/>
    <w:rsid w:val="00CF2346"/>
    <w:rsid w:val="00CF4874"/>
    <w:rsid w:val="00D02922"/>
    <w:rsid w:val="00D03068"/>
    <w:rsid w:val="00D14594"/>
    <w:rsid w:val="00D2185C"/>
    <w:rsid w:val="00D24127"/>
    <w:rsid w:val="00D24DD0"/>
    <w:rsid w:val="00D27F09"/>
    <w:rsid w:val="00D30370"/>
    <w:rsid w:val="00D5010E"/>
    <w:rsid w:val="00D504E5"/>
    <w:rsid w:val="00D529FB"/>
    <w:rsid w:val="00D644F9"/>
    <w:rsid w:val="00D72D23"/>
    <w:rsid w:val="00D77CBC"/>
    <w:rsid w:val="00D80A19"/>
    <w:rsid w:val="00DD2839"/>
    <w:rsid w:val="00DD5D95"/>
    <w:rsid w:val="00DE18A6"/>
    <w:rsid w:val="00DE341C"/>
    <w:rsid w:val="00DE7891"/>
    <w:rsid w:val="00DF0882"/>
    <w:rsid w:val="00DF0F0B"/>
    <w:rsid w:val="00DF5612"/>
    <w:rsid w:val="00DF5F07"/>
    <w:rsid w:val="00E00F4D"/>
    <w:rsid w:val="00E10AB7"/>
    <w:rsid w:val="00E1122C"/>
    <w:rsid w:val="00E15D02"/>
    <w:rsid w:val="00E33847"/>
    <w:rsid w:val="00E37C10"/>
    <w:rsid w:val="00E677FE"/>
    <w:rsid w:val="00E75D79"/>
    <w:rsid w:val="00E8089F"/>
    <w:rsid w:val="00E833A4"/>
    <w:rsid w:val="00E8434A"/>
    <w:rsid w:val="00E90733"/>
    <w:rsid w:val="00EB364E"/>
    <w:rsid w:val="00EB4F93"/>
    <w:rsid w:val="00EE292D"/>
    <w:rsid w:val="00EE3277"/>
    <w:rsid w:val="00EF39D9"/>
    <w:rsid w:val="00F05E05"/>
    <w:rsid w:val="00F06E98"/>
    <w:rsid w:val="00F23A02"/>
    <w:rsid w:val="00F57BB1"/>
    <w:rsid w:val="00F57F8F"/>
    <w:rsid w:val="00F623C0"/>
    <w:rsid w:val="00F76A78"/>
    <w:rsid w:val="00F8606D"/>
    <w:rsid w:val="00F96415"/>
    <w:rsid w:val="00FA6EB7"/>
    <w:rsid w:val="00FB5E88"/>
    <w:rsid w:val="00FC2DBC"/>
    <w:rsid w:val="00FE33F4"/>
    <w:rsid w:val="00FF54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1A05"/>
    <w:rPr>
      <w:sz w:val="24"/>
      <w:szCs w:val="24"/>
    </w:rPr>
  </w:style>
  <w:style w:type="paragraph" w:styleId="Heading1">
    <w:name w:val="heading 1"/>
    <w:basedOn w:val="Normal"/>
    <w:link w:val="Heading1Char"/>
    <w:uiPriority w:val="9"/>
    <w:qFormat/>
    <w:rsid w:val="0091205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6DD2"/>
    <w:rPr>
      <w:rFonts w:ascii="Tahoma" w:hAnsi="Tahoma" w:cs="Tahoma"/>
      <w:sz w:val="16"/>
      <w:szCs w:val="16"/>
    </w:rPr>
  </w:style>
  <w:style w:type="paragraph" w:styleId="Header">
    <w:name w:val="header"/>
    <w:basedOn w:val="Normal"/>
    <w:rsid w:val="000A5D59"/>
    <w:pPr>
      <w:tabs>
        <w:tab w:val="center" w:pos="4320"/>
        <w:tab w:val="right" w:pos="8640"/>
      </w:tabs>
    </w:pPr>
  </w:style>
  <w:style w:type="character" w:styleId="PageNumber">
    <w:name w:val="page number"/>
    <w:basedOn w:val="DefaultParagraphFont"/>
    <w:rsid w:val="000A5D59"/>
  </w:style>
  <w:style w:type="paragraph" w:customStyle="1" w:styleId="a">
    <w:name w:val="آ"/>
    <w:basedOn w:val="Normal"/>
    <w:rsid w:val="00452BBF"/>
    <w:rPr>
      <w:szCs w:val="20"/>
    </w:rPr>
  </w:style>
  <w:style w:type="paragraph" w:styleId="Title">
    <w:name w:val="Title"/>
    <w:basedOn w:val="Normal"/>
    <w:qFormat/>
    <w:rsid w:val="00452BBF"/>
    <w:pPr>
      <w:jc w:val="center"/>
    </w:pPr>
    <w:rPr>
      <w:b/>
      <w:smallCaps/>
      <w:sz w:val="28"/>
    </w:rPr>
  </w:style>
  <w:style w:type="paragraph" w:styleId="Footer">
    <w:name w:val="footer"/>
    <w:basedOn w:val="Normal"/>
    <w:rsid w:val="009B420D"/>
    <w:pPr>
      <w:tabs>
        <w:tab w:val="center" w:pos="4320"/>
        <w:tab w:val="right" w:pos="8640"/>
      </w:tabs>
    </w:pPr>
  </w:style>
  <w:style w:type="character" w:styleId="CommentReference">
    <w:name w:val="annotation reference"/>
    <w:rsid w:val="007F62A0"/>
    <w:rPr>
      <w:sz w:val="16"/>
      <w:szCs w:val="16"/>
    </w:rPr>
  </w:style>
  <w:style w:type="paragraph" w:styleId="CommentText">
    <w:name w:val="annotation text"/>
    <w:basedOn w:val="Normal"/>
    <w:link w:val="CommentTextChar"/>
    <w:rsid w:val="007F62A0"/>
    <w:rPr>
      <w:sz w:val="20"/>
      <w:szCs w:val="20"/>
    </w:rPr>
  </w:style>
  <w:style w:type="character" w:customStyle="1" w:styleId="CommentTextChar">
    <w:name w:val="Comment Text Char"/>
    <w:basedOn w:val="DefaultParagraphFont"/>
    <w:link w:val="CommentText"/>
    <w:rsid w:val="007F62A0"/>
  </w:style>
  <w:style w:type="paragraph" w:styleId="CommentSubject">
    <w:name w:val="annotation subject"/>
    <w:basedOn w:val="CommentText"/>
    <w:next w:val="CommentText"/>
    <w:link w:val="CommentSubjectChar"/>
    <w:rsid w:val="007F62A0"/>
    <w:rPr>
      <w:b/>
      <w:bCs/>
    </w:rPr>
  </w:style>
  <w:style w:type="character" w:customStyle="1" w:styleId="CommentSubjectChar">
    <w:name w:val="Comment Subject Char"/>
    <w:link w:val="CommentSubject"/>
    <w:rsid w:val="007F62A0"/>
    <w:rPr>
      <w:b/>
      <w:bCs/>
    </w:rPr>
  </w:style>
  <w:style w:type="character" w:customStyle="1" w:styleId="st">
    <w:name w:val="st"/>
    <w:rsid w:val="006A2803"/>
  </w:style>
  <w:style w:type="paragraph" w:styleId="ListParagraph">
    <w:name w:val="List Paragraph"/>
    <w:basedOn w:val="Normal"/>
    <w:uiPriority w:val="34"/>
    <w:qFormat/>
    <w:rsid w:val="006A2803"/>
    <w:pPr>
      <w:ind w:left="720"/>
    </w:pPr>
  </w:style>
  <w:style w:type="paragraph" w:styleId="NoSpacing">
    <w:name w:val="No Spacing"/>
    <w:uiPriority w:val="99"/>
    <w:qFormat/>
    <w:rsid w:val="00A772E7"/>
    <w:rPr>
      <w:rFonts w:ascii="Calibri" w:eastAsia="Calibri" w:hAnsi="Calibri"/>
      <w:sz w:val="22"/>
      <w:szCs w:val="22"/>
    </w:rPr>
  </w:style>
  <w:style w:type="paragraph" w:styleId="NormalWeb">
    <w:name w:val="Normal (Web)"/>
    <w:basedOn w:val="Normal"/>
    <w:uiPriority w:val="99"/>
    <w:rsid w:val="001035F3"/>
    <w:rPr>
      <w:rFonts w:eastAsia="Calibri"/>
    </w:rPr>
  </w:style>
  <w:style w:type="character" w:customStyle="1" w:styleId="Heading1Char">
    <w:name w:val="Heading 1 Char"/>
    <w:link w:val="Heading1"/>
    <w:uiPriority w:val="9"/>
    <w:rsid w:val="00912054"/>
    <w:rPr>
      <w:b/>
      <w:bCs/>
      <w:kern w:val="36"/>
      <w:sz w:val="48"/>
      <w:szCs w:val="48"/>
    </w:rPr>
  </w:style>
  <w:style w:type="character" w:styleId="Emphasis">
    <w:name w:val="Emphasis"/>
    <w:uiPriority w:val="20"/>
    <w:qFormat/>
    <w:rsid w:val="00912054"/>
    <w:rPr>
      <w:i/>
      <w:iCs/>
    </w:rPr>
  </w:style>
  <w:style w:type="character" w:styleId="Strong">
    <w:name w:val="Strong"/>
    <w:basedOn w:val="DefaultParagraphFont"/>
    <w:uiPriority w:val="22"/>
    <w:qFormat/>
    <w:rsid w:val="009E4FC3"/>
    <w:rPr>
      <w:b/>
      <w:bCs/>
    </w:rPr>
  </w:style>
  <w:style w:type="character" w:customStyle="1" w:styleId="apple-style-span">
    <w:name w:val="apple-style-span"/>
    <w:rsid w:val="005F2399"/>
    <w:rPr>
      <w:rFonts w:cs="Times New Roman"/>
    </w:rPr>
  </w:style>
  <w:style w:type="character" w:styleId="Hyperlink">
    <w:name w:val="Hyperlink"/>
    <w:basedOn w:val="DefaultParagraphFont"/>
    <w:uiPriority w:val="99"/>
    <w:unhideWhenUsed/>
    <w:rsid w:val="00B013A2"/>
    <w:rPr>
      <w:color w:val="0000FF" w:themeColor="hyperlink"/>
      <w:u w:val="single"/>
    </w:rPr>
  </w:style>
  <w:style w:type="paragraph" w:styleId="PlainText">
    <w:name w:val="Plain Text"/>
    <w:basedOn w:val="Normal"/>
    <w:link w:val="PlainTextChar"/>
    <w:uiPriority w:val="99"/>
    <w:unhideWhenUsed/>
    <w:rsid w:val="00B013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013A2"/>
    <w:rPr>
      <w:rFonts w:ascii="Calibri" w:eastAsiaTheme="minorHAnsi" w:hAnsi="Calibri" w:cstheme="minorBidi"/>
      <w:sz w:val="22"/>
      <w:szCs w:val="21"/>
    </w:rPr>
  </w:style>
  <w:style w:type="character" w:customStyle="1" w:styleId="apple-converted-space">
    <w:name w:val="apple-converted-space"/>
    <w:basedOn w:val="DefaultParagraphFont"/>
    <w:rsid w:val="00D030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1A05"/>
    <w:rPr>
      <w:sz w:val="24"/>
      <w:szCs w:val="24"/>
    </w:rPr>
  </w:style>
  <w:style w:type="paragraph" w:styleId="Heading1">
    <w:name w:val="heading 1"/>
    <w:basedOn w:val="Normal"/>
    <w:link w:val="Heading1Char"/>
    <w:uiPriority w:val="9"/>
    <w:qFormat/>
    <w:rsid w:val="0091205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6DD2"/>
    <w:rPr>
      <w:rFonts w:ascii="Tahoma" w:hAnsi="Tahoma" w:cs="Tahoma"/>
      <w:sz w:val="16"/>
      <w:szCs w:val="16"/>
    </w:rPr>
  </w:style>
  <w:style w:type="paragraph" w:styleId="Header">
    <w:name w:val="header"/>
    <w:basedOn w:val="Normal"/>
    <w:rsid w:val="000A5D59"/>
    <w:pPr>
      <w:tabs>
        <w:tab w:val="center" w:pos="4320"/>
        <w:tab w:val="right" w:pos="8640"/>
      </w:tabs>
    </w:pPr>
  </w:style>
  <w:style w:type="character" w:styleId="PageNumber">
    <w:name w:val="page number"/>
    <w:basedOn w:val="DefaultParagraphFont"/>
    <w:rsid w:val="000A5D59"/>
  </w:style>
  <w:style w:type="paragraph" w:customStyle="1" w:styleId="a">
    <w:name w:val="آ"/>
    <w:basedOn w:val="Normal"/>
    <w:rsid w:val="00452BBF"/>
    <w:rPr>
      <w:szCs w:val="20"/>
    </w:rPr>
  </w:style>
  <w:style w:type="paragraph" w:styleId="Title">
    <w:name w:val="Title"/>
    <w:basedOn w:val="Normal"/>
    <w:qFormat/>
    <w:rsid w:val="00452BBF"/>
    <w:pPr>
      <w:jc w:val="center"/>
    </w:pPr>
    <w:rPr>
      <w:b/>
      <w:smallCaps/>
      <w:sz w:val="28"/>
    </w:rPr>
  </w:style>
  <w:style w:type="paragraph" w:styleId="Footer">
    <w:name w:val="footer"/>
    <w:basedOn w:val="Normal"/>
    <w:rsid w:val="009B420D"/>
    <w:pPr>
      <w:tabs>
        <w:tab w:val="center" w:pos="4320"/>
        <w:tab w:val="right" w:pos="8640"/>
      </w:tabs>
    </w:pPr>
  </w:style>
  <w:style w:type="character" w:styleId="CommentReference">
    <w:name w:val="annotation reference"/>
    <w:rsid w:val="007F62A0"/>
    <w:rPr>
      <w:sz w:val="16"/>
      <w:szCs w:val="16"/>
    </w:rPr>
  </w:style>
  <w:style w:type="paragraph" w:styleId="CommentText">
    <w:name w:val="annotation text"/>
    <w:basedOn w:val="Normal"/>
    <w:link w:val="CommentTextChar"/>
    <w:rsid w:val="007F62A0"/>
    <w:rPr>
      <w:sz w:val="20"/>
      <w:szCs w:val="20"/>
    </w:rPr>
  </w:style>
  <w:style w:type="character" w:customStyle="1" w:styleId="CommentTextChar">
    <w:name w:val="Comment Text Char"/>
    <w:basedOn w:val="DefaultParagraphFont"/>
    <w:link w:val="CommentText"/>
    <w:rsid w:val="007F62A0"/>
  </w:style>
  <w:style w:type="paragraph" w:styleId="CommentSubject">
    <w:name w:val="annotation subject"/>
    <w:basedOn w:val="CommentText"/>
    <w:next w:val="CommentText"/>
    <w:link w:val="CommentSubjectChar"/>
    <w:rsid w:val="007F62A0"/>
    <w:rPr>
      <w:b/>
      <w:bCs/>
    </w:rPr>
  </w:style>
  <w:style w:type="character" w:customStyle="1" w:styleId="CommentSubjectChar">
    <w:name w:val="Comment Subject Char"/>
    <w:link w:val="CommentSubject"/>
    <w:rsid w:val="007F62A0"/>
    <w:rPr>
      <w:b/>
      <w:bCs/>
    </w:rPr>
  </w:style>
  <w:style w:type="character" w:customStyle="1" w:styleId="st">
    <w:name w:val="st"/>
    <w:rsid w:val="006A2803"/>
  </w:style>
  <w:style w:type="paragraph" w:styleId="ListParagraph">
    <w:name w:val="List Paragraph"/>
    <w:basedOn w:val="Normal"/>
    <w:uiPriority w:val="34"/>
    <w:qFormat/>
    <w:rsid w:val="006A2803"/>
    <w:pPr>
      <w:ind w:left="720"/>
    </w:pPr>
  </w:style>
  <w:style w:type="paragraph" w:styleId="NoSpacing">
    <w:name w:val="No Spacing"/>
    <w:uiPriority w:val="99"/>
    <w:qFormat/>
    <w:rsid w:val="00A772E7"/>
    <w:rPr>
      <w:rFonts w:ascii="Calibri" w:eastAsia="Calibri" w:hAnsi="Calibri"/>
      <w:sz w:val="22"/>
      <w:szCs w:val="22"/>
    </w:rPr>
  </w:style>
  <w:style w:type="paragraph" w:styleId="NormalWeb">
    <w:name w:val="Normal (Web)"/>
    <w:basedOn w:val="Normal"/>
    <w:uiPriority w:val="99"/>
    <w:rsid w:val="001035F3"/>
    <w:rPr>
      <w:rFonts w:eastAsia="Calibri"/>
    </w:rPr>
  </w:style>
  <w:style w:type="character" w:customStyle="1" w:styleId="Heading1Char">
    <w:name w:val="Heading 1 Char"/>
    <w:link w:val="Heading1"/>
    <w:uiPriority w:val="9"/>
    <w:rsid w:val="00912054"/>
    <w:rPr>
      <w:b/>
      <w:bCs/>
      <w:kern w:val="36"/>
      <w:sz w:val="48"/>
      <w:szCs w:val="48"/>
    </w:rPr>
  </w:style>
  <w:style w:type="character" w:styleId="Emphasis">
    <w:name w:val="Emphasis"/>
    <w:uiPriority w:val="20"/>
    <w:qFormat/>
    <w:rsid w:val="00912054"/>
    <w:rPr>
      <w:i/>
      <w:iCs/>
    </w:rPr>
  </w:style>
  <w:style w:type="character" w:styleId="Strong">
    <w:name w:val="Strong"/>
    <w:basedOn w:val="DefaultParagraphFont"/>
    <w:uiPriority w:val="22"/>
    <w:qFormat/>
    <w:rsid w:val="009E4FC3"/>
    <w:rPr>
      <w:b/>
      <w:bCs/>
    </w:rPr>
  </w:style>
  <w:style w:type="character" w:customStyle="1" w:styleId="apple-style-span">
    <w:name w:val="apple-style-span"/>
    <w:rsid w:val="005F2399"/>
    <w:rPr>
      <w:rFonts w:cs="Times New Roman"/>
    </w:rPr>
  </w:style>
  <w:style w:type="character" w:styleId="Hyperlink">
    <w:name w:val="Hyperlink"/>
    <w:basedOn w:val="DefaultParagraphFont"/>
    <w:uiPriority w:val="99"/>
    <w:unhideWhenUsed/>
    <w:rsid w:val="00B013A2"/>
    <w:rPr>
      <w:color w:val="0000FF" w:themeColor="hyperlink"/>
      <w:u w:val="single"/>
    </w:rPr>
  </w:style>
  <w:style w:type="paragraph" w:styleId="PlainText">
    <w:name w:val="Plain Text"/>
    <w:basedOn w:val="Normal"/>
    <w:link w:val="PlainTextChar"/>
    <w:uiPriority w:val="99"/>
    <w:unhideWhenUsed/>
    <w:rsid w:val="00B013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013A2"/>
    <w:rPr>
      <w:rFonts w:ascii="Calibri" w:eastAsiaTheme="minorHAnsi" w:hAnsi="Calibri" w:cstheme="minorBidi"/>
      <w:sz w:val="22"/>
      <w:szCs w:val="21"/>
    </w:rPr>
  </w:style>
  <w:style w:type="character" w:customStyle="1" w:styleId="apple-converted-space">
    <w:name w:val="apple-converted-space"/>
    <w:basedOn w:val="DefaultParagraphFont"/>
    <w:rsid w:val="00D03068"/>
  </w:style>
</w:styles>
</file>

<file path=word/webSettings.xml><?xml version="1.0" encoding="utf-8"?>
<w:webSettings xmlns:r="http://schemas.openxmlformats.org/officeDocument/2006/relationships" xmlns:w="http://schemas.openxmlformats.org/wordprocessingml/2006/main">
  <w:divs>
    <w:div w:id="14619104">
      <w:bodyDiv w:val="1"/>
      <w:marLeft w:val="0"/>
      <w:marRight w:val="0"/>
      <w:marTop w:val="0"/>
      <w:marBottom w:val="0"/>
      <w:divBdr>
        <w:top w:val="none" w:sz="0" w:space="0" w:color="auto"/>
        <w:left w:val="none" w:sz="0" w:space="0" w:color="auto"/>
        <w:bottom w:val="none" w:sz="0" w:space="0" w:color="auto"/>
        <w:right w:val="none" w:sz="0" w:space="0" w:color="auto"/>
      </w:divBdr>
    </w:div>
    <w:div w:id="14890567">
      <w:bodyDiv w:val="1"/>
      <w:marLeft w:val="0"/>
      <w:marRight w:val="0"/>
      <w:marTop w:val="0"/>
      <w:marBottom w:val="0"/>
      <w:divBdr>
        <w:top w:val="none" w:sz="0" w:space="0" w:color="auto"/>
        <w:left w:val="none" w:sz="0" w:space="0" w:color="auto"/>
        <w:bottom w:val="none" w:sz="0" w:space="0" w:color="auto"/>
        <w:right w:val="none" w:sz="0" w:space="0" w:color="auto"/>
      </w:divBdr>
    </w:div>
    <w:div w:id="23291368">
      <w:bodyDiv w:val="1"/>
      <w:marLeft w:val="0"/>
      <w:marRight w:val="0"/>
      <w:marTop w:val="0"/>
      <w:marBottom w:val="0"/>
      <w:divBdr>
        <w:top w:val="none" w:sz="0" w:space="0" w:color="auto"/>
        <w:left w:val="none" w:sz="0" w:space="0" w:color="auto"/>
        <w:bottom w:val="none" w:sz="0" w:space="0" w:color="auto"/>
        <w:right w:val="none" w:sz="0" w:space="0" w:color="auto"/>
      </w:divBdr>
    </w:div>
    <w:div w:id="113326958">
      <w:bodyDiv w:val="1"/>
      <w:marLeft w:val="0"/>
      <w:marRight w:val="0"/>
      <w:marTop w:val="0"/>
      <w:marBottom w:val="0"/>
      <w:divBdr>
        <w:top w:val="none" w:sz="0" w:space="0" w:color="auto"/>
        <w:left w:val="none" w:sz="0" w:space="0" w:color="auto"/>
        <w:bottom w:val="none" w:sz="0" w:space="0" w:color="auto"/>
        <w:right w:val="none" w:sz="0" w:space="0" w:color="auto"/>
      </w:divBdr>
    </w:div>
    <w:div w:id="132453132">
      <w:bodyDiv w:val="1"/>
      <w:marLeft w:val="0"/>
      <w:marRight w:val="0"/>
      <w:marTop w:val="0"/>
      <w:marBottom w:val="0"/>
      <w:divBdr>
        <w:top w:val="none" w:sz="0" w:space="0" w:color="auto"/>
        <w:left w:val="none" w:sz="0" w:space="0" w:color="auto"/>
        <w:bottom w:val="none" w:sz="0" w:space="0" w:color="auto"/>
        <w:right w:val="none" w:sz="0" w:space="0" w:color="auto"/>
      </w:divBdr>
    </w:div>
    <w:div w:id="137697321">
      <w:bodyDiv w:val="1"/>
      <w:marLeft w:val="0"/>
      <w:marRight w:val="0"/>
      <w:marTop w:val="0"/>
      <w:marBottom w:val="0"/>
      <w:divBdr>
        <w:top w:val="none" w:sz="0" w:space="0" w:color="auto"/>
        <w:left w:val="none" w:sz="0" w:space="0" w:color="auto"/>
        <w:bottom w:val="none" w:sz="0" w:space="0" w:color="auto"/>
        <w:right w:val="none" w:sz="0" w:space="0" w:color="auto"/>
      </w:divBdr>
    </w:div>
    <w:div w:id="225460301">
      <w:bodyDiv w:val="1"/>
      <w:marLeft w:val="0"/>
      <w:marRight w:val="0"/>
      <w:marTop w:val="0"/>
      <w:marBottom w:val="0"/>
      <w:divBdr>
        <w:top w:val="none" w:sz="0" w:space="0" w:color="auto"/>
        <w:left w:val="none" w:sz="0" w:space="0" w:color="auto"/>
        <w:bottom w:val="none" w:sz="0" w:space="0" w:color="auto"/>
        <w:right w:val="none" w:sz="0" w:space="0" w:color="auto"/>
      </w:divBdr>
      <w:divsChild>
        <w:div w:id="228348193">
          <w:marLeft w:val="0"/>
          <w:marRight w:val="0"/>
          <w:marTop w:val="0"/>
          <w:marBottom w:val="0"/>
          <w:divBdr>
            <w:top w:val="none" w:sz="0" w:space="0" w:color="auto"/>
            <w:left w:val="none" w:sz="0" w:space="0" w:color="auto"/>
            <w:bottom w:val="none" w:sz="0" w:space="0" w:color="auto"/>
            <w:right w:val="none" w:sz="0" w:space="0" w:color="auto"/>
          </w:divBdr>
          <w:divsChild>
            <w:div w:id="2102287930">
              <w:marLeft w:val="0"/>
              <w:marRight w:val="0"/>
              <w:marTop w:val="0"/>
              <w:marBottom w:val="0"/>
              <w:divBdr>
                <w:top w:val="none" w:sz="0" w:space="0" w:color="auto"/>
                <w:left w:val="none" w:sz="0" w:space="0" w:color="auto"/>
                <w:bottom w:val="none" w:sz="0" w:space="0" w:color="auto"/>
                <w:right w:val="none" w:sz="0" w:space="0" w:color="auto"/>
              </w:divBdr>
              <w:divsChild>
                <w:div w:id="104663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889620">
      <w:bodyDiv w:val="1"/>
      <w:marLeft w:val="0"/>
      <w:marRight w:val="0"/>
      <w:marTop w:val="0"/>
      <w:marBottom w:val="0"/>
      <w:divBdr>
        <w:top w:val="none" w:sz="0" w:space="0" w:color="auto"/>
        <w:left w:val="none" w:sz="0" w:space="0" w:color="auto"/>
        <w:bottom w:val="none" w:sz="0" w:space="0" w:color="auto"/>
        <w:right w:val="none" w:sz="0" w:space="0" w:color="auto"/>
      </w:divBdr>
    </w:div>
    <w:div w:id="275990867">
      <w:bodyDiv w:val="1"/>
      <w:marLeft w:val="0"/>
      <w:marRight w:val="0"/>
      <w:marTop w:val="0"/>
      <w:marBottom w:val="0"/>
      <w:divBdr>
        <w:top w:val="none" w:sz="0" w:space="0" w:color="auto"/>
        <w:left w:val="none" w:sz="0" w:space="0" w:color="auto"/>
        <w:bottom w:val="none" w:sz="0" w:space="0" w:color="auto"/>
        <w:right w:val="none" w:sz="0" w:space="0" w:color="auto"/>
      </w:divBdr>
    </w:div>
    <w:div w:id="286591462">
      <w:bodyDiv w:val="1"/>
      <w:marLeft w:val="0"/>
      <w:marRight w:val="0"/>
      <w:marTop w:val="0"/>
      <w:marBottom w:val="0"/>
      <w:divBdr>
        <w:top w:val="none" w:sz="0" w:space="0" w:color="auto"/>
        <w:left w:val="none" w:sz="0" w:space="0" w:color="auto"/>
        <w:bottom w:val="none" w:sz="0" w:space="0" w:color="auto"/>
        <w:right w:val="none" w:sz="0" w:space="0" w:color="auto"/>
      </w:divBdr>
    </w:div>
    <w:div w:id="313919475">
      <w:bodyDiv w:val="1"/>
      <w:marLeft w:val="0"/>
      <w:marRight w:val="0"/>
      <w:marTop w:val="0"/>
      <w:marBottom w:val="0"/>
      <w:divBdr>
        <w:top w:val="none" w:sz="0" w:space="0" w:color="auto"/>
        <w:left w:val="none" w:sz="0" w:space="0" w:color="auto"/>
        <w:bottom w:val="none" w:sz="0" w:space="0" w:color="auto"/>
        <w:right w:val="none" w:sz="0" w:space="0" w:color="auto"/>
      </w:divBdr>
    </w:div>
    <w:div w:id="407076075">
      <w:bodyDiv w:val="1"/>
      <w:marLeft w:val="0"/>
      <w:marRight w:val="0"/>
      <w:marTop w:val="0"/>
      <w:marBottom w:val="0"/>
      <w:divBdr>
        <w:top w:val="none" w:sz="0" w:space="0" w:color="auto"/>
        <w:left w:val="none" w:sz="0" w:space="0" w:color="auto"/>
        <w:bottom w:val="none" w:sz="0" w:space="0" w:color="auto"/>
        <w:right w:val="none" w:sz="0" w:space="0" w:color="auto"/>
      </w:divBdr>
    </w:div>
    <w:div w:id="490219300">
      <w:bodyDiv w:val="1"/>
      <w:marLeft w:val="0"/>
      <w:marRight w:val="0"/>
      <w:marTop w:val="0"/>
      <w:marBottom w:val="0"/>
      <w:divBdr>
        <w:top w:val="none" w:sz="0" w:space="0" w:color="auto"/>
        <w:left w:val="none" w:sz="0" w:space="0" w:color="auto"/>
        <w:bottom w:val="none" w:sz="0" w:space="0" w:color="auto"/>
        <w:right w:val="none" w:sz="0" w:space="0" w:color="auto"/>
      </w:divBdr>
    </w:div>
    <w:div w:id="539173629">
      <w:bodyDiv w:val="1"/>
      <w:marLeft w:val="0"/>
      <w:marRight w:val="0"/>
      <w:marTop w:val="0"/>
      <w:marBottom w:val="0"/>
      <w:divBdr>
        <w:top w:val="none" w:sz="0" w:space="0" w:color="auto"/>
        <w:left w:val="none" w:sz="0" w:space="0" w:color="auto"/>
        <w:bottom w:val="none" w:sz="0" w:space="0" w:color="auto"/>
        <w:right w:val="none" w:sz="0" w:space="0" w:color="auto"/>
      </w:divBdr>
    </w:div>
    <w:div w:id="585001436">
      <w:bodyDiv w:val="1"/>
      <w:marLeft w:val="0"/>
      <w:marRight w:val="0"/>
      <w:marTop w:val="0"/>
      <w:marBottom w:val="0"/>
      <w:divBdr>
        <w:top w:val="none" w:sz="0" w:space="0" w:color="auto"/>
        <w:left w:val="none" w:sz="0" w:space="0" w:color="auto"/>
        <w:bottom w:val="none" w:sz="0" w:space="0" w:color="auto"/>
        <w:right w:val="none" w:sz="0" w:space="0" w:color="auto"/>
      </w:divBdr>
    </w:div>
    <w:div w:id="632910349">
      <w:bodyDiv w:val="1"/>
      <w:marLeft w:val="0"/>
      <w:marRight w:val="0"/>
      <w:marTop w:val="0"/>
      <w:marBottom w:val="0"/>
      <w:divBdr>
        <w:top w:val="none" w:sz="0" w:space="0" w:color="auto"/>
        <w:left w:val="none" w:sz="0" w:space="0" w:color="auto"/>
        <w:bottom w:val="none" w:sz="0" w:space="0" w:color="auto"/>
        <w:right w:val="none" w:sz="0" w:space="0" w:color="auto"/>
      </w:divBdr>
    </w:div>
    <w:div w:id="827673141">
      <w:bodyDiv w:val="1"/>
      <w:marLeft w:val="0"/>
      <w:marRight w:val="0"/>
      <w:marTop w:val="0"/>
      <w:marBottom w:val="0"/>
      <w:divBdr>
        <w:top w:val="none" w:sz="0" w:space="0" w:color="auto"/>
        <w:left w:val="none" w:sz="0" w:space="0" w:color="auto"/>
        <w:bottom w:val="none" w:sz="0" w:space="0" w:color="auto"/>
        <w:right w:val="none" w:sz="0" w:space="0" w:color="auto"/>
      </w:divBdr>
    </w:div>
    <w:div w:id="846678539">
      <w:bodyDiv w:val="1"/>
      <w:marLeft w:val="0"/>
      <w:marRight w:val="0"/>
      <w:marTop w:val="0"/>
      <w:marBottom w:val="0"/>
      <w:divBdr>
        <w:top w:val="none" w:sz="0" w:space="0" w:color="auto"/>
        <w:left w:val="none" w:sz="0" w:space="0" w:color="auto"/>
        <w:bottom w:val="none" w:sz="0" w:space="0" w:color="auto"/>
        <w:right w:val="none" w:sz="0" w:space="0" w:color="auto"/>
      </w:divBdr>
    </w:div>
    <w:div w:id="888036191">
      <w:bodyDiv w:val="1"/>
      <w:marLeft w:val="0"/>
      <w:marRight w:val="0"/>
      <w:marTop w:val="0"/>
      <w:marBottom w:val="0"/>
      <w:divBdr>
        <w:top w:val="none" w:sz="0" w:space="0" w:color="auto"/>
        <w:left w:val="none" w:sz="0" w:space="0" w:color="auto"/>
        <w:bottom w:val="none" w:sz="0" w:space="0" w:color="auto"/>
        <w:right w:val="none" w:sz="0" w:space="0" w:color="auto"/>
      </w:divBdr>
    </w:div>
    <w:div w:id="895046145">
      <w:bodyDiv w:val="1"/>
      <w:marLeft w:val="0"/>
      <w:marRight w:val="0"/>
      <w:marTop w:val="0"/>
      <w:marBottom w:val="0"/>
      <w:divBdr>
        <w:top w:val="none" w:sz="0" w:space="0" w:color="auto"/>
        <w:left w:val="none" w:sz="0" w:space="0" w:color="auto"/>
        <w:bottom w:val="none" w:sz="0" w:space="0" w:color="auto"/>
        <w:right w:val="none" w:sz="0" w:space="0" w:color="auto"/>
      </w:divBdr>
    </w:div>
    <w:div w:id="916284775">
      <w:bodyDiv w:val="1"/>
      <w:marLeft w:val="0"/>
      <w:marRight w:val="0"/>
      <w:marTop w:val="0"/>
      <w:marBottom w:val="0"/>
      <w:divBdr>
        <w:top w:val="none" w:sz="0" w:space="0" w:color="auto"/>
        <w:left w:val="none" w:sz="0" w:space="0" w:color="auto"/>
        <w:bottom w:val="none" w:sz="0" w:space="0" w:color="auto"/>
        <w:right w:val="none" w:sz="0" w:space="0" w:color="auto"/>
      </w:divBdr>
    </w:div>
    <w:div w:id="960762730">
      <w:bodyDiv w:val="1"/>
      <w:marLeft w:val="0"/>
      <w:marRight w:val="0"/>
      <w:marTop w:val="0"/>
      <w:marBottom w:val="0"/>
      <w:divBdr>
        <w:top w:val="none" w:sz="0" w:space="0" w:color="auto"/>
        <w:left w:val="none" w:sz="0" w:space="0" w:color="auto"/>
        <w:bottom w:val="none" w:sz="0" w:space="0" w:color="auto"/>
        <w:right w:val="none" w:sz="0" w:space="0" w:color="auto"/>
      </w:divBdr>
    </w:div>
    <w:div w:id="987782409">
      <w:bodyDiv w:val="1"/>
      <w:marLeft w:val="0"/>
      <w:marRight w:val="0"/>
      <w:marTop w:val="0"/>
      <w:marBottom w:val="0"/>
      <w:divBdr>
        <w:top w:val="none" w:sz="0" w:space="0" w:color="auto"/>
        <w:left w:val="none" w:sz="0" w:space="0" w:color="auto"/>
        <w:bottom w:val="none" w:sz="0" w:space="0" w:color="auto"/>
        <w:right w:val="none" w:sz="0" w:space="0" w:color="auto"/>
      </w:divBdr>
    </w:div>
    <w:div w:id="1110007482">
      <w:bodyDiv w:val="1"/>
      <w:marLeft w:val="0"/>
      <w:marRight w:val="0"/>
      <w:marTop w:val="0"/>
      <w:marBottom w:val="0"/>
      <w:divBdr>
        <w:top w:val="none" w:sz="0" w:space="0" w:color="auto"/>
        <w:left w:val="none" w:sz="0" w:space="0" w:color="auto"/>
        <w:bottom w:val="none" w:sz="0" w:space="0" w:color="auto"/>
        <w:right w:val="none" w:sz="0" w:space="0" w:color="auto"/>
      </w:divBdr>
    </w:div>
    <w:div w:id="1113982123">
      <w:bodyDiv w:val="1"/>
      <w:marLeft w:val="0"/>
      <w:marRight w:val="0"/>
      <w:marTop w:val="0"/>
      <w:marBottom w:val="0"/>
      <w:divBdr>
        <w:top w:val="none" w:sz="0" w:space="0" w:color="auto"/>
        <w:left w:val="none" w:sz="0" w:space="0" w:color="auto"/>
        <w:bottom w:val="none" w:sz="0" w:space="0" w:color="auto"/>
        <w:right w:val="none" w:sz="0" w:space="0" w:color="auto"/>
      </w:divBdr>
    </w:div>
    <w:div w:id="1150830297">
      <w:bodyDiv w:val="1"/>
      <w:marLeft w:val="0"/>
      <w:marRight w:val="0"/>
      <w:marTop w:val="0"/>
      <w:marBottom w:val="0"/>
      <w:divBdr>
        <w:top w:val="none" w:sz="0" w:space="0" w:color="auto"/>
        <w:left w:val="none" w:sz="0" w:space="0" w:color="auto"/>
        <w:bottom w:val="none" w:sz="0" w:space="0" w:color="auto"/>
        <w:right w:val="none" w:sz="0" w:space="0" w:color="auto"/>
      </w:divBdr>
    </w:div>
    <w:div w:id="1215964304">
      <w:bodyDiv w:val="1"/>
      <w:marLeft w:val="0"/>
      <w:marRight w:val="0"/>
      <w:marTop w:val="0"/>
      <w:marBottom w:val="0"/>
      <w:divBdr>
        <w:top w:val="none" w:sz="0" w:space="0" w:color="auto"/>
        <w:left w:val="none" w:sz="0" w:space="0" w:color="auto"/>
        <w:bottom w:val="none" w:sz="0" w:space="0" w:color="auto"/>
        <w:right w:val="none" w:sz="0" w:space="0" w:color="auto"/>
      </w:divBdr>
    </w:div>
    <w:div w:id="1229149187">
      <w:bodyDiv w:val="1"/>
      <w:marLeft w:val="0"/>
      <w:marRight w:val="0"/>
      <w:marTop w:val="0"/>
      <w:marBottom w:val="0"/>
      <w:divBdr>
        <w:top w:val="none" w:sz="0" w:space="0" w:color="auto"/>
        <w:left w:val="none" w:sz="0" w:space="0" w:color="auto"/>
        <w:bottom w:val="none" w:sz="0" w:space="0" w:color="auto"/>
        <w:right w:val="none" w:sz="0" w:space="0" w:color="auto"/>
      </w:divBdr>
    </w:div>
    <w:div w:id="1232544782">
      <w:bodyDiv w:val="1"/>
      <w:marLeft w:val="0"/>
      <w:marRight w:val="0"/>
      <w:marTop w:val="0"/>
      <w:marBottom w:val="0"/>
      <w:divBdr>
        <w:top w:val="none" w:sz="0" w:space="0" w:color="auto"/>
        <w:left w:val="none" w:sz="0" w:space="0" w:color="auto"/>
        <w:bottom w:val="none" w:sz="0" w:space="0" w:color="auto"/>
        <w:right w:val="none" w:sz="0" w:space="0" w:color="auto"/>
      </w:divBdr>
    </w:div>
    <w:div w:id="1238662613">
      <w:bodyDiv w:val="1"/>
      <w:marLeft w:val="0"/>
      <w:marRight w:val="0"/>
      <w:marTop w:val="0"/>
      <w:marBottom w:val="0"/>
      <w:divBdr>
        <w:top w:val="none" w:sz="0" w:space="0" w:color="auto"/>
        <w:left w:val="none" w:sz="0" w:space="0" w:color="auto"/>
        <w:bottom w:val="none" w:sz="0" w:space="0" w:color="auto"/>
        <w:right w:val="none" w:sz="0" w:space="0" w:color="auto"/>
      </w:divBdr>
    </w:div>
    <w:div w:id="1284382447">
      <w:bodyDiv w:val="1"/>
      <w:marLeft w:val="0"/>
      <w:marRight w:val="0"/>
      <w:marTop w:val="0"/>
      <w:marBottom w:val="0"/>
      <w:divBdr>
        <w:top w:val="none" w:sz="0" w:space="0" w:color="auto"/>
        <w:left w:val="none" w:sz="0" w:space="0" w:color="auto"/>
        <w:bottom w:val="none" w:sz="0" w:space="0" w:color="auto"/>
        <w:right w:val="none" w:sz="0" w:space="0" w:color="auto"/>
      </w:divBdr>
    </w:div>
    <w:div w:id="1304581687">
      <w:bodyDiv w:val="1"/>
      <w:marLeft w:val="0"/>
      <w:marRight w:val="0"/>
      <w:marTop w:val="0"/>
      <w:marBottom w:val="0"/>
      <w:divBdr>
        <w:top w:val="none" w:sz="0" w:space="0" w:color="auto"/>
        <w:left w:val="none" w:sz="0" w:space="0" w:color="auto"/>
        <w:bottom w:val="none" w:sz="0" w:space="0" w:color="auto"/>
        <w:right w:val="none" w:sz="0" w:space="0" w:color="auto"/>
      </w:divBdr>
    </w:div>
    <w:div w:id="1318219047">
      <w:bodyDiv w:val="1"/>
      <w:marLeft w:val="0"/>
      <w:marRight w:val="0"/>
      <w:marTop w:val="0"/>
      <w:marBottom w:val="0"/>
      <w:divBdr>
        <w:top w:val="none" w:sz="0" w:space="0" w:color="auto"/>
        <w:left w:val="none" w:sz="0" w:space="0" w:color="auto"/>
        <w:bottom w:val="none" w:sz="0" w:space="0" w:color="auto"/>
        <w:right w:val="none" w:sz="0" w:space="0" w:color="auto"/>
      </w:divBdr>
    </w:div>
    <w:div w:id="1455517883">
      <w:bodyDiv w:val="1"/>
      <w:marLeft w:val="0"/>
      <w:marRight w:val="0"/>
      <w:marTop w:val="0"/>
      <w:marBottom w:val="0"/>
      <w:divBdr>
        <w:top w:val="none" w:sz="0" w:space="0" w:color="auto"/>
        <w:left w:val="none" w:sz="0" w:space="0" w:color="auto"/>
        <w:bottom w:val="none" w:sz="0" w:space="0" w:color="auto"/>
        <w:right w:val="none" w:sz="0" w:space="0" w:color="auto"/>
      </w:divBdr>
    </w:div>
    <w:div w:id="1519657317">
      <w:bodyDiv w:val="1"/>
      <w:marLeft w:val="0"/>
      <w:marRight w:val="0"/>
      <w:marTop w:val="0"/>
      <w:marBottom w:val="0"/>
      <w:divBdr>
        <w:top w:val="none" w:sz="0" w:space="0" w:color="auto"/>
        <w:left w:val="none" w:sz="0" w:space="0" w:color="auto"/>
        <w:bottom w:val="none" w:sz="0" w:space="0" w:color="auto"/>
        <w:right w:val="none" w:sz="0" w:space="0" w:color="auto"/>
      </w:divBdr>
    </w:div>
    <w:div w:id="1538543045">
      <w:bodyDiv w:val="1"/>
      <w:marLeft w:val="0"/>
      <w:marRight w:val="0"/>
      <w:marTop w:val="0"/>
      <w:marBottom w:val="0"/>
      <w:divBdr>
        <w:top w:val="none" w:sz="0" w:space="0" w:color="auto"/>
        <w:left w:val="none" w:sz="0" w:space="0" w:color="auto"/>
        <w:bottom w:val="none" w:sz="0" w:space="0" w:color="auto"/>
        <w:right w:val="none" w:sz="0" w:space="0" w:color="auto"/>
      </w:divBdr>
    </w:div>
    <w:div w:id="1539464583">
      <w:bodyDiv w:val="1"/>
      <w:marLeft w:val="0"/>
      <w:marRight w:val="0"/>
      <w:marTop w:val="0"/>
      <w:marBottom w:val="0"/>
      <w:divBdr>
        <w:top w:val="none" w:sz="0" w:space="0" w:color="auto"/>
        <w:left w:val="none" w:sz="0" w:space="0" w:color="auto"/>
        <w:bottom w:val="none" w:sz="0" w:space="0" w:color="auto"/>
        <w:right w:val="none" w:sz="0" w:space="0" w:color="auto"/>
      </w:divBdr>
    </w:div>
    <w:div w:id="1552571560">
      <w:bodyDiv w:val="1"/>
      <w:marLeft w:val="0"/>
      <w:marRight w:val="0"/>
      <w:marTop w:val="0"/>
      <w:marBottom w:val="0"/>
      <w:divBdr>
        <w:top w:val="none" w:sz="0" w:space="0" w:color="auto"/>
        <w:left w:val="none" w:sz="0" w:space="0" w:color="auto"/>
        <w:bottom w:val="none" w:sz="0" w:space="0" w:color="auto"/>
        <w:right w:val="none" w:sz="0" w:space="0" w:color="auto"/>
      </w:divBdr>
    </w:div>
    <w:div w:id="1560090411">
      <w:bodyDiv w:val="1"/>
      <w:marLeft w:val="0"/>
      <w:marRight w:val="0"/>
      <w:marTop w:val="0"/>
      <w:marBottom w:val="0"/>
      <w:divBdr>
        <w:top w:val="none" w:sz="0" w:space="0" w:color="auto"/>
        <w:left w:val="none" w:sz="0" w:space="0" w:color="auto"/>
        <w:bottom w:val="none" w:sz="0" w:space="0" w:color="auto"/>
        <w:right w:val="none" w:sz="0" w:space="0" w:color="auto"/>
      </w:divBdr>
    </w:div>
    <w:div w:id="1568801617">
      <w:bodyDiv w:val="1"/>
      <w:marLeft w:val="0"/>
      <w:marRight w:val="0"/>
      <w:marTop w:val="0"/>
      <w:marBottom w:val="0"/>
      <w:divBdr>
        <w:top w:val="none" w:sz="0" w:space="0" w:color="auto"/>
        <w:left w:val="none" w:sz="0" w:space="0" w:color="auto"/>
        <w:bottom w:val="none" w:sz="0" w:space="0" w:color="auto"/>
        <w:right w:val="none" w:sz="0" w:space="0" w:color="auto"/>
      </w:divBdr>
    </w:div>
    <w:div w:id="1652634718">
      <w:bodyDiv w:val="1"/>
      <w:marLeft w:val="0"/>
      <w:marRight w:val="0"/>
      <w:marTop w:val="0"/>
      <w:marBottom w:val="0"/>
      <w:divBdr>
        <w:top w:val="none" w:sz="0" w:space="0" w:color="auto"/>
        <w:left w:val="none" w:sz="0" w:space="0" w:color="auto"/>
        <w:bottom w:val="none" w:sz="0" w:space="0" w:color="auto"/>
        <w:right w:val="none" w:sz="0" w:space="0" w:color="auto"/>
      </w:divBdr>
    </w:div>
    <w:div w:id="1675375489">
      <w:bodyDiv w:val="1"/>
      <w:marLeft w:val="0"/>
      <w:marRight w:val="0"/>
      <w:marTop w:val="0"/>
      <w:marBottom w:val="0"/>
      <w:divBdr>
        <w:top w:val="none" w:sz="0" w:space="0" w:color="auto"/>
        <w:left w:val="none" w:sz="0" w:space="0" w:color="auto"/>
        <w:bottom w:val="none" w:sz="0" w:space="0" w:color="auto"/>
        <w:right w:val="none" w:sz="0" w:space="0" w:color="auto"/>
      </w:divBdr>
    </w:div>
    <w:div w:id="1687511817">
      <w:bodyDiv w:val="1"/>
      <w:marLeft w:val="0"/>
      <w:marRight w:val="0"/>
      <w:marTop w:val="0"/>
      <w:marBottom w:val="0"/>
      <w:divBdr>
        <w:top w:val="none" w:sz="0" w:space="0" w:color="auto"/>
        <w:left w:val="none" w:sz="0" w:space="0" w:color="auto"/>
        <w:bottom w:val="none" w:sz="0" w:space="0" w:color="auto"/>
        <w:right w:val="none" w:sz="0" w:space="0" w:color="auto"/>
      </w:divBdr>
    </w:div>
    <w:div w:id="1701541509">
      <w:bodyDiv w:val="1"/>
      <w:marLeft w:val="0"/>
      <w:marRight w:val="0"/>
      <w:marTop w:val="0"/>
      <w:marBottom w:val="0"/>
      <w:divBdr>
        <w:top w:val="none" w:sz="0" w:space="0" w:color="auto"/>
        <w:left w:val="none" w:sz="0" w:space="0" w:color="auto"/>
        <w:bottom w:val="none" w:sz="0" w:space="0" w:color="auto"/>
        <w:right w:val="none" w:sz="0" w:space="0" w:color="auto"/>
      </w:divBdr>
    </w:div>
    <w:div w:id="1701977959">
      <w:bodyDiv w:val="1"/>
      <w:marLeft w:val="0"/>
      <w:marRight w:val="0"/>
      <w:marTop w:val="0"/>
      <w:marBottom w:val="0"/>
      <w:divBdr>
        <w:top w:val="none" w:sz="0" w:space="0" w:color="auto"/>
        <w:left w:val="none" w:sz="0" w:space="0" w:color="auto"/>
        <w:bottom w:val="none" w:sz="0" w:space="0" w:color="auto"/>
        <w:right w:val="none" w:sz="0" w:space="0" w:color="auto"/>
      </w:divBdr>
    </w:div>
    <w:div w:id="1786801181">
      <w:bodyDiv w:val="1"/>
      <w:marLeft w:val="0"/>
      <w:marRight w:val="0"/>
      <w:marTop w:val="0"/>
      <w:marBottom w:val="0"/>
      <w:divBdr>
        <w:top w:val="none" w:sz="0" w:space="0" w:color="auto"/>
        <w:left w:val="none" w:sz="0" w:space="0" w:color="auto"/>
        <w:bottom w:val="none" w:sz="0" w:space="0" w:color="auto"/>
        <w:right w:val="none" w:sz="0" w:space="0" w:color="auto"/>
      </w:divBdr>
    </w:div>
    <w:div w:id="1836647810">
      <w:bodyDiv w:val="1"/>
      <w:marLeft w:val="0"/>
      <w:marRight w:val="0"/>
      <w:marTop w:val="0"/>
      <w:marBottom w:val="0"/>
      <w:divBdr>
        <w:top w:val="none" w:sz="0" w:space="0" w:color="auto"/>
        <w:left w:val="none" w:sz="0" w:space="0" w:color="auto"/>
        <w:bottom w:val="none" w:sz="0" w:space="0" w:color="auto"/>
        <w:right w:val="none" w:sz="0" w:space="0" w:color="auto"/>
      </w:divBdr>
    </w:div>
    <w:div w:id="2043357884">
      <w:bodyDiv w:val="1"/>
      <w:marLeft w:val="0"/>
      <w:marRight w:val="0"/>
      <w:marTop w:val="0"/>
      <w:marBottom w:val="0"/>
      <w:divBdr>
        <w:top w:val="none" w:sz="0" w:space="0" w:color="auto"/>
        <w:left w:val="none" w:sz="0" w:space="0" w:color="auto"/>
        <w:bottom w:val="none" w:sz="0" w:space="0" w:color="auto"/>
        <w:right w:val="none" w:sz="0" w:space="0" w:color="auto"/>
      </w:divBdr>
    </w:div>
    <w:div w:id="2074618398">
      <w:bodyDiv w:val="1"/>
      <w:marLeft w:val="0"/>
      <w:marRight w:val="0"/>
      <w:marTop w:val="0"/>
      <w:marBottom w:val="0"/>
      <w:divBdr>
        <w:top w:val="none" w:sz="0" w:space="0" w:color="auto"/>
        <w:left w:val="none" w:sz="0" w:space="0" w:color="auto"/>
        <w:bottom w:val="none" w:sz="0" w:space="0" w:color="auto"/>
        <w:right w:val="none" w:sz="0" w:space="0" w:color="auto"/>
      </w:divBdr>
    </w:div>
    <w:div w:id="2082866901">
      <w:bodyDiv w:val="1"/>
      <w:marLeft w:val="0"/>
      <w:marRight w:val="0"/>
      <w:marTop w:val="0"/>
      <w:marBottom w:val="0"/>
      <w:divBdr>
        <w:top w:val="none" w:sz="0" w:space="0" w:color="auto"/>
        <w:left w:val="none" w:sz="0" w:space="0" w:color="auto"/>
        <w:bottom w:val="none" w:sz="0" w:space="0" w:color="auto"/>
        <w:right w:val="none" w:sz="0" w:space="0" w:color="auto"/>
      </w:divBdr>
    </w:div>
    <w:div w:id="211061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3343</Words>
  <Characters>18042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To: Senator Obama</vt:lpstr>
    </vt:vector>
  </TitlesOfParts>
  <Company>Obama For America</Company>
  <LinksUpToDate>false</LinksUpToDate>
  <CharactersWithSpaces>21343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Senator Obama</dc:title>
  <dc:creator>F5RZLC1</dc:creator>
  <cp:lastModifiedBy>kurek</cp:lastModifiedBy>
  <cp:revision>2</cp:revision>
  <cp:lastPrinted>2011-09-13T15:06:00Z</cp:lastPrinted>
  <dcterms:created xsi:type="dcterms:W3CDTF">2013-04-05T21:09:00Z</dcterms:created>
  <dcterms:modified xsi:type="dcterms:W3CDTF">2013-04-05T21:09:00Z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-1979355464</vt:i4>
  </property>
  <property fmtid="{D5CDD505-2E9C-101B-9397-08002B2CF9AE}" pid="4" name="_EmailSubject">
    <vt:lpwstr>memo example</vt:lpwstr>
  </property>
  <property fmtid="{D5CDD505-2E9C-101B-9397-08002B2CF9AE}" pid="5" name="_AuthorEmail">
    <vt:lpwstr>Bobby_Schmuck@who.eop.gov</vt:lpwstr>
  </property>
  <property fmtid="{D5CDD505-2E9C-101B-9397-08002B2CF9AE}" pid="6" name="_AuthorEmailDisplayName">
    <vt:lpwstr>Schmuck, Bobby</vt:lpwstr>
  </property>
  <property fmtid="{D5CDD505-2E9C-101B-9397-08002B2CF9AE}" pid="7" name="_ReviewingToolsShownOnce">
    <vt:lpwstr/>
  </property>
</Properties>
</file>