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F8" w:rsidRPr="006A634B" w:rsidRDefault="00CD41F8" w:rsidP="00CD41F8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D81BE3" w:rsidRDefault="00CD41F8" w:rsidP="00CD41F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>Missy Kurek &amp; Stella Ross</w:t>
      </w:r>
    </w:p>
    <w:p w:rsidR="00CD41F8" w:rsidRPr="006A634B" w:rsidRDefault="00CD41F8" w:rsidP="00CD4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0A2228">
        <w:rPr>
          <w:rFonts w:ascii="Times New Roman" w:hAnsi="Times New Roman" w:cs="Times New Roman"/>
          <w:sz w:val="24"/>
          <w:szCs w:val="24"/>
        </w:rPr>
        <w:t>Thursday, July 18, 2013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  <w:t>DCCC Finance Calls</w:t>
      </w:r>
    </w:p>
    <w:p w:rsidR="00CD41F8" w:rsidRPr="006A634B" w:rsidRDefault="00CD41F8" w:rsidP="00CD4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439B3" w:rsidRDefault="000A2228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Calls for DCCC Reception hosted by Rep. Edwards – July 22, 2013</w:t>
      </w:r>
    </w:p>
    <w:p w:rsidR="00EE0FBE" w:rsidRDefault="000A2228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0A2228">
        <w:rPr>
          <w:rFonts w:ascii="Times New Roman" w:hAnsi="Times New Roman"/>
          <w:b/>
          <w:sz w:val="26"/>
          <w:szCs w:val="26"/>
        </w:rPr>
        <w:t xml:space="preserve">Maurice </w:t>
      </w:r>
      <w:proofErr w:type="spellStart"/>
      <w:r w:rsidRPr="000A2228">
        <w:rPr>
          <w:rFonts w:ascii="Times New Roman" w:hAnsi="Times New Roman"/>
          <w:b/>
          <w:sz w:val="26"/>
          <w:szCs w:val="26"/>
        </w:rPr>
        <w:t>Tose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$32,400</w:t>
      </w:r>
    </w:p>
    <w:p w:rsidR="00BB0C3D" w:rsidRDefault="00BB0C3D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</w:p>
    <w:p w:rsidR="000A2228" w:rsidRDefault="00BB0C3D" w:rsidP="00CD41F8">
      <w:pPr>
        <w:autoSpaceDE w:val="0"/>
        <w:autoSpaceDN w:val="0"/>
        <w:rPr>
          <w:rFonts w:ascii="Times New Roman" w:hAnsi="Times New Roman"/>
          <w:b/>
          <w:sz w:val="26"/>
          <w:szCs w:val="26"/>
          <w:u w:val="single"/>
        </w:rPr>
      </w:pPr>
      <w:r w:rsidRPr="00BB0C3D">
        <w:rPr>
          <w:rFonts w:ascii="Times New Roman" w:hAnsi="Times New Roman"/>
          <w:b/>
          <w:sz w:val="26"/>
          <w:szCs w:val="26"/>
          <w:u w:val="single"/>
        </w:rPr>
        <w:t>Calls for DCCC Reception hosted by Rep. DeLauro – July 25, 2013</w:t>
      </w:r>
    </w:p>
    <w:p w:rsidR="00BB0C3D" w:rsidRPr="00BB0C3D" w:rsidRDefault="00BB0C3D" w:rsidP="00BB0C3D">
      <w:pPr>
        <w:autoSpaceDE w:val="0"/>
        <w:autoSpaceDN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Deborah &amp; Craig </w:t>
      </w:r>
      <w:proofErr w:type="spellStart"/>
      <w:r>
        <w:rPr>
          <w:rFonts w:ascii="Times New Roman" w:hAnsi="Times New Roman"/>
          <w:b/>
          <w:sz w:val="26"/>
          <w:szCs w:val="26"/>
        </w:rPr>
        <w:t>Cogut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– </w:t>
      </w:r>
      <w:r w:rsidRPr="00BB0C3D">
        <w:rPr>
          <w:rFonts w:ascii="Times New Roman" w:hAnsi="Times New Roman"/>
          <w:sz w:val="26"/>
          <w:szCs w:val="26"/>
        </w:rPr>
        <w:t>ASK: $32,400</w:t>
      </w:r>
    </w:p>
    <w:p w:rsidR="00BB0C3D" w:rsidRDefault="00BB0C3D" w:rsidP="00CD41F8">
      <w:pPr>
        <w:autoSpaceDE w:val="0"/>
        <w:autoSpaceDN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Patricia &amp; Phil </w:t>
      </w:r>
      <w:proofErr w:type="spellStart"/>
      <w:r>
        <w:rPr>
          <w:rFonts w:ascii="Times New Roman" w:hAnsi="Times New Roman"/>
          <w:b/>
          <w:sz w:val="26"/>
          <w:szCs w:val="26"/>
        </w:rPr>
        <w:t>Laskawy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– </w:t>
      </w:r>
      <w:r w:rsidRPr="00BB0C3D">
        <w:rPr>
          <w:rFonts w:ascii="Times New Roman" w:hAnsi="Times New Roman"/>
          <w:sz w:val="26"/>
          <w:szCs w:val="26"/>
        </w:rPr>
        <w:t>ASK: $32,400</w:t>
      </w:r>
    </w:p>
    <w:p w:rsidR="00BB0C3D" w:rsidRDefault="00BB0C3D" w:rsidP="00CD41F8">
      <w:pPr>
        <w:autoSpaceDE w:val="0"/>
        <w:autoSpaceDN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Bill </w:t>
      </w:r>
      <w:proofErr w:type="spellStart"/>
      <w:r>
        <w:rPr>
          <w:rFonts w:ascii="Times New Roman" w:hAnsi="Times New Roman"/>
          <w:b/>
          <w:sz w:val="26"/>
          <w:szCs w:val="26"/>
        </w:rPr>
        <w:t>Graustein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– </w:t>
      </w:r>
      <w:r w:rsidRPr="00BB0C3D">
        <w:rPr>
          <w:rFonts w:ascii="Times New Roman" w:hAnsi="Times New Roman"/>
          <w:sz w:val="26"/>
          <w:szCs w:val="26"/>
        </w:rPr>
        <w:t>ASK: $10,000</w:t>
      </w:r>
    </w:p>
    <w:p w:rsidR="00BB0C3D" w:rsidRDefault="00BB0C3D" w:rsidP="00CD41F8">
      <w:pPr>
        <w:autoSpaceDE w:val="0"/>
        <w:autoSpaceDN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Kiki &amp; Ted Kennedy, Jr. – </w:t>
      </w:r>
      <w:r w:rsidRPr="00BB0C3D">
        <w:rPr>
          <w:rFonts w:ascii="Times New Roman" w:hAnsi="Times New Roman"/>
          <w:sz w:val="26"/>
          <w:szCs w:val="26"/>
        </w:rPr>
        <w:t>ASK: $5,000</w:t>
      </w:r>
    </w:p>
    <w:p w:rsidR="00BB0C3D" w:rsidRDefault="00BB0C3D" w:rsidP="00CD41F8">
      <w:pPr>
        <w:autoSpaceDE w:val="0"/>
        <w:autoSpaceDN w:val="0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Besty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&amp; Jesse Fink – </w:t>
      </w:r>
      <w:r w:rsidRPr="00BB0C3D">
        <w:rPr>
          <w:rFonts w:ascii="Times New Roman" w:hAnsi="Times New Roman"/>
          <w:sz w:val="26"/>
          <w:szCs w:val="26"/>
        </w:rPr>
        <w:t>ASK: $32,400</w:t>
      </w:r>
    </w:p>
    <w:sectPr w:rsidR="00BB0C3D" w:rsidSect="002C30F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D41F8"/>
    <w:rsid w:val="00077779"/>
    <w:rsid w:val="00091C46"/>
    <w:rsid w:val="00096D0F"/>
    <w:rsid w:val="000A2228"/>
    <w:rsid w:val="001602D4"/>
    <w:rsid w:val="001622A9"/>
    <w:rsid w:val="001C551C"/>
    <w:rsid w:val="001E5D82"/>
    <w:rsid w:val="002148B9"/>
    <w:rsid w:val="00223A54"/>
    <w:rsid w:val="00271902"/>
    <w:rsid w:val="002922E1"/>
    <w:rsid w:val="002C0FC9"/>
    <w:rsid w:val="002C30F2"/>
    <w:rsid w:val="002C7185"/>
    <w:rsid w:val="00312AEA"/>
    <w:rsid w:val="003A26BA"/>
    <w:rsid w:val="003C68CF"/>
    <w:rsid w:val="0041614D"/>
    <w:rsid w:val="00495D8A"/>
    <w:rsid w:val="004C0E47"/>
    <w:rsid w:val="006C1257"/>
    <w:rsid w:val="007812BB"/>
    <w:rsid w:val="008154BA"/>
    <w:rsid w:val="00820290"/>
    <w:rsid w:val="008332FC"/>
    <w:rsid w:val="008654C8"/>
    <w:rsid w:val="0087514A"/>
    <w:rsid w:val="008A447C"/>
    <w:rsid w:val="008D442E"/>
    <w:rsid w:val="008F0246"/>
    <w:rsid w:val="008F4C92"/>
    <w:rsid w:val="0099684B"/>
    <w:rsid w:val="009E72D8"/>
    <w:rsid w:val="00A706EC"/>
    <w:rsid w:val="00AA6C66"/>
    <w:rsid w:val="00AC7625"/>
    <w:rsid w:val="00B24AFC"/>
    <w:rsid w:val="00B634CB"/>
    <w:rsid w:val="00BB0C3D"/>
    <w:rsid w:val="00BF1F33"/>
    <w:rsid w:val="00C539DE"/>
    <w:rsid w:val="00C7230C"/>
    <w:rsid w:val="00C83F62"/>
    <w:rsid w:val="00CD41F8"/>
    <w:rsid w:val="00D439B3"/>
    <w:rsid w:val="00D72DDC"/>
    <w:rsid w:val="00D81BE3"/>
    <w:rsid w:val="00E4336E"/>
    <w:rsid w:val="00EE0FBE"/>
    <w:rsid w:val="00F72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-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1F8"/>
    <w:pPr>
      <w:spacing w:after="200" w:line="276" w:lineRule="auto"/>
      <w:ind w:left="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CD41F8"/>
    <w:pPr>
      <w:pBdr>
        <w:top w:val="double" w:sz="6" w:space="8" w:color="808080"/>
        <w:bottom w:val="double" w:sz="6" w:space="8" w:color="808080"/>
      </w:pBdr>
      <w:spacing w:after="40" w:line="240" w:lineRule="atLeast"/>
      <w:ind w:left="0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boysen</dc:creator>
  <cp:lastModifiedBy>ross</cp:lastModifiedBy>
  <cp:revision>4</cp:revision>
  <cp:lastPrinted>2013-07-18T21:46:00Z</cp:lastPrinted>
  <dcterms:created xsi:type="dcterms:W3CDTF">2013-07-18T14:08:00Z</dcterms:created>
  <dcterms:modified xsi:type="dcterms:W3CDTF">2013-07-18T21:46:00Z</dcterms:modified>
</cp:coreProperties>
</file>