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F8" w:rsidRPr="006A634B" w:rsidRDefault="00CD41F8" w:rsidP="00A04E6C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D81BE3" w:rsidRDefault="00CD41F8" w:rsidP="00A04E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>Missy Kurek &amp; Stella Ross</w:t>
      </w:r>
    </w:p>
    <w:p w:rsidR="00CD41F8" w:rsidRPr="006A634B" w:rsidRDefault="00CD41F8" w:rsidP="00A0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0F378E">
        <w:rPr>
          <w:rFonts w:ascii="Times New Roman" w:hAnsi="Times New Roman" w:cs="Times New Roman"/>
          <w:sz w:val="24"/>
          <w:szCs w:val="24"/>
        </w:rPr>
        <w:t>Monday, August 12,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  <w:t>DCCC Finance Calls</w:t>
      </w:r>
    </w:p>
    <w:p w:rsidR="00CD41F8" w:rsidRPr="006A634B" w:rsidRDefault="00CD41F8" w:rsidP="00A04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B0C3D" w:rsidRPr="00214791" w:rsidRDefault="00BB0C3D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081669" w:rsidRDefault="00081669" w:rsidP="00A04E6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F378E" w:rsidRDefault="000F378E" w:rsidP="00A04E6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Call for DCCC Dinner hosted by Rep. Lujan</w:t>
      </w:r>
    </w:p>
    <w:p w:rsidR="000F378E" w:rsidRDefault="000F378E" w:rsidP="00A04E6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F378E" w:rsidRPr="000F378E" w:rsidRDefault="000F378E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F378E">
        <w:rPr>
          <w:rFonts w:ascii="Times New Roman" w:hAnsi="Times New Roman" w:cs="Times New Roman"/>
          <w:sz w:val="26"/>
          <w:szCs w:val="26"/>
        </w:rPr>
        <w:t>Hon. Ben Ray Lujan – Call to check in about upcoming event</w:t>
      </w:r>
    </w:p>
    <w:p w:rsidR="000F378E" w:rsidRDefault="000F378E" w:rsidP="00A04E6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A2228" w:rsidRPr="00A04E6C" w:rsidRDefault="00BB0C3D" w:rsidP="00A04E6C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4E6C">
        <w:rPr>
          <w:rFonts w:ascii="Times New Roman" w:hAnsi="Times New Roman" w:cs="Times New Roman"/>
          <w:b/>
          <w:sz w:val="26"/>
          <w:szCs w:val="26"/>
          <w:u w:val="single"/>
        </w:rPr>
        <w:t xml:space="preserve">Calls for DCCC Reception hosted by </w:t>
      </w:r>
      <w:r w:rsidR="00573389" w:rsidRPr="00A04E6C">
        <w:rPr>
          <w:rFonts w:ascii="Times New Roman" w:hAnsi="Times New Roman" w:cs="Times New Roman"/>
          <w:b/>
          <w:sz w:val="26"/>
          <w:szCs w:val="26"/>
          <w:u w:val="single"/>
        </w:rPr>
        <w:t>Rep. Kenn</w:t>
      </w:r>
      <w:r w:rsidR="00214791" w:rsidRPr="00A04E6C">
        <w:rPr>
          <w:rFonts w:ascii="Times New Roman" w:hAnsi="Times New Roman" w:cs="Times New Roman"/>
          <w:b/>
          <w:sz w:val="26"/>
          <w:szCs w:val="26"/>
          <w:u w:val="single"/>
        </w:rPr>
        <w:t>edy and Elaine &amp; Gerry Schuster</w:t>
      </w:r>
      <w:r w:rsidR="00573389" w:rsidRPr="00A04E6C">
        <w:rPr>
          <w:rFonts w:ascii="Times New Roman" w:hAnsi="Times New Roman" w:cs="Times New Roman"/>
          <w:b/>
          <w:sz w:val="26"/>
          <w:szCs w:val="26"/>
          <w:u w:val="single"/>
        </w:rPr>
        <w:t xml:space="preserve"> Cape Cod</w:t>
      </w:r>
      <w:r w:rsidR="00214791" w:rsidRPr="00A04E6C">
        <w:rPr>
          <w:rFonts w:ascii="Times New Roman" w:hAnsi="Times New Roman" w:cs="Times New Roman"/>
          <w:b/>
          <w:sz w:val="26"/>
          <w:szCs w:val="26"/>
          <w:u w:val="single"/>
        </w:rPr>
        <w:t>, MA – Thursday,</w:t>
      </w:r>
      <w:r w:rsidR="00573389" w:rsidRPr="00A04E6C">
        <w:rPr>
          <w:rFonts w:ascii="Times New Roman" w:hAnsi="Times New Roman" w:cs="Times New Roman"/>
          <w:b/>
          <w:sz w:val="26"/>
          <w:szCs w:val="26"/>
          <w:u w:val="single"/>
        </w:rPr>
        <w:t xml:space="preserve"> August 22, 2013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F378E" w:rsidRDefault="000F378E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Elaine &amp; Gerald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Schuster  -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F378E">
        <w:rPr>
          <w:rFonts w:ascii="Times New Roman" w:hAnsi="Times New Roman" w:cs="Times New Roman"/>
          <w:sz w:val="26"/>
          <w:szCs w:val="26"/>
        </w:rPr>
        <w:t>check-in call</w:t>
      </w:r>
    </w:p>
    <w:p w:rsidR="000F378E" w:rsidRDefault="000F378E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A46959" w:rsidRPr="00A04E6C" w:rsidRDefault="00854204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3349C">
        <w:rPr>
          <w:rFonts w:ascii="Times New Roman" w:hAnsi="Times New Roman" w:cs="Times New Roman"/>
          <w:b/>
          <w:sz w:val="26"/>
          <w:szCs w:val="26"/>
        </w:rPr>
        <w:t xml:space="preserve">Atsuko &amp; </w:t>
      </w:r>
      <w:r w:rsidR="00A46959" w:rsidRPr="00B3349C">
        <w:rPr>
          <w:rFonts w:ascii="Times New Roman" w:hAnsi="Times New Roman" w:cs="Times New Roman"/>
          <w:b/>
          <w:sz w:val="26"/>
          <w:szCs w:val="26"/>
        </w:rPr>
        <w:t>Larry Fish</w:t>
      </w:r>
      <w:r w:rsidR="00A46959" w:rsidRPr="00A04E6C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609B5" w:rsidRPr="0061280C" w:rsidRDefault="00E609B5" w:rsidP="00E609B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1280C">
        <w:rPr>
          <w:rFonts w:ascii="Times New Roman" w:hAnsi="Times New Roman" w:cs="Times New Roman"/>
          <w:b/>
          <w:sz w:val="26"/>
          <w:szCs w:val="26"/>
        </w:rPr>
        <w:t xml:space="preserve">Abby Rockefeller &amp; Lee </w:t>
      </w:r>
      <w:proofErr w:type="spellStart"/>
      <w:r w:rsidRPr="0061280C">
        <w:rPr>
          <w:rFonts w:ascii="Times New Roman" w:hAnsi="Times New Roman" w:cs="Times New Roman"/>
          <w:b/>
          <w:sz w:val="26"/>
          <w:szCs w:val="26"/>
        </w:rPr>
        <w:t>Halprin</w:t>
      </w:r>
      <w:proofErr w:type="spellEnd"/>
      <w:r w:rsidRPr="0061280C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E609B5" w:rsidRDefault="00E609B5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3349C" w:rsidRDefault="00B3349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3349C">
        <w:rPr>
          <w:rFonts w:ascii="Times New Roman" w:hAnsi="Times New Roman" w:cs="Times New Roman"/>
          <w:b/>
          <w:sz w:val="26"/>
          <w:szCs w:val="26"/>
        </w:rPr>
        <w:t xml:space="preserve">Laura </w:t>
      </w:r>
      <w:proofErr w:type="spellStart"/>
      <w:r w:rsidRPr="00B3349C">
        <w:rPr>
          <w:rFonts w:ascii="Times New Roman" w:hAnsi="Times New Roman" w:cs="Times New Roman"/>
          <w:b/>
          <w:sz w:val="26"/>
          <w:szCs w:val="26"/>
        </w:rPr>
        <w:t>Debonis</w:t>
      </w:r>
      <w:proofErr w:type="spellEnd"/>
      <w:r w:rsidRPr="00B3349C">
        <w:rPr>
          <w:rFonts w:ascii="Times New Roman" w:hAnsi="Times New Roman" w:cs="Times New Roman"/>
          <w:b/>
          <w:sz w:val="26"/>
          <w:szCs w:val="26"/>
        </w:rPr>
        <w:t xml:space="preserve"> &amp; Scott Nathan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3349C" w:rsidRPr="00A04E6C" w:rsidRDefault="00B3349C" w:rsidP="00B3349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3349C">
        <w:rPr>
          <w:rFonts w:ascii="Times New Roman" w:hAnsi="Times New Roman" w:cs="Times New Roman"/>
          <w:b/>
          <w:sz w:val="26"/>
          <w:szCs w:val="26"/>
        </w:rPr>
        <w:t>Faith &amp; Dick Morningstar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854204" w:rsidRPr="00A04E6C" w:rsidRDefault="00854204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3349C">
        <w:rPr>
          <w:rFonts w:ascii="Times New Roman" w:hAnsi="Times New Roman" w:cs="Times New Roman"/>
          <w:b/>
          <w:sz w:val="26"/>
          <w:szCs w:val="26"/>
        </w:rPr>
        <w:t>Fran &amp; Charles Rodgers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$10,000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54204" w:rsidRPr="00A04E6C" w:rsidRDefault="000A357B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3349C">
        <w:rPr>
          <w:rFonts w:ascii="Times New Roman" w:hAnsi="Times New Roman" w:cs="Times New Roman"/>
          <w:b/>
          <w:sz w:val="26"/>
          <w:szCs w:val="26"/>
        </w:rPr>
        <w:t xml:space="preserve">Jack </w:t>
      </w:r>
      <w:proofErr w:type="spellStart"/>
      <w:r w:rsidRPr="00B3349C">
        <w:rPr>
          <w:rFonts w:ascii="Times New Roman" w:hAnsi="Times New Roman" w:cs="Times New Roman"/>
          <w:b/>
          <w:sz w:val="26"/>
          <w:szCs w:val="26"/>
        </w:rPr>
        <w:t>Hornor</w:t>
      </w:r>
      <w:proofErr w:type="spellEnd"/>
      <w:r w:rsidRPr="00B3349C">
        <w:rPr>
          <w:rFonts w:ascii="Times New Roman" w:hAnsi="Times New Roman" w:cs="Times New Roman"/>
          <w:b/>
          <w:sz w:val="26"/>
          <w:szCs w:val="26"/>
        </w:rPr>
        <w:t xml:space="preserve"> &amp; Ron </w:t>
      </w:r>
      <w:proofErr w:type="spellStart"/>
      <w:proofErr w:type="gramStart"/>
      <w:r w:rsidRPr="00B3349C">
        <w:rPr>
          <w:rFonts w:ascii="Times New Roman" w:hAnsi="Times New Roman" w:cs="Times New Roman"/>
          <w:b/>
          <w:sz w:val="26"/>
          <w:szCs w:val="26"/>
        </w:rPr>
        <w:t>Skinn</w:t>
      </w:r>
      <w:proofErr w:type="spellEnd"/>
      <w:r w:rsidRPr="00A04E6C">
        <w:rPr>
          <w:rFonts w:ascii="Times New Roman" w:hAnsi="Times New Roman" w:cs="Times New Roman"/>
          <w:sz w:val="26"/>
          <w:szCs w:val="26"/>
        </w:rPr>
        <w:t xml:space="preserve">  -</w:t>
      </w:r>
      <w:proofErr w:type="gramEnd"/>
      <w:r w:rsidRPr="00A04E6C">
        <w:rPr>
          <w:rFonts w:ascii="Times New Roman" w:hAnsi="Times New Roman" w:cs="Times New Roman"/>
          <w:sz w:val="26"/>
          <w:szCs w:val="26"/>
        </w:rPr>
        <w:t xml:space="preserve"> ASK: $32,400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825EA" w:rsidRPr="00A04E6C" w:rsidRDefault="002825EA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3349C">
        <w:rPr>
          <w:rFonts w:ascii="Times New Roman" w:hAnsi="Times New Roman" w:cs="Times New Roman"/>
          <w:b/>
          <w:sz w:val="26"/>
          <w:szCs w:val="26"/>
        </w:rPr>
        <w:t xml:space="preserve">Judy </w:t>
      </w:r>
      <w:proofErr w:type="spellStart"/>
      <w:r w:rsidRPr="00B3349C">
        <w:rPr>
          <w:rFonts w:ascii="Times New Roman" w:hAnsi="Times New Roman" w:cs="Times New Roman"/>
          <w:b/>
          <w:sz w:val="26"/>
          <w:szCs w:val="26"/>
        </w:rPr>
        <w:t>Gimik</w:t>
      </w:r>
      <w:proofErr w:type="spellEnd"/>
      <w:r w:rsidRPr="00B3349C">
        <w:rPr>
          <w:rFonts w:ascii="Times New Roman" w:hAnsi="Times New Roman" w:cs="Times New Roman"/>
          <w:b/>
          <w:sz w:val="26"/>
          <w:szCs w:val="26"/>
        </w:rPr>
        <w:t xml:space="preserve"> &amp; Ron </w:t>
      </w:r>
      <w:proofErr w:type="spellStart"/>
      <w:r w:rsidRPr="00B3349C">
        <w:rPr>
          <w:rFonts w:ascii="Times New Roman" w:hAnsi="Times New Roman" w:cs="Times New Roman"/>
          <w:b/>
          <w:sz w:val="26"/>
          <w:szCs w:val="26"/>
        </w:rPr>
        <w:t>Kuerbitz</w:t>
      </w:r>
      <w:proofErr w:type="spellEnd"/>
      <w:r w:rsidRPr="00A04E6C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C4DDB" w:rsidRPr="00A04E6C" w:rsidRDefault="00EC4DDB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 w:rsidRPr="00B3349C">
        <w:rPr>
          <w:rFonts w:ascii="Times New Roman" w:hAnsi="Times New Roman" w:cs="Times New Roman"/>
          <w:b/>
          <w:sz w:val="26"/>
          <w:szCs w:val="26"/>
        </w:rPr>
        <w:t>Esmond</w:t>
      </w:r>
      <w:proofErr w:type="spellEnd"/>
      <w:r w:rsidRPr="00B3349C">
        <w:rPr>
          <w:rFonts w:ascii="Times New Roman" w:hAnsi="Times New Roman" w:cs="Times New Roman"/>
          <w:b/>
          <w:sz w:val="26"/>
          <w:szCs w:val="26"/>
        </w:rPr>
        <w:t xml:space="preserve"> Harmsworth</w:t>
      </w:r>
      <w:r w:rsidRPr="00A04E6C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B3349C" w:rsidRDefault="00B3349C" w:rsidP="00A04E6C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:rsidR="0061280C" w:rsidRPr="0061280C" w:rsidRDefault="00E609B5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609B5">
        <w:rPr>
          <w:rFonts w:ascii="Times New Roman" w:hAnsi="Times New Roman" w:cs="Times New Roman"/>
          <w:b/>
          <w:sz w:val="26"/>
          <w:szCs w:val="26"/>
        </w:rPr>
        <w:t xml:space="preserve">Cynthia &amp; Teddy </w:t>
      </w:r>
      <w:r w:rsidRPr="00081669">
        <w:rPr>
          <w:rFonts w:ascii="Times New Roman" w:hAnsi="Times New Roman" w:cs="Times New Roman"/>
          <w:b/>
          <w:sz w:val="26"/>
          <w:szCs w:val="26"/>
        </w:rPr>
        <w:t>Berenson</w:t>
      </w:r>
      <w:r w:rsidRPr="00081669"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61280C" w:rsidRPr="0061280C" w:rsidRDefault="0061280C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F378E" w:rsidRDefault="000F378E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F378E">
        <w:rPr>
          <w:rFonts w:ascii="Times New Roman" w:hAnsi="Times New Roman" w:cs="Times New Roman"/>
          <w:b/>
          <w:sz w:val="26"/>
          <w:szCs w:val="26"/>
        </w:rPr>
        <w:t>Michele &amp; Howard Kessler</w:t>
      </w:r>
      <w:r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0F378E" w:rsidRDefault="000F378E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F378E" w:rsidRDefault="000F378E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F378E">
        <w:rPr>
          <w:rFonts w:ascii="Times New Roman" w:hAnsi="Times New Roman" w:cs="Times New Roman"/>
          <w:b/>
          <w:sz w:val="26"/>
          <w:szCs w:val="26"/>
        </w:rPr>
        <w:t>Frank McCourt</w:t>
      </w:r>
      <w:r>
        <w:rPr>
          <w:rFonts w:ascii="Times New Roman" w:hAnsi="Times New Roman" w:cs="Times New Roman"/>
          <w:sz w:val="26"/>
          <w:szCs w:val="26"/>
        </w:rPr>
        <w:t xml:space="preserve"> – ASK: $32,400</w:t>
      </w:r>
    </w:p>
    <w:p w:rsidR="000F378E" w:rsidRDefault="000F378E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F378E" w:rsidRPr="00A04E6C" w:rsidRDefault="000F378E" w:rsidP="000F378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3349C">
        <w:rPr>
          <w:rFonts w:ascii="Times New Roman" w:hAnsi="Times New Roman" w:cs="Times New Roman"/>
          <w:b/>
          <w:sz w:val="26"/>
          <w:szCs w:val="26"/>
        </w:rPr>
        <w:t>Eileen &amp; Jack Connors</w:t>
      </w:r>
      <w:r>
        <w:rPr>
          <w:rFonts w:ascii="Times New Roman" w:hAnsi="Times New Roman" w:cs="Times New Roman"/>
          <w:sz w:val="26"/>
          <w:szCs w:val="26"/>
        </w:rPr>
        <w:t xml:space="preserve"> – ASK: to increase $2,500 pledge to $32,400</w:t>
      </w:r>
    </w:p>
    <w:p w:rsidR="000F378E" w:rsidRPr="0061280C" w:rsidRDefault="000F378E" w:rsidP="00A04E6C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0F378E" w:rsidRPr="0061280C" w:rsidSect="002C30F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D41F8"/>
    <w:rsid w:val="00077779"/>
    <w:rsid w:val="00081669"/>
    <w:rsid w:val="00091C46"/>
    <w:rsid w:val="00096D0F"/>
    <w:rsid w:val="000A2228"/>
    <w:rsid w:val="000A357B"/>
    <w:rsid w:val="000A66EB"/>
    <w:rsid w:val="000F378E"/>
    <w:rsid w:val="001602D4"/>
    <w:rsid w:val="001622A9"/>
    <w:rsid w:val="001C551C"/>
    <w:rsid w:val="001D41A8"/>
    <w:rsid w:val="001E5D82"/>
    <w:rsid w:val="00214791"/>
    <w:rsid w:val="002148B9"/>
    <w:rsid w:val="00223A54"/>
    <w:rsid w:val="00271902"/>
    <w:rsid w:val="002825EA"/>
    <w:rsid w:val="002922E1"/>
    <w:rsid w:val="002C0FC9"/>
    <w:rsid w:val="002C30F2"/>
    <w:rsid w:val="002C7185"/>
    <w:rsid w:val="002E7D34"/>
    <w:rsid w:val="00312AEA"/>
    <w:rsid w:val="003452A2"/>
    <w:rsid w:val="003A26BA"/>
    <w:rsid w:val="003C68CF"/>
    <w:rsid w:val="003E04EF"/>
    <w:rsid w:val="0041614D"/>
    <w:rsid w:val="00495D8A"/>
    <w:rsid w:val="004C0E47"/>
    <w:rsid w:val="004C79F7"/>
    <w:rsid w:val="005108B6"/>
    <w:rsid w:val="00550CCB"/>
    <w:rsid w:val="00570904"/>
    <w:rsid w:val="00573389"/>
    <w:rsid w:val="0060675D"/>
    <w:rsid w:val="0061280C"/>
    <w:rsid w:val="006C1257"/>
    <w:rsid w:val="007812BB"/>
    <w:rsid w:val="008154BA"/>
    <w:rsid w:val="00820290"/>
    <w:rsid w:val="008261C2"/>
    <w:rsid w:val="008332FC"/>
    <w:rsid w:val="00854204"/>
    <w:rsid w:val="008654C8"/>
    <w:rsid w:val="0087514A"/>
    <w:rsid w:val="008A447C"/>
    <w:rsid w:val="008D442E"/>
    <w:rsid w:val="008F0246"/>
    <w:rsid w:val="008F4C92"/>
    <w:rsid w:val="00932A99"/>
    <w:rsid w:val="0099684B"/>
    <w:rsid w:val="009E72D8"/>
    <w:rsid w:val="00A04E6C"/>
    <w:rsid w:val="00A46959"/>
    <w:rsid w:val="00A706EC"/>
    <w:rsid w:val="00A8218D"/>
    <w:rsid w:val="00AA6C66"/>
    <w:rsid w:val="00AC7625"/>
    <w:rsid w:val="00B24AFC"/>
    <w:rsid w:val="00B2624A"/>
    <w:rsid w:val="00B3349C"/>
    <w:rsid w:val="00B634CB"/>
    <w:rsid w:val="00BB0C3D"/>
    <w:rsid w:val="00BB3619"/>
    <w:rsid w:val="00BF1F33"/>
    <w:rsid w:val="00C539DE"/>
    <w:rsid w:val="00C7230C"/>
    <w:rsid w:val="00C83F62"/>
    <w:rsid w:val="00CD41F8"/>
    <w:rsid w:val="00CF03F3"/>
    <w:rsid w:val="00D32AA9"/>
    <w:rsid w:val="00D439B3"/>
    <w:rsid w:val="00D72DDC"/>
    <w:rsid w:val="00D81BE3"/>
    <w:rsid w:val="00E4336E"/>
    <w:rsid w:val="00E609B5"/>
    <w:rsid w:val="00EC4DDB"/>
    <w:rsid w:val="00EE0FBE"/>
    <w:rsid w:val="00F7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-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F8"/>
    <w:pPr>
      <w:spacing w:after="200" w:line="276" w:lineRule="auto"/>
      <w:ind w:left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CD41F8"/>
    <w:pPr>
      <w:pBdr>
        <w:top w:val="double" w:sz="6" w:space="8" w:color="808080"/>
        <w:bottom w:val="double" w:sz="6" w:space="8" w:color="808080"/>
      </w:pBdr>
      <w:spacing w:after="40" w:line="240" w:lineRule="atLeast"/>
      <w:ind w:left="0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NoSpacing">
    <w:name w:val="No Spacing"/>
    <w:uiPriority w:val="1"/>
    <w:qFormat/>
    <w:rsid w:val="00214791"/>
    <w:pPr>
      <w:ind w:left="0"/>
    </w:pPr>
    <w:rPr>
      <w:rFonts w:asciiTheme="minorHAnsi" w:hAnsiTheme="minorHAnsi"/>
      <w:sz w:val="22"/>
    </w:rPr>
  </w:style>
  <w:style w:type="paragraph" w:customStyle="1" w:styleId="Default">
    <w:name w:val="Default"/>
    <w:rsid w:val="00214791"/>
    <w:pPr>
      <w:autoSpaceDE w:val="0"/>
      <w:autoSpaceDN w:val="0"/>
      <w:adjustRightInd w:val="0"/>
      <w:ind w:left="0"/>
    </w:pPr>
    <w:rPr>
      <w:rFonts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A04E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boysen</dc:creator>
  <cp:lastModifiedBy>ross</cp:lastModifiedBy>
  <cp:revision>2</cp:revision>
  <cp:lastPrinted>2013-07-18T21:46:00Z</cp:lastPrinted>
  <dcterms:created xsi:type="dcterms:W3CDTF">2013-08-12T16:02:00Z</dcterms:created>
  <dcterms:modified xsi:type="dcterms:W3CDTF">2013-08-12T16:02:00Z</dcterms:modified>
</cp:coreProperties>
</file>