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36" w:rsidRPr="00EA3336" w:rsidRDefault="00EA3336" w:rsidP="00EA3336">
      <w:pPr>
        <w:pBdr>
          <w:top w:val="double" w:sz="6" w:space="0" w:color="808080"/>
          <w:bottom w:val="double" w:sz="6" w:space="8" w:color="808080"/>
        </w:pBdr>
        <w:jc w:val="center"/>
        <w:rPr>
          <w:rFonts w:ascii="Times New Roman" w:eastAsia="Times New Roman" w:hAnsi="Times New Roman"/>
          <w:b/>
          <w:caps/>
          <w:spacing w:val="20"/>
          <w:sz w:val="28"/>
          <w:szCs w:val="24"/>
        </w:rPr>
      </w:pPr>
      <w:r w:rsidRPr="00EA3336">
        <w:rPr>
          <w:rFonts w:ascii="Times New Roman" w:eastAsia="Times New Roman" w:hAnsi="Times New Roman"/>
          <w:b/>
          <w:caps/>
          <w:spacing w:val="20"/>
          <w:sz w:val="28"/>
          <w:szCs w:val="24"/>
        </w:rPr>
        <w:t>memorandum to Leader Nancy Pelosi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C2008B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fldChar w:fldCharType="begin"/>
      </w:r>
      <w:r w:rsidR="00EA3336" w:rsidRPr="00EA3336">
        <w:rPr>
          <w:rFonts w:ascii="Times New Roman" w:eastAsia="Times New Roman" w:hAnsi="Times New Roman"/>
          <w:sz w:val="24"/>
          <w:szCs w:val="24"/>
        </w:rPr>
        <w:instrText xml:space="preserve"> DATE \@ "M/d/yyyy h:mm am/pm" </w:instrText>
      </w:r>
      <w:r w:rsidRPr="00EA333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361148">
        <w:rPr>
          <w:rFonts w:ascii="Times New Roman" w:eastAsia="Times New Roman" w:hAnsi="Times New Roman"/>
          <w:noProof/>
          <w:sz w:val="24"/>
          <w:szCs w:val="24"/>
        </w:rPr>
        <w:t>6/12/2014 10:14 AM</w:t>
      </w:r>
      <w:r w:rsidRPr="00EA3336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To: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Leader Nancy Pelosi</w:t>
      </w:r>
      <w:r w:rsidRPr="00EA3336">
        <w:rPr>
          <w:rFonts w:ascii="Times New Roman" w:eastAsia="Times New Roman" w:hAnsi="Times New Roman"/>
          <w:sz w:val="24"/>
          <w:szCs w:val="24"/>
        </w:rPr>
        <w:tab/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Fr: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Missy Kurek and Stella Ross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Dt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361148">
        <w:rPr>
          <w:rFonts w:ascii="Times New Roman" w:eastAsia="Times New Roman" w:hAnsi="Times New Roman"/>
          <w:bCs/>
          <w:sz w:val="24"/>
          <w:szCs w:val="24"/>
        </w:rPr>
        <w:t>Thursday, June 12, 2014</w:t>
      </w:r>
    </w:p>
    <w:p w:rsidR="00EA3336" w:rsidRPr="00900FE9" w:rsidRDefault="00EA3336" w:rsidP="00EA3336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0FE9">
        <w:rPr>
          <w:rFonts w:ascii="Times New Roman" w:eastAsia="Times New Roman" w:hAnsi="Times New Roman"/>
          <w:sz w:val="24"/>
          <w:szCs w:val="24"/>
        </w:rPr>
        <w:t xml:space="preserve">RE:  </w:t>
      </w:r>
      <w:r w:rsidRPr="00900FE9">
        <w:rPr>
          <w:rFonts w:ascii="Times New Roman" w:eastAsia="Times New Roman" w:hAnsi="Times New Roman"/>
          <w:sz w:val="24"/>
          <w:szCs w:val="24"/>
        </w:rPr>
        <w:tab/>
        <w:t xml:space="preserve">Call Results Memo </w:t>
      </w:r>
      <w:r w:rsidR="00D4648E">
        <w:rPr>
          <w:rFonts w:ascii="Times New Roman" w:eastAsia="Times New Roman" w:hAnsi="Times New Roman"/>
          <w:sz w:val="24"/>
          <w:szCs w:val="24"/>
        </w:rPr>
        <w:t xml:space="preserve">– </w:t>
      </w:r>
      <w:r w:rsidR="00361148">
        <w:rPr>
          <w:rFonts w:ascii="Times New Roman" w:eastAsia="Times New Roman" w:hAnsi="Times New Roman"/>
          <w:sz w:val="24"/>
          <w:szCs w:val="24"/>
        </w:rPr>
        <w:t>June 12, 2014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051F1D" w:rsidRDefault="00051F1D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5A4840" w:rsidRDefault="005A4840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DCCC When Women Succeed, America Succeeds Bus Tour &amp; WomenLEAD Luncheon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5422A" w:rsidRDefault="0035422A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Amb. Elizabeth Bagley</w:t>
      </w:r>
    </w:p>
    <w:p w:rsidR="0035422A" w:rsidRDefault="0035422A" w:rsidP="0035422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Elizabeth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asking Elizabeth to support the When Women Succeed, America Succeeds Bus Tour. DCCC staff followed up by phone and email and specifically asked that Elizabeth consider a $32,400 contribution in support of these events.  </w:t>
      </w:r>
    </w:p>
    <w:p w:rsidR="0035422A" w:rsidRDefault="0035422A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A4840" w:rsidRDefault="005A4840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Anne Bartley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Congresswoman Edwards spoke with Anne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Anne pledged to contribute $32,400 to the DCCC. Lisa Presta to follow-up on behalf of the DCCC.  </w:t>
      </w:r>
    </w:p>
    <w:p w:rsidR="00E65C8C" w:rsidRDefault="00E65C8C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76178D" w:rsidRDefault="007617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76178D" w:rsidRDefault="007617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E65C8C" w:rsidRPr="00E65C8C" w:rsidRDefault="00E65C8C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65C8C">
        <w:rPr>
          <w:rFonts w:ascii="Times New Roman" w:hAnsi="Times New Roman"/>
          <w:b/>
          <w:color w:val="000000"/>
          <w:sz w:val="24"/>
          <w:szCs w:val="24"/>
          <w:u w:val="single"/>
        </w:rPr>
        <w:t>Katherine &amp; David Bradley</w:t>
      </w:r>
    </w:p>
    <w:p w:rsidR="00E65C8C" w:rsidRDefault="00E65C8C" w:rsidP="00E65C8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Congresswoman Edwards called Katherine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, 2014 and left a voicemail asking Katherine to support the When Women Succeed, America Succeeds Bus Tour. DCCC staff followed up by phone.</w:t>
      </w:r>
    </w:p>
    <w:p w:rsidR="00E65C8C" w:rsidRDefault="00E65C8C" w:rsidP="00E65C8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E65C8C" w:rsidRPr="00E65C8C" w:rsidRDefault="00E65C8C" w:rsidP="00E65C8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65C8C">
        <w:rPr>
          <w:rFonts w:ascii="Times New Roman" w:hAnsi="Times New Roman"/>
          <w:b/>
          <w:color w:val="000000"/>
          <w:sz w:val="24"/>
          <w:szCs w:val="24"/>
          <w:u w:val="single"/>
        </w:rPr>
        <w:t>Connie Caplan</w:t>
      </w:r>
    </w:p>
    <w:p w:rsidR="00E65C8C" w:rsidRDefault="00E65C8C" w:rsidP="00E65C8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Connie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with her assistant asking Connie to support the When Women Succeed, America Succeeds Bus Tour. DCCC staff followed up by phone and email. </w:t>
      </w:r>
    </w:p>
    <w:p w:rsidR="00927DDD" w:rsidRPr="00927DDD" w:rsidRDefault="00927DDD" w:rsidP="00E65C8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27DD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Catherine Conover </w:t>
      </w:r>
    </w:p>
    <w:p w:rsidR="00927DDD" w:rsidRDefault="00927DDD" w:rsidP="00E65C8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Catherine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asking Catherine to support the When Women Succeed, America Succeeds Bus Tour. DCCC staff followed up by phone. </w:t>
      </w:r>
    </w:p>
    <w:p w:rsidR="00927DDD" w:rsidRPr="00927DDD" w:rsidRDefault="00927DDD" w:rsidP="00E65C8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27DDD" w:rsidRPr="00927DDD" w:rsidRDefault="00927DDD" w:rsidP="00E65C8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27DDD">
        <w:rPr>
          <w:rFonts w:ascii="Times New Roman" w:hAnsi="Times New Roman"/>
          <w:b/>
          <w:color w:val="000000"/>
          <w:sz w:val="24"/>
          <w:szCs w:val="24"/>
          <w:u w:val="single"/>
        </w:rPr>
        <w:t>Karen Dixon &amp; Nan Schaffer</w:t>
      </w:r>
    </w:p>
    <w:p w:rsidR="00927DDD" w:rsidRDefault="00927DDD" w:rsidP="00E65C8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Karen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but Karen’s voicemail box was full. DCCC staff drafted an email asking Karen to support the When Women Succeed, America Succeeds Bus Tour. </w:t>
      </w:r>
    </w:p>
    <w:p w:rsidR="00927DDD" w:rsidRDefault="00927DDD" w:rsidP="00E65C8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927DDD" w:rsidRPr="003D7D4D" w:rsidRDefault="00927DDD" w:rsidP="00E65C8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D7D4D">
        <w:rPr>
          <w:rFonts w:ascii="Times New Roman" w:hAnsi="Times New Roman"/>
          <w:b/>
          <w:color w:val="000000"/>
          <w:sz w:val="24"/>
          <w:szCs w:val="24"/>
          <w:u w:val="single"/>
        </w:rPr>
        <w:t>Claire &amp; Al Dwoskin</w:t>
      </w:r>
    </w:p>
    <w:p w:rsidR="00927DDD" w:rsidRDefault="00927DDD" w:rsidP="00927DDD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You and Congresswoman Edwards spoke with </w:t>
      </w:r>
      <w:r w:rsidR="003D7D4D">
        <w:rPr>
          <w:rFonts w:ascii="Times New Roman" w:hAnsi="Times New Roman"/>
          <w:color w:val="000000"/>
          <w:sz w:val="24"/>
          <w:szCs w:val="24"/>
        </w:rPr>
        <w:t>Al</w:t>
      </w:r>
      <w:r>
        <w:rPr>
          <w:rFonts w:ascii="Times New Roman" w:hAnsi="Times New Roman"/>
          <w:color w:val="000000"/>
          <w:sz w:val="24"/>
          <w:szCs w:val="24"/>
        </w:rPr>
        <w:t xml:space="preserve">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2014. </w:t>
      </w:r>
      <w:r w:rsidR="003D7D4D">
        <w:rPr>
          <w:rFonts w:ascii="Times New Roman" w:hAnsi="Times New Roman"/>
          <w:color w:val="000000"/>
          <w:sz w:val="24"/>
          <w:szCs w:val="24"/>
        </w:rPr>
        <w:t xml:space="preserve">You asked Al to support </w:t>
      </w:r>
      <w:r>
        <w:rPr>
          <w:rFonts w:ascii="Times New Roman" w:hAnsi="Times New Roman"/>
          <w:color w:val="000000"/>
          <w:sz w:val="24"/>
          <w:szCs w:val="24"/>
        </w:rPr>
        <w:t>the When Women Succeed, America Succeeds Bus Tour</w:t>
      </w:r>
      <w:r w:rsidR="003D7D4D">
        <w:rPr>
          <w:rFonts w:ascii="Times New Roman" w:hAnsi="Times New Roman"/>
          <w:color w:val="000000"/>
          <w:sz w:val="24"/>
          <w:szCs w:val="24"/>
        </w:rPr>
        <w:t xml:space="preserve"> with a $32,400 contribution to </w:t>
      </w:r>
      <w:r w:rsidR="003D7D4D">
        <w:rPr>
          <w:rFonts w:ascii="Times New Roman" w:hAnsi="Times New Roman"/>
          <w:color w:val="000000"/>
          <w:sz w:val="24"/>
          <w:szCs w:val="24"/>
        </w:rPr>
        <w:lastRenderedPageBreak/>
        <w:t>the DCCC. Al will speak with Claire after she returns to Washington, DC at the end of the month</w:t>
      </w:r>
      <w:r>
        <w:rPr>
          <w:rFonts w:ascii="Times New Roman" w:hAnsi="Times New Roman"/>
          <w:color w:val="000000"/>
          <w:sz w:val="24"/>
          <w:szCs w:val="24"/>
        </w:rPr>
        <w:t xml:space="preserve">. DCCC staff followed up by phone and email. </w:t>
      </w:r>
    </w:p>
    <w:p w:rsidR="005A4840" w:rsidRDefault="00927DD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A4840" w:rsidRPr="005A4840" w:rsidRDefault="005A4840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A484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Mary Estrin 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Mary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asking Mary to contribute $10,000 to the DCCC in support of the When Women Succeed, America Succeeds Bus Tour. DCCC staff followed up by phone and email.   </w:t>
      </w:r>
    </w:p>
    <w:p w:rsidR="003D7D4D" w:rsidRDefault="003D7D4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3D7D4D" w:rsidRPr="003D7D4D" w:rsidRDefault="003D7D4D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D7D4D">
        <w:rPr>
          <w:rFonts w:ascii="Times New Roman" w:hAnsi="Times New Roman"/>
          <w:b/>
          <w:color w:val="000000"/>
          <w:sz w:val="24"/>
          <w:szCs w:val="24"/>
          <w:u w:val="single"/>
        </w:rPr>
        <w:t>Morty Funger</w:t>
      </w:r>
    </w:p>
    <w:p w:rsidR="003D7D4D" w:rsidRDefault="003D7D4D" w:rsidP="003D7D4D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Congresswoman Edwards called Morty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message with his assistant asking Morty to support the When Women Succeed, America Succeeds Bus Tour. DCCC staff followed up by phone and email. 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5A4840" w:rsidRPr="009602E6" w:rsidRDefault="005A4840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602E6">
        <w:rPr>
          <w:rFonts w:ascii="Times New Roman" w:hAnsi="Times New Roman"/>
          <w:b/>
          <w:color w:val="000000"/>
          <w:sz w:val="24"/>
          <w:szCs w:val="24"/>
          <w:u w:val="single"/>
        </w:rPr>
        <w:t>Lisa Guide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Congresswoman Edwards </w:t>
      </w:r>
      <w:r w:rsidR="009602E6">
        <w:rPr>
          <w:rFonts w:ascii="Times New Roman" w:hAnsi="Times New Roman"/>
          <w:color w:val="000000"/>
          <w:sz w:val="24"/>
          <w:szCs w:val="24"/>
        </w:rPr>
        <w:t xml:space="preserve">requested a more direct phone number for Lisa and will call Lisa once the new contact information has been received.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7D4D" w:rsidRDefault="003D7D4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3D7D4D" w:rsidRPr="003D7D4D" w:rsidRDefault="003D7D4D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D7D4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Adelaide Gomer </w:t>
      </w:r>
    </w:p>
    <w:p w:rsidR="003D7D4D" w:rsidRDefault="003D7D4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Adelaide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asking Adelaide to contribute $10,000 to the DCCC in support of the When Women Succeed, America Succeeds Bus Tour. DCCC staff followed up by phone and email.   </w:t>
      </w:r>
    </w:p>
    <w:p w:rsidR="002C4686" w:rsidRDefault="002C4686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76178D" w:rsidRDefault="007617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76178D" w:rsidRDefault="007617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2C4686" w:rsidRPr="002C4686" w:rsidRDefault="002C4686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C4686">
        <w:rPr>
          <w:rFonts w:ascii="Times New Roman" w:hAnsi="Times New Roman"/>
          <w:b/>
          <w:color w:val="000000"/>
          <w:sz w:val="24"/>
          <w:szCs w:val="24"/>
          <w:u w:val="single"/>
        </w:rPr>
        <w:t>Carolyn Kaplan</w:t>
      </w:r>
    </w:p>
    <w:p w:rsidR="002C4686" w:rsidRDefault="002C4686" w:rsidP="002C468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Carolyn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asking Carolyn to support the When Women Succeed, America Succeeds Bus Tour. DCCC staff followed up by phone and email.   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5A4840" w:rsidRPr="005A4840" w:rsidRDefault="005A4840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A484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Michael Kieschnick 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Michael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asking Michael to support the When Women Succeed, America Succeeds Bus Tour. Lisa Presta to follow-up on behalf of the DCCC.  </w:t>
      </w:r>
    </w:p>
    <w:p w:rsidR="00DF3EEE" w:rsidRDefault="00DF3EEE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3A78B8" w:rsidRPr="003A78B8" w:rsidRDefault="003A78B8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A78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Sunita Leeds </w:t>
      </w:r>
    </w:p>
    <w:p w:rsidR="003A78B8" w:rsidRDefault="003A78B8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Sunita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, 2014 and left a voicemail asking Sunita to support the When Women Succeed, America Succeeds Bus Tour. DCCC staff followed up by phone.</w:t>
      </w:r>
    </w:p>
    <w:p w:rsidR="00AE608D" w:rsidRDefault="00AE60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AE608D" w:rsidRPr="00AE608D" w:rsidRDefault="00AE608D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E608D">
        <w:rPr>
          <w:rFonts w:ascii="Times New Roman" w:hAnsi="Times New Roman"/>
          <w:b/>
          <w:color w:val="000000"/>
          <w:sz w:val="24"/>
          <w:szCs w:val="24"/>
          <w:u w:val="single"/>
        </w:rPr>
        <w:t>Susan Liss</w:t>
      </w:r>
    </w:p>
    <w:p w:rsidR="00AE608D" w:rsidRDefault="00AE608D" w:rsidP="00AE608D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spoke with Susan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, 2014. Susan contributed $1,000 to the DCCC in support of the When Women Succeed, America Succeeds Bus Tour. After DCCC staff follow-up, Susan pledged to help raise more contributions for the June 12</w:t>
      </w:r>
      <w:r w:rsidRPr="00AE608D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WomenLEAD Luncheon that she is scheduled to attend.  </w:t>
      </w:r>
    </w:p>
    <w:p w:rsidR="009602E6" w:rsidRDefault="009602E6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AE608D" w:rsidRPr="00AE608D" w:rsidRDefault="00AE608D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E608D">
        <w:rPr>
          <w:rFonts w:ascii="Times New Roman" w:hAnsi="Times New Roman"/>
          <w:b/>
          <w:color w:val="000000"/>
          <w:sz w:val="24"/>
          <w:szCs w:val="24"/>
          <w:u w:val="single"/>
        </w:rPr>
        <w:t>Marjorie Roswell</w:t>
      </w:r>
    </w:p>
    <w:p w:rsidR="00AE608D" w:rsidRDefault="00AE60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You and Congresswoman Edwards called Marjorie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, 2014 and left a voicemail asking Marjorie to support the When Women Succeed, America Succeeds Bus Tour. DCCC staff followed up by phone.</w:t>
      </w:r>
    </w:p>
    <w:p w:rsidR="00AE608D" w:rsidRDefault="00AE60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AE608D" w:rsidRPr="00AE608D" w:rsidRDefault="00AE608D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E608D">
        <w:rPr>
          <w:rFonts w:ascii="Times New Roman" w:hAnsi="Times New Roman"/>
          <w:b/>
          <w:color w:val="000000"/>
          <w:sz w:val="24"/>
          <w:szCs w:val="24"/>
          <w:u w:val="single"/>
        </w:rPr>
        <w:t>Martine Rothblatt</w:t>
      </w:r>
    </w:p>
    <w:p w:rsidR="00AE608D" w:rsidRDefault="00AE60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Martine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, 2014 and left a voicemail asking Martine to support the When Women Succeed, America Succeeds Bus Tour. DCCC staff followed up by phone.</w:t>
      </w:r>
    </w:p>
    <w:p w:rsidR="00AE608D" w:rsidRDefault="00AE608D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9602E6" w:rsidRPr="009602E6" w:rsidRDefault="009602E6" w:rsidP="005A4840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602E6">
        <w:rPr>
          <w:rFonts w:ascii="Times New Roman" w:hAnsi="Times New Roman"/>
          <w:b/>
          <w:color w:val="000000"/>
          <w:sz w:val="24"/>
          <w:szCs w:val="24"/>
          <w:u w:val="single"/>
        </w:rPr>
        <w:t>Steve Phillips &amp; Susan Sandler</w:t>
      </w:r>
    </w:p>
    <w:p w:rsidR="009602E6" w:rsidRPr="005A4840" w:rsidRDefault="009602E6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called Steve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 and left a voicemail asking Steve to support the When Women Succeed, America Succeeds Bus Tour. Lisa Presta to follow-up on behalf of the DCCC.  </w:t>
      </w:r>
    </w:p>
    <w:p w:rsidR="00927DDD" w:rsidRDefault="00927DDD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A4840" w:rsidRPr="005A4840" w:rsidRDefault="005A4840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A484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Jeffrey Slavin </w:t>
      </w:r>
    </w:p>
    <w:p w:rsidR="005A4840" w:rsidRDefault="005A4840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and Congresswoman Edwards spoke with Jeffrey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2014. Jeffrey pledged to contribute $5,000 to the DCCC in support of the When Women Succeed, America Succeeds Bus Tour. DCCC staff followed up by phone and email. </w:t>
      </w:r>
    </w:p>
    <w:p w:rsidR="005A4840" w:rsidRPr="005A4840" w:rsidRDefault="005A4840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A4840" w:rsidRPr="005A4840" w:rsidRDefault="005A4840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A484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Susie and Bruce Turnbull </w:t>
      </w:r>
    </w:p>
    <w:p w:rsidR="005A4840" w:rsidRDefault="005A4840" w:rsidP="005A484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Congresswoman Edwards spoke with Susie on Tuesday, May 20</w:t>
      </w:r>
      <w:r w:rsidRPr="005A484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, 2014. Susie is considering a $10,000 contribution to the DCCC in support of the When Women Succeed, America Succeeds Bus Tour. Congresswoman Edwards to follow up on Wednesday, May 21, 2014.  </w:t>
      </w:r>
    </w:p>
    <w:p w:rsidR="005A4840" w:rsidRDefault="005A4840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sectPr w:rsidR="005A4840" w:rsidSect="002A7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F4" w:rsidRDefault="006172F4" w:rsidP="002B29FF">
      <w:r>
        <w:separator/>
      </w:r>
    </w:p>
  </w:endnote>
  <w:endnote w:type="continuationSeparator" w:id="0">
    <w:p w:rsidR="006172F4" w:rsidRDefault="006172F4" w:rsidP="002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4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172F4" w:rsidRPr="002B29FF" w:rsidRDefault="00C2008B">
        <w:pPr>
          <w:pStyle w:val="Footer"/>
          <w:jc w:val="right"/>
          <w:rPr>
            <w:rFonts w:ascii="Times New Roman" w:hAnsi="Times New Roman"/>
          </w:rPr>
        </w:pPr>
        <w:r w:rsidRPr="002B29FF">
          <w:rPr>
            <w:rFonts w:ascii="Times New Roman" w:hAnsi="Times New Roman"/>
          </w:rPr>
          <w:fldChar w:fldCharType="begin"/>
        </w:r>
        <w:r w:rsidR="006172F4" w:rsidRPr="002B29FF">
          <w:rPr>
            <w:rFonts w:ascii="Times New Roman" w:hAnsi="Times New Roman"/>
          </w:rPr>
          <w:instrText xml:space="preserve"> PAGE   \* MERGEFORMAT </w:instrText>
        </w:r>
        <w:r w:rsidRPr="002B29FF">
          <w:rPr>
            <w:rFonts w:ascii="Times New Roman" w:hAnsi="Times New Roman"/>
          </w:rPr>
          <w:fldChar w:fldCharType="separate"/>
        </w:r>
        <w:r w:rsidR="00361148">
          <w:rPr>
            <w:rFonts w:ascii="Times New Roman" w:hAnsi="Times New Roman"/>
            <w:noProof/>
          </w:rPr>
          <w:t>1</w:t>
        </w:r>
        <w:r w:rsidRPr="002B29FF">
          <w:rPr>
            <w:rFonts w:ascii="Times New Roman" w:hAnsi="Times New Roman"/>
          </w:rPr>
          <w:fldChar w:fldCharType="end"/>
        </w:r>
      </w:p>
    </w:sdtContent>
  </w:sdt>
  <w:p w:rsidR="006172F4" w:rsidRPr="002B29FF" w:rsidRDefault="006172F4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F4" w:rsidRDefault="006172F4" w:rsidP="002B29FF">
      <w:r>
        <w:separator/>
      </w:r>
    </w:p>
  </w:footnote>
  <w:footnote w:type="continuationSeparator" w:id="0">
    <w:p w:rsidR="006172F4" w:rsidRDefault="006172F4" w:rsidP="002B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13D"/>
    <w:rsid w:val="00003830"/>
    <w:rsid w:val="000112E3"/>
    <w:rsid w:val="00023E50"/>
    <w:rsid w:val="00025D02"/>
    <w:rsid w:val="00025FE7"/>
    <w:rsid w:val="000425A6"/>
    <w:rsid w:val="0004270B"/>
    <w:rsid w:val="00042D09"/>
    <w:rsid w:val="000439B2"/>
    <w:rsid w:val="00046D30"/>
    <w:rsid w:val="000508E5"/>
    <w:rsid w:val="00051F1D"/>
    <w:rsid w:val="0005769C"/>
    <w:rsid w:val="000611AD"/>
    <w:rsid w:val="00061EF7"/>
    <w:rsid w:val="00071746"/>
    <w:rsid w:val="000759D6"/>
    <w:rsid w:val="0008327D"/>
    <w:rsid w:val="000A2B31"/>
    <w:rsid w:val="000A3D03"/>
    <w:rsid w:val="000A52CD"/>
    <w:rsid w:val="000C0F89"/>
    <w:rsid w:val="000C139E"/>
    <w:rsid w:val="000C1A96"/>
    <w:rsid w:val="000C1D85"/>
    <w:rsid w:val="000C5373"/>
    <w:rsid w:val="000D58FE"/>
    <w:rsid w:val="000D6A5D"/>
    <w:rsid w:val="000F013D"/>
    <w:rsid w:val="000F07CC"/>
    <w:rsid w:val="000F14A9"/>
    <w:rsid w:val="000F20E7"/>
    <w:rsid w:val="000F5751"/>
    <w:rsid w:val="00110C3A"/>
    <w:rsid w:val="00110FD4"/>
    <w:rsid w:val="00111088"/>
    <w:rsid w:val="0011374E"/>
    <w:rsid w:val="0012792D"/>
    <w:rsid w:val="00136283"/>
    <w:rsid w:val="00152AAB"/>
    <w:rsid w:val="0015711C"/>
    <w:rsid w:val="001660FC"/>
    <w:rsid w:val="001665CF"/>
    <w:rsid w:val="00171983"/>
    <w:rsid w:val="00172089"/>
    <w:rsid w:val="001960C7"/>
    <w:rsid w:val="0019689B"/>
    <w:rsid w:val="0019696B"/>
    <w:rsid w:val="001A10F5"/>
    <w:rsid w:val="001A1677"/>
    <w:rsid w:val="001A3820"/>
    <w:rsid w:val="001A6680"/>
    <w:rsid w:val="001A6F19"/>
    <w:rsid w:val="001B580A"/>
    <w:rsid w:val="001C6887"/>
    <w:rsid w:val="001C696C"/>
    <w:rsid w:val="001D1A6E"/>
    <w:rsid w:val="001F15D9"/>
    <w:rsid w:val="001F25CC"/>
    <w:rsid w:val="001F6E4C"/>
    <w:rsid w:val="002018E8"/>
    <w:rsid w:val="0020791A"/>
    <w:rsid w:val="00221A5D"/>
    <w:rsid w:val="00223EDC"/>
    <w:rsid w:val="00236BF6"/>
    <w:rsid w:val="0024151F"/>
    <w:rsid w:val="00252516"/>
    <w:rsid w:val="00253E06"/>
    <w:rsid w:val="002665E4"/>
    <w:rsid w:val="00281D36"/>
    <w:rsid w:val="0029090E"/>
    <w:rsid w:val="002973B7"/>
    <w:rsid w:val="002A768D"/>
    <w:rsid w:val="002B29FF"/>
    <w:rsid w:val="002C4686"/>
    <w:rsid w:val="002C4887"/>
    <w:rsid w:val="002D0B58"/>
    <w:rsid w:val="002D45BF"/>
    <w:rsid w:val="002D5445"/>
    <w:rsid w:val="002D651A"/>
    <w:rsid w:val="002E0225"/>
    <w:rsid w:val="002E6E94"/>
    <w:rsid w:val="002F3850"/>
    <w:rsid w:val="002F62AC"/>
    <w:rsid w:val="002F7FDD"/>
    <w:rsid w:val="00300F51"/>
    <w:rsid w:val="00301327"/>
    <w:rsid w:val="0031043B"/>
    <w:rsid w:val="00310CC1"/>
    <w:rsid w:val="00317C2E"/>
    <w:rsid w:val="003313F5"/>
    <w:rsid w:val="003451C2"/>
    <w:rsid w:val="00347536"/>
    <w:rsid w:val="0035422A"/>
    <w:rsid w:val="00361148"/>
    <w:rsid w:val="00383081"/>
    <w:rsid w:val="0038335F"/>
    <w:rsid w:val="003A78B8"/>
    <w:rsid w:val="003B0B31"/>
    <w:rsid w:val="003D12CA"/>
    <w:rsid w:val="003D7D4D"/>
    <w:rsid w:val="003F7F49"/>
    <w:rsid w:val="004066E8"/>
    <w:rsid w:val="00410A56"/>
    <w:rsid w:val="00415673"/>
    <w:rsid w:val="00422989"/>
    <w:rsid w:val="0042563D"/>
    <w:rsid w:val="00434476"/>
    <w:rsid w:val="00434687"/>
    <w:rsid w:val="00434709"/>
    <w:rsid w:val="0043765C"/>
    <w:rsid w:val="00460C3D"/>
    <w:rsid w:val="00464CB1"/>
    <w:rsid w:val="00473302"/>
    <w:rsid w:val="00477610"/>
    <w:rsid w:val="00483A64"/>
    <w:rsid w:val="00494EDB"/>
    <w:rsid w:val="00496693"/>
    <w:rsid w:val="004A4710"/>
    <w:rsid w:val="004B7208"/>
    <w:rsid w:val="004C3309"/>
    <w:rsid w:val="004D23F5"/>
    <w:rsid w:val="004D322C"/>
    <w:rsid w:val="004D549B"/>
    <w:rsid w:val="004D7A64"/>
    <w:rsid w:val="004E2A42"/>
    <w:rsid w:val="005066A6"/>
    <w:rsid w:val="005244E9"/>
    <w:rsid w:val="00527AEB"/>
    <w:rsid w:val="00561882"/>
    <w:rsid w:val="00571592"/>
    <w:rsid w:val="005A4840"/>
    <w:rsid w:val="005A4950"/>
    <w:rsid w:val="005B32AD"/>
    <w:rsid w:val="005B54B7"/>
    <w:rsid w:val="005E1DFC"/>
    <w:rsid w:val="005E37BC"/>
    <w:rsid w:val="005E7526"/>
    <w:rsid w:val="005F1C4E"/>
    <w:rsid w:val="006008CB"/>
    <w:rsid w:val="006029AD"/>
    <w:rsid w:val="00604878"/>
    <w:rsid w:val="006069E3"/>
    <w:rsid w:val="006100FB"/>
    <w:rsid w:val="006172F4"/>
    <w:rsid w:val="00623834"/>
    <w:rsid w:val="0063274F"/>
    <w:rsid w:val="00635F9E"/>
    <w:rsid w:val="00637D50"/>
    <w:rsid w:val="00650060"/>
    <w:rsid w:val="00653D60"/>
    <w:rsid w:val="006561B7"/>
    <w:rsid w:val="00656F9F"/>
    <w:rsid w:val="00657EB2"/>
    <w:rsid w:val="00660DBC"/>
    <w:rsid w:val="0067284B"/>
    <w:rsid w:val="00677F02"/>
    <w:rsid w:val="00680DF9"/>
    <w:rsid w:val="00681A82"/>
    <w:rsid w:val="006929BE"/>
    <w:rsid w:val="006A5600"/>
    <w:rsid w:val="006C1E26"/>
    <w:rsid w:val="006C5AA4"/>
    <w:rsid w:val="006E624A"/>
    <w:rsid w:val="006F08FB"/>
    <w:rsid w:val="006F0B86"/>
    <w:rsid w:val="006F41AB"/>
    <w:rsid w:val="007008FC"/>
    <w:rsid w:val="0070215C"/>
    <w:rsid w:val="007041C1"/>
    <w:rsid w:val="00704EBC"/>
    <w:rsid w:val="007075CC"/>
    <w:rsid w:val="007076BB"/>
    <w:rsid w:val="007134D2"/>
    <w:rsid w:val="00714239"/>
    <w:rsid w:val="007142B3"/>
    <w:rsid w:val="00722C1C"/>
    <w:rsid w:val="00724888"/>
    <w:rsid w:val="00724A90"/>
    <w:rsid w:val="007265C0"/>
    <w:rsid w:val="00727F03"/>
    <w:rsid w:val="00731366"/>
    <w:rsid w:val="00737818"/>
    <w:rsid w:val="0074164D"/>
    <w:rsid w:val="0076178D"/>
    <w:rsid w:val="0078336A"/>
    <w:rsid w:val="007837FE"/>
    <w:rsid w:val="00785D52"/>
    <w:rsid w:val="00792120"/>
    <w:rsid w:val="00795FFC"/>
    <w:rsid w:val="007A2EB8"/>
    <w:rsid w:val="007A63E7"/>
    <w:rsid w:val="007C38E7"/>
    <w:rsid w:val="007D252F"/>
    <w:rsid w:val="007E3049"/>
    <w:rsid w:val="007E4C0D"/>
    <w:rsid w:val="007E675B"/>
    <w:rsid w:val="008034A0"/>
    <w:rsid w:val="00803E91"/>
    <w:rsid w:val="00815850"/>
    <w:rsid w:val="00821181"/>
    <w:rsid w:val="008254DA"/>
    <w:rsid w:val="00826E93"/>
    <w:rsid w:val="008342B1"/>
    <w:rsid w:val="00840747"/>
    <w:rsid w:val="008414DA"/>
    <w:rsid w:val="00844174"/>
    <w:rsid w:val="0084519A"/>
    <w:rsid w:val="008539D9"/>
    <w:rsid w:val="008625AC"/>
    <w:rsid w:val="00863AE9"/>
    <w:rsid w:val="008677D4"/>
    <w:rsid w:val="0087667D"/>
    <w:rsid w:val="00880A22"/>
    <w:rsid w:val="008903C4"/>
    <w:rsid w:val="00891388"/>
    <w:rsid w:val="008A1F27"/>
    <w:rsid w:val="008B7F9F"/>
    <w:rsid w:val="008C3ECD"/>
    <w:rsid w:val="008D10AD"/>
    <w:rsid w:val="008F0B28"/>
    <w:rsid w:val="008F3D62"/>
    <w:rsid w:val="008F3E40"/>
    <w:rsid w:val="008F7FD9"/>
    <w:rsid w:val="00900FE9"/>
    <w:rsid w:val="0090618D"/>
    <w:rsid w:val="00906D0F"/>
    <w:rsid w:val="00920000"/>
    <w:rsid w:val="009210E7"/>
    <w:rsid w:val="00924280"/>
    <w:rsid w:val="0092526C"/>
    <w:rsid w:val="00927DDD"/>
    <w:rsid w:val="009330DF"/>
    <w:rsid w:val="00933B81"/>
    <w:rsid w:val="009359F7"/>
    <w:rsid w:val="00936F5C"/>
    <w:rsid w:val="00937C5B"/>
    <w:rsid w:val="00946763"/>
    <w:rsid w:val="00952314"/>
    <w:rsid w:val="00954D93"/>
    <w:rsid w:val="009602E6"/>
    <w:rsid w:val="00966867"/>
    <w:rsid w:val="00973BE0"/>
    <w:rsid w:val="00984F40"/>
    <w:rsid w:val="00986BF1"/>
    <w:rsid w:val="009872E3"/>
    <w:rsid w:val="009B2860"/>
    <w:rsid w:val="009B3A50"/>
    <w:rsid w:val="009D05C8"/>
    <w:rsid w:val="009E5C31"/>
    <w:rsid w:val="009F03DD"/>
    <w:rsid w:val="009F240C"/>
    <w:rsid w:val="00A0792B"/>
    <w:rsid w:val="00A129D2"/>
    <w:rsid w:val="00A13EDE"/>
    <w:rsid w:val="00A42FF3"/>
    <w:rsid w:val="00A54A05"/>
    <w:rsid w:val="00A5537B"/>
    <w:rsid w:val="00A70612"/>
    <w:rsid w:val="00A95ABE"/>
    <w:rsid w:val="00AA314F"/>
    <w:rsid w:val="00AA5BA1"/>
    <w:rsid w:val="00AB2D6E"/>
    <w:rsid w:val="00AB4202"/>
    <w:rsid w:val="00AC0761"/>
    <w:rsid w:val="00AC79A6"/>
    <w:rsid w:val="00AD08CF"/>
    <w:rsid w:val="00AE608D"/>
    <w:rsid w:val="00B026B8"/>
    <w:rsid w:val="00B26EA1"/>
    <w:rsid w:val="00B272E9"/>
    <w:rsid w:val="00B33A87"/>
    <w:rsid w:val="00B33F75"/>
    <w:rsid w:val="00B46505"/>
    <w:rsid w:val="00B57EC9"/>
    <w:rsid w:val="00B96B52"/>
    <w:rsid w:val="00BB4039"/>
    <w:rsid w:val="00BB50A2"/>
    <w:rsid w:val="00BD1266"/>
    <w:rsid w:val="00BD1417"/>
    <w:rsid w:val="00BD7917"/>
    <w:rsid w:val="00BF146C"/>
    <w:rsid w:val="00BF3BA6"/>
    <w:rsid w:val="00C00F81"/>
    <w:rsid w:val="00C06E5C"/>
    <w:rsid w:val="00C2008B"/>
    <w:rsid w:val="00C24EF7"/>
    <w:rsid w:val="00C37289"/>
    <w:rsid w:val="00C4647C"/>
    <w:rsid w:val="00C53F1C"/>
    <w:rsid w:val="00C55F2A"/>
    <w:rsid w:val="00C670F9"/>
    <w:rsid w:val="00C86A35"/>
    <w:rsid w:val="00C90939"/>
    <w:rsid w:val="00CA2B9F"/>
    <w:rsid w:val="00CA42D7"/>
    <w:rsid w:val="00CA4C7A"/>
    <w:rsid w:val="00CA4F08"/>
    <w:rsid w:val="00CB1BC0"/>
    <w:rsid w:val="00CB2C26"/>
    <w:rsid w:val="00CC41B6"/>
    <w:rsid w:val="00CD2E08"/>
    <w:rsid w:val="00CD7AF0"/>
    <w:rsid w:val="00CE5233"/>
    <w:rsid w:val="00CE6119"/>
    <w:rsid w:val="00CE6BCF"/>
    <w:rsid w:val="00CF0D39"/>
    <w:rsid w:val="00CF4526"/>
    <w:rsid w:val="00D04488"/>
    <w:rsid w:val="00D05E6B"/>
    <w:rsid w:val="00D07232"/>
    <w:rsid w:val="00D21660"/>
    <w:rsid w:val="00D26751"/>
    <w:rsid w:val="00D27A38"/>
    <w:rsid w:val="00D367E7"/>
    <w:rsid w:val="00D443CB"/>
    <w:rsid w:val="00D4648E"/>
    <w:rsid w:val="00D46FEA"/>
    <w:rsid w:val="00D504FB"/>
    <w:rsid w:val="00D53ED3"/>
    <w:rsid w:val="00D80450"/>
    <w:rsid w:val="00D8316B"/>
    <w:rsid w:val="00D909B1"/>
    <w:rsid w:val="00DA1E03"/>
    <w:rsid w:val="00DA6871"/>
    <w:rsid w:val="00DA7101"/>
    <w:rsid w:val="00DB37F6"/>
    <w:rsid w:val="00DE2589"/>
    <w:rsid w:val="00DF0CB4"/>
    <w:rsid w:val="00DF3EEE"/>
    <w:rsid w:val="00E034A9"/>
    <w:rsid w:val="00E0461D"/>
    <w:rsid w:val="00E13199"/>
    <w:rsid w:val="00E212DF"/>
    <w:rsid w:val="00E408FB"/>
    <w:rsid w:val="00E45C6B"/>
    <w:rsid w:val="00E500E8"/>
    <w:rsid w:val="00E65C8C"/>
    <w:rsid w:val="00E90D8B"/>
    <w:rsid w:val="00E9571B"/>
    <w:rsid w:val="00EA065C"/>
    <w:rsid w:val="00EA0F0C"/>
    <w:rsid w:val="00EA3336"/>
    <w:rsid w:val="00EA5D70"/>
    <w:rsid w:val="00EB06EE"/>
    <w:rsid w:val="00EC326A"/>
    <w:rsid w:val="00ED1ADE"/>
    <w:rsid w:val="00ED20DE"/>
    <w:rsid w:val="00EE6C7F"/>
    <w:rsid w:val="00EF3AC4"/>
    <w:rsid w:val="00F062C3"/>
    <w:rsid w:val="00F34FE7"/>
    <w:rsid w:val="00F37F01"/>
    <w:rsid w:val="00F45907"/>
    <w:rsid w:val="00F60C50"/>
    <w:rsid w:val="00F60DE6"/>
    <w:rsid w:val="00F64F4C"/>
    <w:rsid w:val="00F678FA"/>
    <w:rsid w:val="00F72D15"/>
    <w:rsid w:val="00F73A97"/>
    <w:rsid w:val="00F84D13"/>
    <w:rsid w:val="00F918D4"/>
    <w:rsid w:val="00F92EC5"/>
    <w:rsid w:val="00F93B13"/>
    <w:rsid w:val="00FA5FE8"/>
    <w:rsid w:val="00FA7F4E"/>
    <w:rsid w:val="00FB07A8"/>
    <w:rsid w:val="00FB0AD0"/>
    <w:rsid w:val="00FB4BC2"/>
    <w:rsid w:val="00FC7302"/>
    <w:rsid w:val="00FC7FD5"/>
    <w:rsid w:val="00FD3095"/>
    <w:rsid w:val="00FD3FDF"/>
    <w:rsid w:val="00FE0A8A"/>
    <w:rsid w:val="00FE13D2"/>
    <w:rsid w:val="00FF39DA"/>
    <w:rsid w:val="00FF3DD8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soenksen</cp:lastModifiedBy>
  <cp:revision>3</cp:revision>
  <cp:lastPrinted>2014-05-28T19:50:00Z</cp:lastPrinted>
  <dcterms:created xsi:type="dcterms:W3CDTF">2014-06-10T15:08:00Z</dcterms:created>
  <dcterms:modified xsi:type="dcterms:W3CDTF">2014-06-12T14:15:00Z</dcterms:modified>
</cp:coreProperties>
</file>