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984A7C">
        <w:rPr>
          <w:b/>
        </w:rPr>
        <w:t xml:space="preserve">Friday, </w:t>
      </w:r>
      <w:r w:rsidR="004C4DF0">
        <w:rPr>
          <w:b/>
        </w:rPr>
        <w:t>November</w:t>
      </w:r>
      <w:r w:rsidR="00793031">
        <w:rPr>
          <w:b/>
        </w:rPr>
        <w:t xml:space="preserve"> 15</w:t>
      </w:r>
      <w:r w:rsidR="00793031" w:rsidRPr="00793031">
        <w:rPr>
          <w:b/>
          <w:vertAlign w:val="superscript"/>
        </w:rPr>
        <w:t>th</w:t>
      </w:r>
      <w:r w:rsidR="004C4DF0">
        <w:rPr>
          <w:b/>
        </w:rPr>
        <w:t>, 2013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7A3F8B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4C4DF0" w:rsidRPr="001F34AE" w:rsidRDefault="00793031" w:rsidP="004C4DF0">
      <w:pPr>
        <w:rPr>
          <w:bCs/>
          <w:i/>
          <w:color w:val="FF0000"/>
        </w:rPr>
      </w:pPr>
      <w:r>
        <w:rPr>
          <w:bCs/>
          <w:i/>
          <w:color w:val="FF0000"/>
        </w:rPr>
        <w:t>You met with Jim Bonham on Wednesday, November 13</w:t>
      </w:r>
      <w:r w:rsidRPr="00793031">
        <w:rPr>
          <w:bCs/>
          <w:i/>
          <w:color w:val="FF0000"/>
          <w:vertAlign w:val="superscript"/>
        </w:rPr>
        <w:t>th</w:t>
      </w:r>
      <w:r>
        <w:rPr>
          <w:bCs/>
          <w:i/>
          <w:color w:val="FF0000"/>
        </w:rPr>
        <w:t xml:space="preserve">. Please thank him for meeting with you and for his pledged support to help the DCCC in 2014. </w:t>
      </w:r>
    </w:p>
    <w:p w:rsidR="003150D6" w:rsidRDefault="003150D6" w:rsidP="00F354E7">
      <w:pPr>
        <w:rPr>
          <w:bCs/>
        </w:rPr>
      </w:pPr>
    </w:p>
    <w:p w:rsidR="003150D6" w:rsidRDefault="00793031" w:rsidP="003150D6">
      <w:pPr>
        <w:rPr>
          <w:b/>
          <w:u w:val="single"/>
        </w:rPr>
      </w:pPr>
      <w:r>
        <w:rPr>
          <w:b/>
          <w:u w:val="single"/>
        </w:rPr>
        <w:t xml:space="preserve">Jim Bonham 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793031" w:rsidRPr="00793031">
        <w:rPr>
          <w:b/>
        </w:rPr>
        <w:t>jbonham@manatt.com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793031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Jim,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793031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Thank you for taking the time to meet with me this week. I value your input and look forward to working with you this cycle. If you need anything in the meantime, please don’t hesitate to contact me.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EF4029" w:rsidRDefault="00EF4029" w:rsidP="003150D6">
      <w:pPr>
        <w:rPr>
          <w:bCs/>
          <w:color w:val="000000" w:themeColor="text1"/>
        </w:rPr>
      </w:pPr>
    </w:p>
    <w:p w:rsidR="00A23028" w:rsidRPr="00EF4029" w:rsidRDefault="00A23028" w:rsidP="003150D6">
      <w:pPr>
        <w:rPr>
          <w:b/>
          <w:bCs/>
        </w:rPr>
      </w:pPr>
    </w:p>
    <w:p w:rsidR="001F34AE" w:rsidRPr="00133BFE" w:rsidRDefault="001F34AE"/>
    <w:sectPr w:rsidR="001F34AE" w:rsidRPr="00133BFE" w:rsidSect="005C0E9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F0" w:rsidRDefault="004C4DF0" w:rsidP="0092761D">
      <w:r>
        <w:separator/>
      </w:r>
    </w:p>
  </w:endnote>
  <w:endnote w:type="continuationSeparator" w:id="0">
    <w:p w:rsidR="004C4DF0" w:rsidRDefault="004C4DF0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4C4DF0" w:rsidRDefault="005A3484">
        <w:pPr>
          <w:pStyle w:val="Footer"/>
          <w:jc w:val="right"/>
        </w:pPr>
        <w:fldSimple w:instr=" PAGE   \* MERGEFORMAT ">
          <w:r w:rsidR="00D9766B">
            <w:rPr>
              <w:noProof/>
            </w:rPr>
            <w:t>1</w:t>
          </w:r>
        </w:fldSimple>
      </w:p>
    </w:sdtContent>
  </w:sdt>
  <w:p w:rsidR="004C4DF0" w:rsidRDefault="004C4D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F0" w:rsidRDefault="004C4DF0" w:rsidP="0092761D">
      <w:r>
        <w:separator/>
      </w:r>
    </w:p>
  </w:footnote>
  <w:footnote w:type="continuationSeparator" w:id="0">
    <w:p w:rsidR="004C4DF0" w:rsidRDefault="004C4DF0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0356C"/>
    <w:rsid w:val="000358B9"/>
    <w:rsid w:val="0004011E"/>
    <w:rsid w:val="00120F45"/>
    <w:rsid w:val="00133BFE"/>
    <w:rsid w:val="00182145"/>
    <w:rsid w:val="001E37E4"/>
    <w:rsid w:val="001F34AE"/>
    <w:rsid w:val="00221453"/>
    <w:rsid w:val="00240565"/>
    <w:rsid w:val="00245972"/>
    <w:rsid w:val="00295B9B"/>
    <w:rsid w:val="002D382C"/>
    <w:rsid w:val="003024A3"/>
    <w:rsid w:val="003150D6"/>
    <w:rsid w:val="003A7B5D"/>
    <w:rsid w:val="004A7F4D"/>
    <w:rsid w:val="004C4DF0"/>
    <w:rsid w:val="004D70E2"/>
    <w:rsid w:val="004E21F1"/>
    <w:rsid w:val="00516464"/>
    <w:rsid w:val="005501D3"/>
    <w:rsid w:val="005A3484"/>
    <w:rsid w:val="005B7792"/>
    <w:rsid w:val="005C0E96"/>
    <w:rsid w:val="005D0217"/>
    <w:rsid w:val="00654238"/>
    <w:rsid w:val="0067463A"/>
    <w:rsid w:val="00793031"/>
    <w:rsid w:val="007A3F8B"/>
    <w:rsid w:val="00831760"/>
    <w:rsid w:val="008F272D"/>
    <w:rsid w:val="0092761D"/>
    <w:rsid w:val="00984A7C"/>
    <w:rsid w:val="009C1AD0"/>
    <w:rsid w:val="00A23028"/>
    <w:rsid w:val="00A56813"/>
    <w:rsid w:val="00AC426A"/>
    <w:rsid w:val="00B36DF9"/>
    <w:rsid w:val="00B6770C"/>
    <w:rsid w:val="00BB4E11"/>
    <w:rsid w:val="00BD7823"/>
    <w:rsid w:val="00C113D8"/>
    <w:rsid w:val="00C1496D"/>
    <w:rsid w:val="00C660C1"/>
    <w:rsid w:val="00C72F90"/>
    <w:rsid w:val="00C745DA"/>
    <w:rsid w:val="00D61CDF"/>
    <w:rsid w:val="00D9766B"/>
    <w:rsid w:val="00E05423"/>
    <w:rsid w:val="00E26962"/>
    <w:rsid w:val="00EA0FD6"/>
    <w:rsid w:val="00ED628B"/>
    <w:rsid w:val="00EF4029"/>
    <w:rsid w:val="00F354E7"/>
    <w:rsid w:val="00F43599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borjas</cp:lastModifiedBy>
  <cp:revision>2</cp:revision>
  <cp:lastPrinted>2013-09-26T13:59:00Z</cp:lastPrinted>
  <dcterms:created xsi:type="dcterms:W3CDTF">2013-11-15T16:17:00Z</dcterms:created>
  <dcterms:modified xsi:type="dcterms:W3CDTF">2013-11-15T16:17:00Z</dcterms:modified>
</cp:coreProperties>
</file>