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F4" w:rsidRPr="00A92309" w:rsidRDefault="00531FF4" w:rsidP="00531F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Name</w:t>
      </w:r>
      <w:r>
        <w:rPr>
          <w:rFonts w:ascii="Tahoma" w:hAnsi="Tahoma" w:cs="Tahoma"/>
          <w:iCs/>
          <w:sz w:val="28"/>
          <w:szCs w:val="28"/>
        </w:rPr>
        <w:t xml:space="preserve">:Judith A Miller </w:t>
      </w: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</w:p>
    <w:p w:rsidR="00531FF4" w:rsidRDefault="00531FF4" w:rsidP="00531F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ab/>
      </w:r>
    </w:p>
    <w:p w:rsidR="00531FF4" w:rsidRDefault="00531FF4" w:rsidP="00531F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Judith Home Phone</w:t>
      </w:r>
      <w:r w:rsidRPr="005357BE">
        <w:rPr>
          <w:rFonts w:ascii="Tahoma" w:hAnsi="Tahoma" w:cs="Tahoma"/>
          <w:iCs/>
          <w:sz w:val="28"/>
          <w:szCs w:val="28"/>
        </w:rPr>
        <w:t xml:space="preserve">: </w:t>
      </w:r>
      <w:r w:rsidRPr="005357BE">
        <w:rPr>
          <w:rFonts w:ascii="Tahoma" w:hAnsi="Tahoma" w:cs="Tahoma"/>
          <w:bCs/>
          <w:color w:val="434343"/>
          <w:sz w:val="28"/>
          <w:szCs w:val="28"/>
        </w:rPr>
        <w:t>(301) 656-4157</w:t>
      </w:r>
    </w:p>
    <w:p w:rsidR="00531FF4" w:rsidRPr="00A92309" w:rsidRDefault="00531FF4" w:rsidP="00531F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531FF4" w:rsidRPr="00A92309" w:rsidRDefault="00531FF4" w:rsidP="00531F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Attorney/ Self-employed </w:t>
      </w:r>
    </w:p>
    <w:p w:rsidR="00531FF4" w:rsidRPr="00A92309" w:rsidRDefault="00531FF4" w:rsidP="00531FF4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531FF4" w:rsidRPr="00A92309" w:rsidRDefault="00531FF4" w:rsidP="00531FF4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Address: 5215 Chamberlin Ave, Chevy Chase, MD 20815 </w:t>
      </w:r>
    </w:p>
    <w:p w:rsidR="0028763C" w:rsidRDefault="00531FF4"/>
    <w:p w:rsidR="00531FF4" w:rsidRDefault="00531FF4"/>
    <w:tbl>
      <w:tblPr>
        <w:tblpPr w:leftFromText="180" w:rightFromText="180" w:vertAnchor="page" w:horzAnchor="margin" w:tblpXSpec="center" w:tblpY="788"/>
        <w:tblW w:w="10194" w:type="dxa"/>
        <w:tblLook w:val="04A0"/>
      </w:tblPr>
      <w:tblGrid>
        <w:gridCol w:w="1643"/>
        <w:gridCol w:w="2923"/>
        <w:gridCol w:w="5628"/>
      </w:tblGrid>
      <w:tr w:rsidR="00531FF4" w:rsidRPr="000318D6" w:rsidTr="00D26A7E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$1,012.00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531FF4" w:rsidRPr="000318D6" w:rsidTr="00D26A7E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$1,564.00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531FF4" w:rsidRPr="000318D6" w:rsidTr="00D26A7E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$30,800.00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531FF4" w:rsidRPr="000318D6" w:rsidTr="00D26A7E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$368.00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New Hampshire Democratic Party</w:t>
            </w:r>
          </w:p>
        </w:tc>
      </w:tr>
      <w:tr w:rsidR="00531FF4" w:rsidRPr="000318D6" w:rsidTr="00D26A7E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$1,196.00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Pennsylvania Democratic Party</w:t>
            </w:r>
          </w:p>
        </w:tc>
      </w:tr>
      <w:tr w:rsidR="00531FF4" w:rsidRPr="000318D6" w:rsidTr="00D26A7E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$460.00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531FF4" w:rsidRPr="000318D6" w:rsidTr="00D26A7E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$552.00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531FF4" w:rsidRPr="000318D6" w:rsidTr="00D26A7E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$1,472.00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531FF4" w:rsidRPr="000318D6" w:rsidTr="00D26A7E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$1,012.00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531FF4" w:rsidRPr="000318D6" w:rsidTr="00D26A7E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$1,012.00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North Carolina Democratic Party - Federal</w:t>
            </w:r>
          </w:p>
        </w:tc>
      </w:tr>
      <w:tr w:rsidR="00531FF4" w:rsidRPr="000318D6" w:rsidTr="00D26A7E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31FF4" w:rsidRPr="000318D6" w:rsidTr="00D26A7E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31FF4" w:rsidRPr="000318D6" w:rsidTr="00D26A7E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$5,000.00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531FF4" w:rsidRPr="000318D6" w:rsidTr="00D26A7E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$2,000.00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Whitehouse For Senate</w:t>
            </w:r>
          </w:p>
        </w:tc>
      </w:tr>
      <w:tr w:rsidR="00531FF4" w:rsidRPr="000318D6" w:rsidTr="00D26A7E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>$30,800.00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F4" w:rsidRPr="000318D6" w:rsidRDefault="00531FF4" w:rsidP="00D26A7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318D6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</w:tbl>
    <w:p w:rsidR="00531FF4" w:rsidRDefault="00531FF4"/>
    <w:sectPr w:rsidR="00531FF4" w:rsidSect="00212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531FF4"/>
    <w:rsid w:val="00212497"/>
    <w:rsid w:val="004E2EA8"/>
    <w:rsid w:val="00531FF4"/>
    <w:rsid w:val="00E9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>Democratic Congressional Campaign Committee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</dc:creator>
  <cp:keywords/>
  <dc:description/>
  <cp:lastModifiedBy>wood</cp:lastModifiedBy>
  <cp:revision>1</cp:revision>
  <dcterms:created xsi:type="dcterms:W3CDTF">2013-06-05T18:31:00Z</dcterms:created>
  <dcterms:modified xsi:type="dcterms:W3CDTF">2013-06-05T18:39:00Z</dcterms:modified>
</cp:coreProperties>
</file>