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4598" w:rsidRDefault="009D0EAD">
      <w:bookmarkStart w:id="0" w:name="_GoBack"/>
      <w:r>
        <w:t>FR: Rahm Emanuel</w:t>
      </w:r>
    </w:p>
    <w:p w:rsidR="009D0EAD" w:rsidRDefault="009D0EAD">
      <w:r>
        <w:t>SL:</w:t>
      </w:r>
      <w:r w:rsidR="00F1133A">
        <w:t xml:space="preserve"> </w:t>
      </w:r>
      <w:r w:rsidR="004B48E3">
        <w:t xml:space="preserve">Fighting for all of us // Not for Sale </w:t>
      </w:r>
    </w:p>
    <w:p w:rsidR="009D0EAD" w:rsidRDefault="009D0EAD"/>
    <w:p w:rsidR="009D0EAD" w:rsidRDefault="009D0EAD">
      <w:r>
        <w:t>%%</w:t>
      </w:r>
      <w:proofErr w:type="gramStart"/>
      <w:r>
        <w:t>FIRSTNAME(</w:t>
      </w:r>
      <w:proofErr w:type="gramEnd"/>
      <w:r>
        <w:t xml:space="preserve">Friends)%%, </w:t>
      </w:r>
    </w:p>
    <w:p w:rsidR="009D0EAD" w:rsidRDefault="009D0EAD"/>
    <w:p w:rsidR="00280665" w:rsidRDefault="00F5605C">
      <w:r>
        <w:t>I’ve been in politics for a long time. And I learned early on that I wanted to surround myself with people who fight for all of us, not just a special few.</w:t>
      </w:r>
    </w:p>
    <w:p w:rsidR="00F5605C" w:rsidRDefault="00F5605C"/>
    <w:p w:rsidR="000C1229" w:rsidRDefault="002C7E41">
      <w:r>
        <w:t>Unfortunately in Congress, that has become harder to do. Republicans have the majority</w:t>
      </w:r>
      <w:r w:rsidR="000C1229">
        <w:t>. Their votes in support of Koch Brother tactics clearly show that they speak for the few.</w:t>
      </w:r>
    </w:p>
    <w:p w:rsidR="000C1229" w:rsidRDefault="000C1229"/>
    <w:p w:rsidR="00280665" w:rsidRDefault="000C1229">
      <w:r>
        <w:rPr>
          <w:b/>
        </w:rPr>
        <w:t>That is why we need you</w:t>
      </w:r>
      <w:r>
        <w:t>. America deserves a Congress who will stand up for the middle class. I know my friend President Obama is dying for the chance for a Congress that will work with him. Remember -- the last time we had a Democratic majority, we were able to pass important legislation like the Affordable Care Act.</w:t>
      </w:r>
    </w:p>
    <w:p w:rsidR="000C1229" w:rsidRDefault="000C1229"/>
    <w:p w:rsidR="000C1229" w:rsidRPr="00F1133A" w:rsidRDefault="00F1133A">
      <w:pPr>
        <w:rPr>
          <w:b/>
          <w:color w:val="0000FF"/>
          <w:u w:val="single"/>
        </w:rPr>
      </w:pPr>
      <w:r w:rsidRPr="00F1133A">
        <w:rPr>
          <w:b/>
          <w:color w:val="0000FF"/>
          <w:u w:val="single"/>
        </w:rPr>
        <w:t>We need you right now to hit our important ad buy deadline on Monday night. Chip in $5 to help us raise our goal of $100,000.</w:t>
      </w:r>
    </w:p>
    <w:p w:rsidR="000C1229" w:rsidRDefault="000C1229">
      <w:pPr>
        <w:rPr>
          <w:b/>
        </w:rPr>
      </w:pPr>
    </w:p>
    <w:p w:rsidR="00F1133A" w:rsidRDefault="00F1133A">
      <w:r>
        <w:t>The polls have us at a disadvantage, but there is still time to make up ground. With your hard work, we can use the next six weeks to fight the Koch Brothers’ big money.</w:t>
      </w:r>
    </w:p>
    <w:p w:rsidR="00F1133A" w:rsidRDefault="00F1133A"/>
    <w:p w:rsidR="00F1133A" w:rsidRDefault="00F1133A">
      <w:r>
        <w:t xml:space="preserve">I have seen close races before, and I have seen the power from a community that comes together. </w:t>
      </w:r>
      <w:r w:rsidRPr="004B48E3">
        <w:rPr>
          <w:b/>
        </w:rPr>
        <w:t>I’m looking forward to showing the Koch Brothers that they cannot buy this election.</w:t>
      </w:r>
    </w:p>
    <w:p w:rsidR="00F1133A" w:rsidRDefault="00F1133A"/>
    <w:p w:rsidR="00F1133A" w:rsidRDefault="00F1133A">
      <w:r>
        <w:t>[EXPRESS]</w:t>
      </w:r>
    </w:p>
    <w:p w:rsidR="00F1133A" w:rsidRDefault="00F1133A"/>
    <w:p w:rsidR="00F1133A" w:rsidRDefault="00F1133A">
      <w:r>
        <w:t>Thanks,</w:t>
      </w:r>
    </w:p>
    <w:p w:rsidR="00F1133A" w:rsidRDefault="00F1133A"/>
    <w:p w:rsidR="00F1133A" w:rsidRPr="00F1133A" w:rsidRDefault="00F1133A">
      <w:r>
        <w:t xml:space="preserve">Rahm Emanuel </w:t>
      </w:r>
      <w:bookmarkEnd w:id="0"/>
    </w:p>
    <w:sectPr w:rsidR="00F1133A" w:rsidRPr="00F1133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0EAD"/>
    <w:rsid w:val="000C1229"/>
    <w:rsid w:val="000E031D"/>
    <w:rsid w:val="00280665"/>
    <w:rsid w:val="002C7E41"/>
    <w:rsid w:val="004B48E3"/>
    <w:rsid w:val="005253CD"/>
    <w:rsid w:val="009D0EAD"/>
    <w:rsid w:val="00AA6013"/>
    <w:rsid w:val="00DB0FE5"/>
    <w:rsid w:val="00F1133A"/>
    <w:rsid w:val="00F560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theme="minorBidi"/>
        <w:sz w:val="24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theme="minorBidi"/>
        <w:sz w:val="24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187</Words>
  <Characters>1070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DCCC</Company>
  <LinksUpToDate>false</LinksUpToDate>
  <CharactersWithSpaces>1255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Elana Firsht</dc:creator>
  <cp:lastModifiedBy>Elana Firsht</cp:lastModifiedBy>
  <cp:revision>2</cp:revision>
  <dcterms:created xsi:type="dcterms:W3CDTF">2014-09-21T16:15:00Z</dcterms:created>
  <dcterms:modified xsi:type="dcterms:W3CDTF">2014-09-21T17:24:00Z</dcterms:modified>
</cp:coreProperties>
</file>